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 w:rsidP="00F06F62">
      <w:pPr>
        <w:ind w:left="5760"/>
      </w:pPr>
      <w:r>
        <w:t>Дело № 5-94-433/2017</w:t>
      </w:r>
    </w:p>
    <w:p w:rsidR="00A77B3E" w:rsidP="00F06F62">
      <w:pPr>
        <w:jc w:val="center"/>
      </w:pPr>
      <w:r>
        <w:t>Постановление</w:t>
      </w:r>
    </w:p>
    <w:p w:rsidR="00A77B3E" w:rsidP="00F06F62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дата                                                                 </w:t>
      </w:r>
      <w:r>
        <w:tab/>
        <w:t xml:space="preserve">                                          адрес</w:t>
      </w:r>
    </w:p>
    <w:p w:rsidR="00A77B3E"/>
    <w:p w:rsidR="00A77B3E">
      <w:r>
        <w:t xml:space="preserve">Мировой судья судебного участка № 94 Ялтинского судебного района (городской адрес) адрес Киреев П.Н. (адрес, </w:t>
      </w:r>
    </w:p>
    <w:p w:rsidR="00A77B3E">
      <w:r>
        <w:t>адрес), c участием лица привлекаемого к административной ответственности Кулиева Д.А., рассмотрев дело об административном правонарушении, предусм</w:t>
      </w:r>
      <w:r>
        <w:t>отренном ч. 1 ст. 6.9 Кодекса Российской Федерации об административных правонарушения</w:t>
      </w:r>
      <w:r>
        <w:t>х(</w:t>
      </w:r>
      <w:r>
        <w:t>далее КоАП РФ), в отношении Кулиева Д.А</w:t>
      </w:r>
      <w:r>
        <w:t>, «персональные данные»</w:t>
      </w:r>
      <w:r>
        <w:t>,</w:t>
      </w:r>
    </w:p>
    <w:p w:rsidR="00A77B3E" w:rsidP="00F06F62">
      <w:pPr>
        <w:ind w:left="3600" w:firstLine="720"/>
      </w:pPr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находясь «</w:t>
      </w:r>
      <w:r>
        <w:t>адрес»</w:t>
      </w:r>
      <w:r>
        <w:t>, Кулиев Д.А.  употреблял наркотическое средство морфин без назначения врача, то есть совершил правонарушение, предусмотренное ч. 1 ст. 6.9 КоАП РФ.</w:t>
      </w:r>
    </w:p>
    <w:p w:rsidR="00A77B3E">
      <w:r>
        <w:t>В ходе рассмотрения административного дела Кулиев Д.А. вину признал.</w:t>
      </w:r>
    </w:p>
    <w:p w:rsidR="00A77B3E">
      <w:r>
        <w:t>В соответствии со</w:t>
      </w:r>
      <w:r>
        <w:t xml:space="preserve">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>
      <w:r>
        <w:t>Согласно ст. 26.1 КоАП РФ при раз</w:t>
      </w:r>
      <w:r>
        <w:t>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</w:t>
      </w:r>
      <w:r>
        <w:t>ушения; иные обстоятельства, имеющие значение для правильного разрешения дела.</w:t>
      </w:r>
    </w:p>
    <w:p w:rsidR="00A77B3E">
      <w:r>
        <w:t>Выслушав лицо, привлекаемое к административной ответственности, а также изучив материалы дела в полном объеме, полагаю, что вина Кулиева Д.А. в совершении административного прав</w:t>
      </w:r>
      <w:r>
        <w:t>онарушения, предусмотренного ч. 1 ст. 6.9 КоАП РФ, нашла свое подтверждение в судебном заседании и подтверждается следующими доказательствами.</w:t>
      </w:r>
    </w:p>
    <w:p w:rsidR="00A77B3E">
      <w:r>
        <w:t>-протоколом об административном правонарушении 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с указанием обстоятельств совершения адми</w:t>
      </w:r>
      <w:r>
        <w:t xml:space="preserve">нистративного правонарушения, предусмотренного ч.1 ст.6.9 КоАП РФ; </w:t>
      </w:r>
    </w:p>
    <w:p w:rsidR="00A77B3E">
      <w:r>
        <w:t>-актом медицинского освидетельствования на состояние опьянения «номер»</w:t>
      </w:r>
      <w:r>
        <w:t xml:space="preserve"> </w:t>
      </w:r>
      <w:r>
        <w:t>от</w:t>
      </w:r>
      <w:r>
        <w:t xml:space="preserve"> дата;</w:t>
      </w:r>
    </w:p>
    <w:p w:rsidR="00A77B3E">
      <w:r>
        <w:t>Объяснением Кулиева Д.А.;</w:t>
      </w:r>
    </w:p>
    <w:p w:rsidR="00A77B3E">
      <w:r>
        <w:t>У суда нет оснований не доверять вышеуказанным доказательствам. Указанные выше доказате</w:t>
      </w:r>
      <w:r>
        <w:t>льства получены с соблюдением процессуальных норм КоАП РФ, являются достоверными, допустимыми и достаточными для признания Кулиева Д.А. виновным в совершении административного правонарушения, предусмотренного ч. 1 ст. 6.9 КоАП РФ. Объективных данных, ставя</w:t>
      </w:r>
      <w:r>
        <w:t xml:space="preserve">щих под </w:t>
      </w:r>
      <w:r>
        <w:t>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</w:t>
      </w:r>
      <w:r>
        <w:t>сведения, необходимые для разрешения дела. Права, предусмотренные ст. 25.5 КоАП РФ разъяснены, копия протокола вручена в установленном законом порядке, что подтверждено подписью Кулиева Д.А. в процессуальных документах.</w:t>
      </w:r>
    </w:p>
    <w:p w:rsidR="00A77B3E">
      <w:r>
        <w:t>Согласно положениям п. 1 ст. 2.1 КоА</w:t>
      </w:r>
      <w:r>
        <w:t>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</w:t>
      </w:r>
      <w:r>
        <w:t>орые могли бы препятствовать всестороннему, полному и объективному рассмотрению дела.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>
      <w:r>
        <w:t>Действия Кулиева Д.А. правильно квал</w:t>
      </w:r>
      <w:r>
        <w:t xml:space="preserve">ифицированы по ч. 1 ст. 6.9 КоАП РФ, как потребление наркотических средств или психотропных веществ без назначения врача. </w:t>
      </w:r>
    </w:p>
    <w:p w:rsidR="00A77B3E">
      <w: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t xml:space="preserve">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</w:t>
      </w:r>
      <w:r>
        <w:t>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</w:t>
      </w:r>
      <w:r>
        <w:t>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назначении административного наказания, учитываю требования ст. 3.1, 3.8,4.1-4.3 КоАП РФ, характер совершенн</w:t>
      </w:r>
      <w:r>
        <w:t>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С учето</w:t>
      </w:r>
      <w:r>
        <w:t>м всех вышеизложенных обстоятельств, данных о личности Кулиева Д.А., а также конкретных обстоятельств дела, мировой судья считает необходимым назначить наказание в пределах санкции ч. 1 ст. 6.9 КоАП РФ в виде административного штрафа.</w:t>
      </w:r>
    </w:p>
    <w:p w:rsidR="00A77B3E">
      <w:r>
        <w:t xml:space="preserve">На основании </w:t>
      </w:r>
      <w:r>
        <w:t>изложенн</w:t>
      </w:r>
      <w:r>
        <w:t>ого</w:t>
      </w:r>
      <w:r>
        <w:t>, руководствуясь ст. 29.9 и 29.10 КоАП РФ, мировой судья,</w:t>
      </w:r>
    </w:p>
    <w:p w:rsidR="00A77B3E" w:rsidP="00F06F62">
      <w:pPr>
        <w:ind w:left="2880" w:firstLine="720"/>
      </w:pPr>
      <w:r>
        <w:t>постановил:</w:t>
      </w:r>
    </w:p>
    <w:p w:rsidR="00A77B3E">
      <w:r>
        <w:t xml:space="preserve">признать Кулиева Д.А. </w:t>
      </w:r>
      <w:r>
        <w:t>виновным в совершении административного правонарушения, предусмотренного ч. 1 ст. 6.9 КоАП РФ, на основании которого назначить ему административное наказание в в</w:t>
      </w:r>
      <w:r>
        <w:t>иде штрафа в размере 4000 (пять тысяч) рублей.</w:t>
      </w:r>
    </w:p>
    <w:p w:rsidR="00A77B3E">
      <w:r>
        <w:t>Штраф оплатить по следующим реквизитам: получатель платежа – УФК по адрес (УМВД России по адрес (ОП № 3 Массандровский» ИНН телефон КПП телефон счет 40101810335100010001 БИК телефон УИН (22) 188804911700013228</w:t>
      </w:r>
      <w:r>
        <w:t>98.</w:t>
      </w:r>
    </w:p>
    <w:p w:rsidR="00A77B3E">
      <w:r>
        <w:t>наименование платежа – административный штраф.</w:t>
      </w:r>
    </w:p>
    <w:p w:rsidR="00A77B3E">
      <w:r>
        <w:t xml:space="preserve">Разъяснить Кулиеву Д.А. что в соответствии со ст. 32.2 КоАП РФ, административный штраф должен быть уплачен лицом, привлеченным </w:t>
      </w:r>
    </w:p>
    <w:p w:rsidR="00A77B3E">
      <w:r>
        <w:t>к административной ответственности, не позднее шестидесяти дней со дня вступл</w:t>
      </w:r>
      <w: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</w:t>
      </w:r>
      <w:r>
        <w:t xml:space="preserve">енное к административной ответственности, направляет судье, вынесшему постановление. </w:t>
      </w:r>
    </w:p>
    <w:p w:rsidR="00A77B3E">
      <w:r>
        <w:t>Разъяснить  Кулиеву Д.А. положения ч. 1 ст. 20.25 КоАП РФ, в соответствии с которой неуплата административного штрафа в срок, предусмотренный КоАП РФ, влечет наложение ад</w:t>
      </w:r>
      <w:r>
        <w:t>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Возложить на Кулиева </w:t>
      </w:r>
      <w:r>
        <w:t>фио</w:t>
      </w:r>
      <w:r>
        <w:t>, паспорт</w:t>
      </w:r>
      <w:r>
        <w:t>ные данные 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(адрес).</w:t>
      </w:r>
    </w:p>
    <w:p w:rsidR="00A77B3E">
      <w:r>
        <w:t>Контроль за исполнением Кулиевым Д.А. данной обя</w:t>
      </w:r>
      <w:r>
        <w:t xml:space="preserve">занности возложить на УМВД России по адрес. </w:t>
      </w:r>
    </w:p>
    <w:p w:rsidR="00A77B3E">
      <w:r>
        <w:t>Копию настоящего постановления в части возложения на Кулиева Д.А. обязанности пройти диагностику и профилактические мероприятия, в связи с потреблением им наркотических средств, после вступления его в законную с</w:t>
      </w:r>
      <w:r>
        <w:t>илу направить в психоневрологическое отделение ГБУЗ РК «Ялтинская городская больница № 2», а также в УМВД России по адрес - для организации контроля за исполнением.</w:t>
      </w:r>
    </w:p>
    <w:p w:rsidR="00A77B3E"/>
    <w:p w:rsidR="00A77B3E">
      <w:r>
        <w:t>Постановление может быть обжаловано или опротестовано в Ялтинский городской суд через миро</w:t>
      </w:r>
      <w:r>
        <w:t>вого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Киреев П.Н.</w:t>
      </w:r>
    </w:p>
    <w:p w:rsidR="00F06F62" w:rsidP="00F06F62"/>
    <w:p w:rsidR="00F06F62" w:rsidP="00F06F62">
      <w:r>
        <w:t>«СОГЛАСОВАНО»</w:t>
      </w:r>
    </w:p>
    <w:p w:rsidR="00F06F62" w:rsidP="00F06F62">
      <w:r>
        <w:t>Мировой судья:</w:t>
      </w:r>
    </w:p>
    <w:p w:rsidR="00A77B3E" w:rsidP="00F06F62">
      <w:r>
        <w:t>________________П.Н. Киреев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