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3A0793" w:rsidP="00690B77">
      <w:pPr>
        <w:pStyle w:val="Heading1"/>
        <w:ind w:firstLine="709"/>
        <w:jc w:val="right"/>
        <w:rPr>
          <w:b w:val="0"/>
          <w:i/>
          <w:sz w:val="24"/>
          <w:szCs w:val="24"/>
          <w:u w:val="none"/>
          <w:lang w:val="uk-UA"/>
        </w:rPr>
      </w:pPr>
      <w:r w:rsidRPr="003A0793">
        <w:rPr>
          <w:b w:val="0"/>
          <w:i/>
          <w:sz w:val="24"/>
          <w:szCs w:val="24"/>
          <w:u w:val="none"/>
          <w:lang w:val="uk-UA"/>
        </w:rPr>
        <w:t>Дело</w:t>
      </w:r>
      <w:r w:rsidRPr="003A0793">
        <w:rPr>
          <w:b w:val="0"/>
          <w:i/>
          <w:sz w:val="24"/>
          <w:szCs w:val="24"/>
          <w:u w:val="none"/>
          <w:lang w:val="uk-UA"/>
        </w:rPr>
        <w:t xml:space="preserve"> № </w:t>
      </w:r>
      <w:r w:rsidRPr="003A0793" w:rsidR="0077004C">
        <w:rPr>
          <w:b w:val="0"/>
          <w:i/>
          <w:sz w:val="24"/>
          <w:szCs w:val="24"/>
          <w:u w:val="none"/>
          <w:lang w:val="uk-UA"/>
        </w:rPr>
        <w:t>5-</w:t>
      </w:r>
      <w:r w:rsidRPr="003A0793" w:rsidR="00B14BF8">
        <w:rPr>
          <w:b w:val="0"/>
          <w:i/>
          <w:sz w:val="24"/>
          <w:szCs w:val="24"/>
          <w:u w:val="none"/>
          <w:lang w:val="uk-UA"/>
        </w:rPr>
        <w:t>9</w:t>
      </w:r>
      <w:r w:rsidRPr="003A0793" w:rsidR="00B232AD">
        <w:rPr>
          <w:b w:val="0"/>
          <w:i/>
          <w:sz w:val="24"/>
          <w:szCs w:val="24"/>
          <w:u w:val="none"/>
          <w:lang w:val="uk-UA"/>
        </w:rPr>
        <w:t>4</w:t>
      </w:r>
      <w:r w:rsidRPr="003A0793" w:rsidR="00B14BF8">
        <w:rPr>
          <w:b w:val="0"/>
          <w:i/>
          <w:sz w:val="24"/>
          <w:szCs w:val="24"/>
          <w:u w:val="none"/>
          <w:lang w:val="uk-UA"/>
        </w:rPr>
        <w:t>-</w:t>
      </w:r>
      <w:r w:rsidRPr="003A0793" w:rsidR="00B232AD">
        <w:rPr>
          <w:b w:val="0"/>
          <w:i/>
          <w:sz w:val="24"/>
          <w:szCs w:val="24"/>
          <w:u w:val="none"/>
          <w:lang w:val="uk-UA"/>
        </w:rPr>
        <w:t>481</w:t>
      </w:r>
      <w:r w:rsidRPr="003A0793">
        <w:rPr>
          <w:b w:val="0"/>
          <w:i/>
          <w:sz w:val="24"/>
          <w:szCs w:val="24"/>
          <w:u w:val="none"/>
          <w:lang w:val="uk-UA"/>
        </w:rPr>
        <w:t>/</w:t>
      </w:r>
      <w:r w:rsidRPr="003A0793" w:rsidR="00B21EEB">
        <w:rPr>
          <w:b w:val="0"/>
          <w:i/>
          <w:sz w:val="24"/>
          <w:szCs w:val="24"/>
          <w:u w:val="none"/>
          <w:lang w:val="uk-UA"/>
        </w:rPr>
        <w:t>2019</w:t>
      </w:r>
    </w:p>
    <w:p w:rsidR="00690B77" w:rsidRPr="003A0793" w:rsidP="00690B77">
      <w:pPr>
        <w:ind w:firstLine="709"/>
        <w:jc w:val="center"/>
        <w:rPr>
          <w:i/>
        </w:rPr>
      </w:pPr>
      <w:r w:rsidRPr="003A0793">
        <w:rPr>
          <w:i/>
        </w:rPr>
        <w:tab/>
      </w:r>
      <w:r w:rsidRPr="003A0793">
        <w:rPr>
          <w:i/>
        </w:rPr>
        <w:tab/>
      </w:r>
      <w:r w:rsidRPr="003A0793">
        <w:rPr>
          <w:i/>
        </w:rPr>
        <w:tab/>
      </w:r>
      <w:r w:rsidRPr="003A0793">
        <w:rPr>
          <w:i/>
        </w:rPr>
        <w:tab/>
      </w:r>
      <w:r w:rsidRPr="003A0793">
        <w:rPr>
          <w:i/>
        </w:rPr>
        <w:tab/>
      </w:r>
      <w:r w:rsidRPr="003A0793">
        <w:rPr>
          <w:i/>
        </w:rPr>
        <w:tab/>
      </w:r>
      <w:r w:rsidRPr="003A0793">
        <w:rPr>
          <w:i/>
        </w:rPr>
        <w:tab/>
        <w:t xml:space="preserve">          </w:t>
      </w:r>
      <w:r w:rsidRPr="003A0793">
        <w:rPr>
          <w:i/>
          <w:lang w:val="x-none"/>
        </w:rPr>
        <w:t>91MS0094-01-2019-001358-45</w:t>
      </w:r>
    </w:p>
    <w:p w:rsidR="00B232AD" w:rsidRPr="003A0793" w:rsidP="00690B77">
      <w:pPr>
        <w:ind w:firstLine="709"/>
        <w:jc w:val="center"/>
        <w:rPr>
          <w:i/>
        </w:rPr>
      </w:pPr>
    </w:p>
    <w:p w:rsidR="000311FC" w:rsidRPr="003A0793" w:rsidP="000311FC">
      <w:pPr>
        <w:ind w:firstLine="709"/>
        <w:jc w:val="center"/>
        <w:rPr>
          <w:b/>
        </w:rPr>
      </w:pPr>
      <w:r w:rsidRPr="003A0793">
        <w:rPr>
          <w:b/>
        </w:rPr>
        <w:t>ПОСТАНОВЛЕНИЕ</w:t>
      </w:r>
    </w:p>
    <w:p w:rsidR="00027D09" w:rsidRPr="003A0793" w:rsidP="000311FC">
      <w:pPr>
        <w:ind w:firstLine="709"/>
        <w:jc w:val="center"/>
        <w:rPr>
          <w:b/>
        </w:rPr>
      </w:pPr>
      <w:r w:rsidRPr="003A0793">
        <w:rPr>
          <w:b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3A0793" w:rsidP="00690B77">
      <w:pPr>
        <w:ind w:firstLine="709"/>
        <w:jc w:val="both"/>
        <w:rPr>
          <w:b/>
        </w:rPr>
      </w:pPr>
      <w:r w:rsidRPr="003A0793">
        <w:rPr>
          <w:b/>
        </w:rPr>
        <w:t>17</w:t>
      </w:r>
      <w:r w:rsidRPr="003A0793" w:rsidR="00212BF8">
        <w:rPr>
          <w:b/>
        </w:rPr>
        <w:t xml:space="preserve"> </w:t>
      </w:r>
      <w:r w:rsidRPr="003A0793">
        <w:rPr>
          <w:b/>
        </w:rPr>
        <w:t>декабря</w:t>
      </w:r>
      <w:r w:rsidRPr="003A0793">
        <w:rPr>
          <w:b/>
        </w:rPr>
        <w:t xml:space="preserve"> 201</w:t>
      </w:r>
      <w:r w:rsidRPr="003A0793" w:rsidR="00B21EEB">
        <w:rPr>
          <w:b/>
        </w:rPr>
        <w:t>9</w:t>
      </w:r>
      <w:r w:rsidRPr="003A0793">
        <w:rPr>
          <w:b/>
        </w:rPr>
        <w:t xml:space="preserve"> года</w:t>
      </w:r>
      <w:r w:rsidRPr="003A0793">
        <w:rPr>
          <w:b/>
        </w:rPr>
        <w:tab/>
      </w:r>
      <w:r w:rsidRPr="003A0793" w:rsidR="007C78FA">
        <w:rPr>
          <w:b/>
        </w:rPr>
        <w:t xml:space="preserve">                  </w:t>
      </w:r>
      <w:r w:rsidRPr="003A0793" w:rsidR="009B7DBC">
        <w:rPr>
          <w:b/>
        </w:rPr>
        <w:t xml:space="preserve">                            </w:t>
      </w:r>
      <w:r w:rsidRPr="003A0793" w:rsidR="00484C56">
        <w:rPr>
          <w:b/>
        </w:rPr>
        <w:t xml:space="preserve">   </w:t>
      </w:r>
      <w:r w:rsidRPr="003A0793" w:rsidR="0034779F">
        <w:rPr>
          <w:b/>
        </w:rPr>
        <w:t xml:space="preserve"> </w:t>
      </w:r>
      <w:r w:rsidRPr="003A0793" w:rsidR="00326F51">
        <w:rPr>
          <w:b/>
        </w:rPr>
        <w:tab/>
      </w:r>
      <w:r w:rsidRPr="003A0793" w:rsidR="00326F51">
        <w:rPr>
          <w:b/>
        </w:rPr>
        <w:tab/>
      </w:r>
      <w:r w:rsidRPr="003A0793" w:rsidR="00027D09">
        <w:rPr>
          <w:b/>
        </w:rPr>
        <w:t xml:space="preserve">город </w:t>
      </w:r>
      <w:r w:rsidRPr="003A0793">
        <w:rPr>
          <w:b/>
        </w:rPr>
        <w:t>Ялта</w:t>
      </w:r>
      <w:r w:rsidRPr="003A0793" w:rsidR="00485D32">
        <w:rPr>
          <w:b/>
          <w:lang w:val="uk-UA"/>
        </w:rPr>
        <w:t xml:space="preserve"> </w:t>
      </w:r>
    </w:p>
    <w:p w:rsidR="003F3BD1" w:rsidRPr="003A0793" w:rsidP="00690B77">
      <w:pPr>
        <w:ind w:firstLine="709"/>
        <w:jc w:val="both"/>
      </w:pPr>
    </w:p>
    <w:p w:rsidR="00B14BF8" w:rsidRPr="003A0793" w:rsidP="00690B77">
      <w:pPr>
        <w:ind w:firstLine="709"/>
        <w:jc w:val="both"/>
      </w:pPr>
      <w:r w:rsidRPr="003A0793"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B232AD" w:rsidRPr="003A0793" w:rsidP="00B232AD">
      <w:pPr>
        <w:ind w:firstLine="709"/>
        <w:jc w:val="both"/>
        <w:rPr>
          <w:b/>
        </w:rPr>
      </w:pPr>
      <w:r w:rsidRPr="003A0793">
        <w:rPr>
          <w:b/>
          <w:lang w:val="uk-UA"/>
        </w:rPr>
        <w:t>Сыромля</w:t>
      </w:r>
      <w:r w:rsidRPr="003A0793">
        <w:rPr>
          <w:b/>
          <w:lang w:val="uk-UA"/>
        </w:rPr>
        <w:t xml:space="preserve"> </w:t>
      </w:r>
      <w:r w:rsidRPr="003A0793">
        <w:rPr>
          <w:b/>
          <w:lang w:val="uk-UA"/>
        </w:rPr>
        <w:t>Геннадия</w:t>
      </w:r>
      <w:r w:rsidRPr="003A0793">
        <w:rPr>
          <w:b/>
          <w:lang w:val="uk-UA"/>
        </w:rPr>
        <w:t xml:space="preserve"> </w:t>
      </w:r>
      <w:r w:rsidRPr="003A0793">
        <w:rPr>
          <w:b/>
          <w:lang w:val="uk-UA"/>
        </w:rPr>
        <w:t>Дмитриевича</w:t>
      </w:r>
      <w:r w:rsidRPr="003A0793">
        <w:rPr>
          <w:b/>
        </w:rPr>
        <w:t xml:space="preserve">, </w:t>
      </w:r>
      <w:r w:rsidR="00F555D7">
        <w:rPr>
          <w:lang w:val="en-US"/>
        </w:rPr>
        <w:t>xxx</w:t>
      </w:r>
      <w:r w:rsidRPr="003A0793">
        <w:t xml:space="preserve">, </w:t>
      </w:r>
    </w:p>
    <w:p w:rsidR="00DD5EB0" w:rsidRPr="003A0793" w:rsidP="00690B77">
      <w:pPr>
        <w:ind w:firstLine="709"/>
        <w:jc w:val="both"/>
      </w:pPr>
      <w:r w:rsidRPr="003A0793">
        <w:t xml:space="preserve">по ч. </w:t>
      </w:r>
      <w:r w:rsidRPr="003A0793">
        <w:rPr>
          <w:lang w:val="uk-UA"/>
        </w:rPr>
        <w:t>1</w:t>
      </w:r>
      <w:r w:rsidRPr="003A0793" w:rsidR="0077004C">
        <w:t xml:space="preserve"> ст. 20.25</w:t>
      </w:r>
      <w:r w:rsidRPr="003A0793"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3A0793" w:rsidP="00690B77">
      <w:pPr>
        <w:ind w:firstLine="709"/>
        <w:jc w:val="both"/>
      </w:pPr>
    </w:p>
    <w:p w:rsidR="000A7CB1" w:rsidRPr="003A0793" w:rsidP="00690B77">
      <w:pPr>
        <w:ind w:firstLine="709"/>
        <w:jc w:val="center"/>
        <w:rPr>
          <w:b/>
        </w:rPr>
      </w:pPr>
      <w:r w:rsidRPr="003A0793">
        <w:rPr>
          <w:b/>
        </w:rPr>
        <w:t>УСТАНОВИЛ:</w:t>
      </w:r>
    </w:p>
    <w:p w:rsidR="00DD5EB0" w:rsidRPr="003A0793" w:rsidP="00690B77">
      <w:pPr>
        <w:ind w:firstLine="709"/>
        <w:jc w:val="both"/>
      </w:pPr>
    </w:p>
    <w:p w:rsidR="000A7CB1" w:rsidRPr="003A0793" w:rsidP="00690B77">
      <w:pPr>
        <w:pStyle w:val="BodyTextIndent"/>
        <w:rPr>
          <w:sz w:val="24"/>
          <w:szCs w:val="24"/>
        </w:rPr>
      </w:pPr>
      <w:r w:rsidRPr="003A0793">
        <w:rPr>
          <w:sz w:val="24"/>
          <w:szCs w:val="24"/>
        </w:rPr>
        <w:t>Сыромля</w:t>
      </w:r>
      <w:r w:rsidRPr="003A0793">
        <w:rPr>
          <w:sz w:val="24"/>
          <w:szCs w:val="24"/>
        </w:rPr>
        <w:t xml:space="preserve"> Г.Д.</w:t>
      </w:r>
      <w:r w:rsidRPr="003A0793" w:rsidR="00704C2B">
        <w:rPr>
          <w:sz w:val="24"/>
          <w:szCs w:val="24"/>
        </w:rPr>
        <w:t xml:space="preserve"> </w:t>
      </w:r>
      <w:r w:rsidRPr="003A0793" w:rsidR="0077004C">
        <w:rPr>
          <w:sz w:val="24"/>
          <w:szCs w:val="24"/>
        </w:rPr>
        <w:t xml:space="preserve">в установленный КоАП РФ </w:t>
      </w:r>
      <w:r w:rsidRPr="003A0793" w:rsidR="00B21EEB">
        <w:rPr>
          <w:sz w:val="24"/>
          <w:szCs w:val="24"/>
        </w:rPr>
        <w:t>срок не уплатил штраф в размере 500</w:t>
      </w:r>
      <w:r w:rsidRPr="003A0793" w:rsidR="0077004C">
        <w:rPr>
          <w:sz w:val="24"/>
          <w:szCs w:val="24"/>
        </w:rPr>
        <w:t xml:space="preserve"> рублей, </w:t>
      </w:r>
      <w:r w:rsidRPr="003A0793" w:rsidR="00C95C4D">
        <w:rPr>
          <w:sz w:val="24"/>
          <w:szCs w:val="24"/>
        </w:rPr>
        <w:t>наложенный на не</w:t>
      </w:r>
      <w:r w:rsidRPr="003A0793" w:rsidR="0034779F">
        <w:rPr>
          <w:sz w:val="24"/>
          <w:szCs w:val="24"/>
        </w:rPr>
        <w:t>го</w:t>
      </w:r>
      <w:r w:rsidRPr="003A0793" w:rsidR="00C95C4D">
        <w:rPr>
          <w:sz w:val="24"/>
          <w:szCs w:val="24"/>
        </w:rPr>
        <w:t xml:space="preserve"> на основании постановления </w:t>
      </w:r>
      <w:r w:rsidRPr="003A0793" w:rsidR="00B21EEB">
        <w:rPr>
          <w:sz w:val="24"/>
          <w:szCs w:val="24"/>
        </w:rPr>
        <w:t xml:space="preserve"> </w:t>
      </w:r>
      <w:r w:rsidRPr="003A0793">
        <w:rPr>
          <w:sz w:val="24"/>
          <w:szCs w:val="24"/>
        </w:rPr>
        <w:t>мирового судьи судебного участка № 99 Ялтинского судебного района (городской округ Ялта) Республики Крым, исполняющего обязанности мирового судьи судебного участка № 97 Ялтинского судебного района (городской округ Ялта) Республики Крым</w:t>
      </w:r>
      <w:r w:rsidRPr="003A0793" w:rsidR="00B82FD4">
        <w:rPr>
          <w:sz w:val="24"/>
          <w:szCs w:val="24"/>
        </w:rPr>
        <w:t xml:space="preserve"> от </w:t>
      </w:r>
      <w:r w:rsidRPr="003A0793">
        <w:rPr>
          <w:sz w:val="24"/>
          <w:szCs w:val="24"/>
        </w:rPr>
        <w:t>20</w:t>
      </w:r>
      <w:r w:rsidRPr="003A0793" w:rsidR="00212BF8">
        <w:rPr>
          <w:sz w:val="24"/>
          <w:szCs w:val="24"/>
        </w:rPr>
        <w:t xml:space="preserve"> июня 2019</w:t>
      </w:r>
      <w:r w:rsidRPr="003A0793" w:rsidR="00B82FD4">
        <w:rPr>
          <w:sz w:val="24"/>
          <w:szCs w:val="24"/>
        </w:rPr>
        <w:t xml:space="preserve"> года</w:t>
      </w:r>
      <w:r w:rsidRPr="003A0793" w:rsidR="00B21EEB">
        <w:rPr>
          <w:sz w:val="24"/>
          <w:szCs w:val="24"/>
        </w:rPr>
        <w:t xml:space="preserve"> по ч. 1 ст. 20.2</w:t>
      </w:r>
      <w:r w:rsidRPr="003A0793">
        <w:rPr>
          <w:sz w:val="24"/>
          <w:szCs w:val="24"/>
        </w:rPr>
        <w:t>5</w:t>
      </w:r>
      <w:r w:rsidRPr="003A0793" w:rsidR="00B82FD4">
        <w:rPr>
          <w:sz w:val="24"/>
          <w:szCs w:val="24"/>
        </w:rPr>
        <w:t xml:space="preserve"> КоАП</w:t>
      </w:r>
      <w:r w:rsidRPr="003A0793" w:rsidR="00B82FD4">
        <w:rPr>
          <w:sz w:val="24"/>
          <w:szCs w:val="24"/>
        </w:rPr>
        <w:t xml:space="preserve"> РФ</w:t>
      </w:r>
      <w:r w:rsidRPr="003A0793" w:rsidR="00C95C4D">
        <w:rPr>
          <w:sz w:val="24"/>
          <w:szCs w:val="24"/>
        </w:rPr>
        <w:t xml:space="preserve">, вступившего в законную силу </w:t>
      </w:r>
      <w:r w:rsidRPr="003A0793">
        <w:rPr>
          <w:sz w:val="24"/>
          <w:szCs w:val="24"/>
        </w:rPr>
        <w:t>17 июл</w:t>
      </w:r>
      <w:r w:rsidRPr="003A0793" w:rsidR="00212BF8">
        <w:rPr>
          <w:sz w:val="24"/>
          <w:szCs w:val="24"/>
        </w:rPr>
        <w:t>я</w:t>
      </w:r>
      <w:r w:rsidRPr="003A0793" w:rsidR="00B82FD4">
        <w:rPr>
          <w:sz w:val="24"/>
          <w:szCs w:val="24"/>
        </w:rPr>
        <w:t xml:space="preserve"> </w:t>
      </w:r>
      <w:r w:rsidRPr="003A0793" w:rsidR="008C413B">
        <w:rPr>
          <w:sz w:val="24"/>
          <w:szCs w:val="24"/>
        </w:rPr>
        <w:t>201</w:t>
      </w:r>
      <w:r w:rsidRPr="003A0793" w:rsidR="00212BF8">
        <w:rPr>
          <w:sz w:val="24"/>
          <w:szCs w:val="24"/>
        </w:rPr>
        <w:t>9</w:t>
      </w:r>
      <w:r w:rsidRPr="003A0793" w:rsidR="00C95C4D">
        <w:rPr>
          <w:sz w:val="24"/>
          <w:szCs w:val="24"/>
        </w:rPr>
        <w:t xml:space="preserve"> года</w:t>
      </w:r>
      <w:r w:rsidRPr="003A0793" w:rsidR="00E30B94">
        <w:rPr>
          <w:sz w:val="24"/>
          <w:szCs w:val="24"/>
        </w:rPr>
        <w:t>, то есть совершил</w:t>
      </w:r>
      <w:r w:rsidRPr="003A0793" w:rsidR="007E6D21">
        <w:rPr>
          <w:sz w:val="24"/>
          <w:szCs w:val="24"/>
        </w:rPr>
        <w:t xml:space="preserve"> </w:t>
      </w:r>
      <w:r w:rsidRPr="003A0793" w:rsidR="00E30B94">
        <w:rPr>
          <w:sz w:val="24"/>
          <w:szCs w:val="24"/>
        </w:rPr>
        <w:t>правонарушение, предусмотренное ч. 1 ст. 20.25 КоАП РФ.</w:t>
      </w:r>
    </w:p>
    <w:p w:rsidR="003E003A" w:rsidRPr="003A0793" w:rsidP="00690B77">
      <w:pPr>
        <w:ind w:firstLine="709"/>
        <w:jc w:val="both"/>
      </w:pPr>
      <w:r w:rsidRPr="003A0793">
        <w:t>Сыромля</w:t>
      </w:r>
      <w:r w:rsidRPr="003A0793">
        <w:t xml:space="preserve"> Г.Д.</w:t>
      </w:r>
      <w:r w:rsidRPr="003A0793" w:rsidR="00B82FD4">
        <w:t xml:space="preserve"> </w:t>
      </w:r>
      <w:r w:rsidRPr="003A0793" w:rsidR="00A15A3D">
        <w:t>в суде</w:t>
      </w:r>
      <w:r w:rsidRPr="003A0793" w:rsidR="009C4048">
        <w:t>бном заседани</w:t>
      </w:r>
      <w:r w:rsidRPr="003A0793" w:rsidR="001E71D5">
        <w:t>и</w:t>
      </w:r>
      <w:r w:rsidRPr="003A0793" w:rsidR="009C4048">
        <w:t xml:space="preserve"> </w:t>
      </w:r>
      <w:r w:rsidRPr="003A0793">
        <w:t xml:space="preserve">вину не </w:t>
      </w:r>
      <w:r w:rsidRPr="003A0793" w:rsidR="009C4048">
        <w:t>признал</w:t>
      </w:r>
      <w:r w:rsidRPr="003A0793">
        <w:t xml:space="preserve">, </w:t>
      </w:r>
      <w:r w:rsidRPr="003A0793" w:rsidR="003A0793">
        <w:t xml:space="preserve">мотивируя это тем, что </w:t>
      </w:r>
      <w:r w:rsidRPr="003A0793">
        <w:t>штраф не оплачивал, в связи утрат</w:t>
      </w:r>
      <w:r w:rsidRPr="003A0793" w:rsidR="003A0793">
        <w:t>ой</w:t>
      </w:r>
      <w:r w:rsidRPr="003A0793">
        <w:t xml:space="preserve"> паспорт гражданина РФ. </w:t>
      </w:r>
    </w:p>
    <w:p w:rsidR="004965C8" w:rsidRPr="003A0793" w:rsidP="00690B77">
      <w:pPr>
        <w:pStyle w:val="BodyTextIndent"/>
        <w:rPr>
          <w:sz w:val="24"/>
          <w:szCs w:val="24"/>
        </w:rPr>
      </w:pPr>
      <w:r w:rsidRPr="003A0793">
        <w:rPr>
          <w:sz w:val="24"/>
          <w:szCs w:val="24"/>
        </w:rPr>
        <w:t>И</w:t>
      </w:r>
      <w:r w:rsidRPr="003A0793">
        <w:rPr>
          <w:sz w:val="24"/>
          <w:szCs w:val="24"/>
        </w:rPr>
        <w:t>сследовав представленные материалы</w:t>
      </w:r>
      <w:r w:rsidRPr="003A0793" w:rsidR="00704C2B">
        <w:rPr>
          <w:sz w:val="24"/>
          <w:szCs w:val="24"/>
        </w:rPr>
        <w:t xml:space="preserve"> дела</w:t>
      </w:r>
      <w:r w:rsidRPr="003A0793">
        <w:rPr>
          <w:sz w:val="24"/>
          <w:szCs w:val="24"/>
        </w:rPr>
        <w:t xml:space="preserve">, </w:t>
      </w:r>
      <w:r w:rsidRPr="003A0793" w:rsidR="007021AC">
        <w:rPr>
          <w:sz w:val="24"/>
          <w:szCs w:val="24"/>
        </w:rPr>
        <w:t>считаю</w:t>
      </w:r>
      <w:r w:rsidRPr="003A0793">
        <w:rPr>
          <w:sz w:val="24"/>
          <w:szCs w:val="24"/>
        </w:rPr>
        <w:t xml:space="preserve">, что вина </w:t>
      </w:r>
      <w:r w:rsidRPr="003A0793" w:rsidR="00033B84">
        <w:rPr>
          <w:sz w:val="24"/>
          <w:szCs w:val="24"/>
        </w:rPr>
        <w:t>е</w:t>
      </w:r>
      <w:r w:rsidRPr="003A0793" w:rsidR="0034779F">
        <w:rPr>
          <w:sz w:val="24"/>
          <w:szCs w:val="24"/>
        </w:rPr>
        <w:t>го</w:t>
      </w:r>
      <w:r w:rsidRPr="003A0793">
        <w:rPr>
          <w:sz w:val="24"/>
          <w:szCs w:val="24"/>
        </w:rPr>
        <w:t xml:space="preserve"> </w:t>
      </w:r>
      <w:r w:rsidRPr="003A0793" w:rsidR="00704C2B">
        <w:rPr>
          <w:sz w:val="24"/>
          <w:szCs w:val="24"/>
        </w:rPr>
        <w:t>полностью</w:t>
      </w:r>
      <w:r w:rsidRPr="003A0793">
        <w:rPr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3A0793" w:rsidP="00690B77">
      <w:pPr>
        <w:ind w:firstLine="709"/>
        <w:jc w:val="both"/>
      </w:pPr>
      <w:r w:rsidRPr="003A0793">
        <w:t>- протоколом об адм</w:t>
      </w:r>
      <w:r w:rsidRPr="003A0793" w:rsidR="00AD2EEF">
        <w:t>инистративном правонарушении</w:t>
      </w:r>
      <w:r w:rsidRPr="003A0793" w:rsidR="0049149B">
        <w:t xml:space="preserve"> </w:t>
      </w:r>
      <w:r w:rsidR="00F555D7">
        <w:rPr>
          <w:lang w:val="en-US"/>
        </w:rPr>
        <w:t>xxx</w:t>
      </w:r>
      <w:r w:rsidRPr="003A0793">
        <w:t xml:space="preserve">, из которого следует, </w:t>
      </w:r>
      <w:r w:rsidRPr="003A0793" w:rsidR="00073D62">
        <w:t xml:space="preserve">что </w:t>
      </w:r>
      <w:r w:rsidRPr="003A0793" w:rsidR="00B232AD">
        <w:t>Сыромля</w:t>
      </w:r>
      <w:r w:rsidRPr="003A0793" w:rsidR="00B232AD">
        <w:t xml:space="preserve"> Г.Д.</w:t>
      </w:r>
      <w:r w:rsidRPr="003A0793" w:rsidR="009156CE">
        <w:t xml:space="preserve"> </w:t>
      </w:r>
      <w:r w:rsidRPr="003A0793" w:rsidR="00212BF8">
        <w:t xml:space="preserve">в установленный КоАП РФ срок не уплатил штраф в размере 500 рублей, наложенный на него на основании постановления  </w:t>
      </w:r>
      <w:r w:rsidRPr="003A0793" w:rsidR="00B232AD">
        <w:t>мирового судьи судебного участка № 99 Ялтинского судебного района (городской округ Ялта) Республики Крым, исполняющего обязанности мирового судьи судебного участка № 97 Ялтинского судебного района (городской округ Ялта) Республики Крым от 20</w:t>
      </w:r>
      <w:r w:rsidRPr="003A0793" w:rsidR="00B232AD">
        <w:t xml:space="preserve"> июня 2019 года</w:t>
      </w:r>
      <w:r w:rsidRPr="003A0793" w:rsidR="00212BF8">
        <w:t xml:space="preserve"> по ч. 1 ст. 20.2</w:t>
      </w:r>
      <w:r w:rsidRPr="003A0793" w:rsidR="00B232AD">
        <w:t>5</w:t>
      </w:r>
      <w:r w:rsidRPr="003A0793" w:rsidR="00212BF8">
        <w:t xml:space="preserve"> КоАП РФ, вступившего в законную силу </w:t>
      </w:r>
      <w:r w:rsidRPr="003A0793" w:rsidR="00B232AD">
        <w:t>17</w:t>
      </w:r>
      <w:r w:rsidRPr="003A0793" w:rsidR="00212BF8">
        <w:t xml:space="preserve"> ию</w:t>
      </w:r>
      <w:r w:rsidRPr="003A0793" w:rsidR="00B232AD">
        <w:t>л</w:t>
      </w:r>
      <w:r w:rsidRPr="003A0793" w:rsidR="00212BF8">
        <w:t xml:space="preserve">я 2019 года </w:t>
      </w:r>
      <w:r w:rsidRPr="003A0793">
        <w:t>(</w:t>
      </w:r>
      <w:r w:rsidRPr="003A0793">
        <w:t>л.д</w:t>
      </w:r>
      <w:r w:rsidRPr="003A0793">
        <w:t>.</w:t>
      </w:r>
      <w:r w:rsidRPr="003A0793" w:rsidR="005E6695">
        <w:t xml:space="preserve"> </w:t>
      </w:r>
      <w:r w:rsidRPr="003A0793" w:rsidR="00B232AD">
        <w:t>1-3</w:t>
      </w:r>
      <w:r w:rsidRPr="003A0793">
        <w:t>)</w:t>
      </w:r>
      <w:r w:rsidRPr="003A0793" w:rsidR="00704C2B">
        <w:t>.</w:t>
      </w:r>
      <w:r w:rsidRPr="003A0793" w:rsidR="000A1BD2">
        <w:t xml:space="preserve"> </w:t>
      </w:r>
      <w:r w:rsidRPr="003A0793" w:rsidR="00FF6271">
        <w:t>Протокол составлен уполномоченным лицом, копия протокола</w:t>
      </w:r>
      <w:r w:rsidRPr="003A0793" w:rsidR="00073D62">
        <w:t xml:space="preserve"> вручена</w:t>
      </w:r>
      <w:r w:rsidRPr="003A0793" w:rsidR="00326A79">
        <w:t xml:space="preserve"> </w:t>
      </w:r>
      <w:r w:rsidRPr="003A0793" w:rsidR="00B232AD">
        <w:t>Сыромля</w:t>
      </w:r>
      <w:r w:rsidRPr="003A0793" w:rsidR="00B232AD">
        <w:t xml:space="preserve"> Г.Д.. </w:t>
      </w:r>
      <w:r w:rsidRPr="003A0793" w:rsidR="000A1BD2">
        <w:t xml:space="preserve">Существенных недостатков, </w:t>
      </w:r>
      <w:r w:rsidRPr="003A0793" w:rsidR="00FF6271">
        <w:t>которые могли бы повлечь его</w:t>
      </w:r>
      <w:r w:rsidRPr="003A0793" w:rsidR="000A1BD2">
        <w:t xml:space="preserve"> недействит</w:t>
      </w:r>
      <w:r w:rsidRPr="003A0793" w:rsidR="00FF6271">
        <w:t>ельность, протокол не содержит</w:t>
      </w:r>
      <w:r w:rsidRPr="003A0793" w:rsidR="00E9078C">
        <w:t>;</w:t>
      </w:r>
    </w:p>
    <w:p w:rsidR="007021AC" w:rsidRPr="003A0793" w:rsidP="007021AC">
      <w:pPr>
        <w:ind w:firstLine="709"/>
        <w:jc w:val="both"/>
      </w:pPr>
      <w:r w:rsidRPr="003A0793">
        <w:t xml:space="preserve">- копией постановления </w:t>
      </w:r>
      <w:r w:rsidRPr="003A0793" w:rsidR="00B82FD4">
        <w:t xml:space="preserve">по делу об административном правонарушении </w:t>
      </w:r>
      <w:r w:rsidRPr="003A0793" w:rsidR="00B232AD">
        <w:t xml:space="preserve"> мирового судьи судебного участка № 99 Ялтинского судебного района (городской округ Ялта) Республики Крым, исполняющего обязанности мирового судьи судебного участка № 97 Ялтинского судебного района (городской округ Ялта) Республики Крым </w:t>
      </w:r>
      <w:r w:rsidRPr="003A0793" w:rsidR="009156CE">
        <w:t xml:space="preserve">от </w:t>
      </w:r>
      <w:r w:rsidRPr="003A0793" w:rsidR="003A0793">
        <w:t>20</w:t>
      </w:r>
      <w:r w:rsidRPr="003A0793" w:rsidR="00212BF8">
        <w:t xml:space="preserve"> июня 2019</w:t>
      </w:r>
      <w:r w:rsidRPr="003A0793" w:rsidR="009156CE">
        <w:t xml:space="preserve"> года </w:t>
      </w:r>
      <w:r w:rsidRPr="003A0793">
        <w:t xml:space="preserve">о признании </w:t>
      </w:r>
      <w:r w:rsidRPr="003A0793" w:rsidR="003A0793">
        <w:t>Сыромля</w:t>
      </w:r>
      <w:r w:rsidRPr="003A0793" w:rsidR="003A0793">
        <w:t xml:space="preserve"> Г.Д. </w:t>
      </w:r>
      <w:r w:rsidRPr="003A0793">
        <w:t xml:space="preserve">виновным в совершении административного правонарушения, предусмотренного </w:t>
      </w:r>
      <w:r w:rsidRPr="003A0793" w:rsidR="001B7061">
        <w:t xml:space="preserve">по ч. </w:t>
      </w:r>
      <w:r w:rsidRPr="003A0793" w:rsidR="009156CE">
        <w:t xml:space="preserve">1 ст. </w:t>
      </w:r>
      <w:r w:rsidRPr="003A0793" w:rsidR="003A0793">
        <w:t>14</w:t>
      </w:r>
      <w:r w:rsidRPr="003A0793" w:rsidR="00B82FD4">
        <w:t>.</w:t>
      </w:r>
      <w:r w:rsidRPr="003A0793" w:rsidR="003A0793">
        <w:t>1</w:t>
      </w:r>
      <w:r w:rsidRPr="003A0793" w:rsidR="00B82FD4">
        <w:t xml:space="preserve"> КоАП РФ</w:t>
      </w:r>
      <w:r w:rsidRPr="003A0793">
        <w:t>, и взыскании</w:t>
      </w:r>
      <w:r w:rsidRPr="003A0793">
        <w:t xml:space="preserve"> с него штрафа в размере </w:t>
      </w:r>
      <w:r w:rsidRPr="003A0793" w:rsidR="009156CE">
        <w:t>500</w:t>
      </w:r>
      <w:r w:rsidRPr="003A0793">
        <w:t xml:space="preserve"> рублей (</w:t>
      </w:r>
      <w:r w:rsidRPr="003A0793">
        <w:t>л.д</w:t>
      </w:r>
      <w:r w:rsidRPr="003A0793">
        <w:t>.</w:t>
      </w:r>
      <w:r w:rsidRPr="003A0793" w:rsidR="003A0793">
        <w:t xml:space="preserve"> 5-6</w:t>
      </w:r>
      <w:r w:rsidRPr="003A0793" w:rsidR="00B82FD4">
        <w:t>)</w:t>
      </w:r>
      <w:r w:rsidRPr="003A0793">
        <w:t>, котор</w:t>
      </w:r>
      <w:r w:rsidRPr="003A0793" w:rsidR="00C372D3">
        <w:t>ое</w:t>
      </w:r>
      <w:r w:rsidRPr="003A0793">
        <w:t xml:space="preserve"> вступило в законную силу </w:t>
      </w:r>
      <w:r w:rsidRPr="003A0793" w:rsidR="003A0793">
        <w:t>17</w:t>
      </w:r>
      <w:r w:rsidRPr="003A0793" w:rsidR="00212BF8">
        <w:t xml:space="preserve"> </w:t>
      </w:r>
      <w:r w:rsidRPr="003A0793" w:rsidR="003A0793">
        <w:t>июля</w:t>
      </w:r>
      <w:r w:rsidRPr="003A0793" w:rsidR="00212BF8">
        <w:t xml:space="preserve"> 2019</w:t>
      </w:r>
      <w:r w:rsidRPr="003A0793">
        <w:t xml:space="preserve"> года.</w:t>
      </w:r>
    </w:p>
    <w:p w:rsidR="000A7CB1" w:rsidRPr="003A0793" w:rsidP="00690B77">
      <w:pPr>
        <w:ind w:firstLine="709"/>
        <w:jc w:val="both"/>
      </w:pPr>
      <w:r w:rsidRPr="003A0793">
        <w:t>Совокупность вышеуказанных</w:t>
      </w:r>
      <w:r w:rsidRPr="003A0793"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3A0793" w:rsidP="00690B77">
      <w:pPr>
        <w:shd w:val="clear" w:color="auto" w:fill="FFFFFF"/>
        <w:ind w:firstLine="709"/>
        <w:jc w:val="both"/>
      </w:pPr>
      <w:r w:rsidRPr="003A0793">
        <w:t>В соответствии с ч. 1</w:t>
      </w:r>
      <w:r w:rsidRPr="003A0793">
        <w:rPr>
          <w:rStyle w:val="apple-converted-space"/>
        </w:rPr>
        <w:t> </w:t>
      </w:r>
      <w:hyperlink r:id="rId4" w:history="1">
        <w:r w:rsidRPr="003A0793">
          <w:rPr>
            <w:rStyle w:val="Hyperlink"/>
            <w:color w:val="auto"/>
          </w:rPr>
          <w:t>ст. 32.2 КоАП РФ</w:t>
        </w:r>
      </w:hyperlink>
      <w:r w:rsidRPr="003A0793">
        <w:t>,</w:t>
      </w:r>
      <w:r w:rsidRPr="003A0793">
        <w:rPr>
          <w:rStyle w:val="apple-converted-space"/>
        </w:rPr>
        <w:t> </w:t>
      </w:r>
      <w:r w:rsidRPr="003A0793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3A0793" w:rsidP="00C95C4D">
      <w:pPr>
        <w:autoSpaceDE w:val="0"/>
        <w:autoSpaceDN w:val="0"/>
        <w:adjustRightInd w:val="0"/>
        <w:ind w:firstLine="540"/>
        <w:jc w:val="both"/>
      </w:pPr>
      <w:r w:rsidRPr="003A0793">
        <w:t xml:space="preserve">Таким образом, факт совершения </w:t>
      </w:r>
      <w:r w:rsidRPr="003A0793" w:rsidR="003A0793">
        <w:t>Сыромля</w:t>
      </w:r>
      <w:r w:rsidRPr="003A0793" w:rsidR="003A0793">
        <w:t xml:space="preserve"> Г.Д. </w:t>
      </w:r>
      <w:r w:rsidRPr="003A0793">
        <w:t xml:space="preserve"> правонарушения полностью установлен и доказан, и </w:t>
      </w:r>
      <w:r w:rsidRPr="003A0793" w:rsidR="00A54350">
        <w:t>его</w:t>
      </w:r>
      <w:r w:rsidRPr="003A0793"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3A0793" w:rsidP="00690B77">
      <w:pPr>
        <w:ind w:firstLine="709"/>
        <w:jc w:val="both"/>
      </w:pPr>
      <w:r w:rsidRPr="003A0793">
        <w:t xml:space="preserve">При назначении наказания учитывается характер совершенного правонарушения, личность </w:t>
      </w:r>
      <w:r w:rsidRPr="003A0793" w:rsidR="003A0793">
        <w:t>Сыромля</w:t>
      </w:r>
      <w:r w:rsidRPr="003A0793" w:rsidR="003A0793">
        <w:t xml:space="preserve"> Г.Д. </w:t>
      </w:r>
      <w:r w:rsidRPr="003A0793" w:rsidR="0030068E">
        <w:t xml:space="preserve"> </w:t>
      </w:r>
      <w:r w:rsidRPr="003A0793">
        <w:t>е</w:t>
      </w:r>
      <w:r w:rsidRPr="003A0793" w:rsidR="00A54350">
        <w:t>го</w:t>
      </w:r>
      <w:r w:rsidRPr="003A0793">
        <w:t xml:space="preserve"> имущественное положение, обстоятельства, смягчающие и отягчающие административную ответственность.</w:t>
      </w:r>
    </w:p>
    <w:p w:rsidR="005F5424" w:rsidRPr="003A0793" w:rsidP="00690B77">
      <w:pPr>
        <w:ind w:firstLine="709"/>
        <w:jc w:val="both"/>
      </w:pPr>
      <w:r w:rsidRPr="003A0793">
        <w:t>Обстоятельств</w:t>
      </w:r>
      <w:r w:rsidRPr="003A0793" w:rsidR="003A0793">
        <w:t>, смягчающих и отягчающих</w:t>
      </w:r>
      <w:r w:rsidRPr="003A0793">
        <w:t xml:space="preserve"> административную ответственность </w:t>
      </w:r>
      <w:r w:rsidRPr="003A0793" w:rsidR="003A0793">
        <w:t>Сыромля</w:t>
      </w:r>
      <w:r w:rsidRPr="003A0793" w:rsidR="003A0793">
        <w:t xml:space="preserve"> Г.Д.</w:t>
      </w:r>
      <w:r w:rsidRPr="003A0793" w:rsidR="00212BF8">
        <w:t>,</w:t>
      </w:r>
      <w:r w:rsidRPr="003A0793">
        <w:t xml:space="preserve"> не установлено.</w:t>
      </w:r>
      <w:r w:rsidRPr="003A0793">
        <w:tab/>
      </w:r>
    </w:p>
    <w:p w:rsidR="00BF73C8" w:rsidRPr="003A0793" w:rsidP="00B82FD4">
      <w:pPr>
        <w:pStyle w:val="BodyText"/>
        <w:ind w:firstLine="708"/>
        <w:jc w:val="both"/>
      </w:pPr>
      <w:r w:rsidRPr="003A0793">
        <w:t xml:space="preserve">С учетом конкретных обстоятельств дела, принимая во внимание данные о личности правонарушителя, считаю </w:t>
      </w:r>
      <w:r w:rsidRPr="003A0793" w:rsidR="00BA0BEA">
        <w:t xml:space="preserve">возможным </w:t>
      </w:r>
      <w:r w:rsidRPr="003A0793">
        <w:t xml:space="preserve">назначить </w:t>
      </w:r>
      <w:r w:rsidRPr="003A0793" w:rsidR="003A0793">
        <w:t>Сыромля</w:t>
      </w:r>
      <w:r w:rsidRPr="003A0793" w:rsidR="003A0793">
        <w:t xml:space="preserve"> Г.Д.</w:t>
      </w:r>
      <w:r w:rsidRPr="003A0793">
        <w:t xml:space="preserve"> наказание в виде </w:t>
      </w:r>
      <w:r w:rsidRPr="003A0793" w:rsidR="00B82FD4">
        <w:t xml:space="preserve">обязательных работ </w:t>
      </w:r>
      <w:r w:rsidRPr="003A0793" w:rsidR="00484C56">
        <w:t>в пределах санкции статьи</w:t>
      </w:r>
      <w:r w:rsidRPr="003A0793" w:rsidR="00EE3EF6">
        <w:t xml:space="preserve"> ч. 1 ст. 20.25 КоАП РФ</w:t>
      </w:r>
      <w:r w:rsidRPr="003A0793">
        <w:t>.</w:t>
      </w:r>
      <w:r w:rsidR="003A0793">
        <w:t xml:space="preserve"> </w:t>
      </w:r>
      <w:r w:rsidR="003A0793">
        <w:tab/>
      </w:r>
      <w:r w:rsidR="003A0793">
        <w:tab/>
      </w:r>
      <w:r w:rsidR="003A0793">
        <w:tab/>
      </w:r>
      <w:r w:rsidR="003A0793">
        <w:tab/>
      </w:r>
      <w:r w:rsidRPr="003A0793">
        <w:t xml:space="preserve">На основании </w:t>
      </w:r>
      <w:r w:rsidRPr="003A0793">
        <w:t>вышеизложенного</w:t>
      </w:r>
      <w:r w:rsidRPr="003A0793">
        <w:t>, руководствуясь ст.ст. 29.9, 29.10, 29.11 КоАП РФ,</w:t>
      </w:r>
    </w:p>
    <w:p w:rsidR="002C1A3A" w:rsidRPr="003A0793" w:rsidP="00690B77">
      <w:pPr>
        <w:shd w:val="clear" w:color="auto" w:fill="FFFFFF"/>
        <w:ind w:firstLine="709"/>
        <w:jc w:val="both"/>
      </w:pPr>
    </w:p>
    <w:p w:rsidR="002C1A3A" w:rsidRPr="003A0793" w:rsidP="00690B77">
      <w:pPr>
        <w:shd w:val="clear" w:color="auto" w:fill="FFFFFF"/>
        <w:ind w:firstLine="709"/>
        <w:jc w:val="center"/>
        <w:rPr>
          <w:b/>
        </w:rPr>
      </w:pPr>
      <w:r w:rsidRPr="003A0793">
        <w:rPr>
          <w:b/>
        </w:rPr>
        <w:t>ПОСТАНОВИЛ:</w:t>
      </w:r>
    </w:p>
    <w:p w:rsidR="002C1A3A" w:rsidRPr="003A0793" w:rsidP="00690B77">
      <w:pPr>
        <w:shd w:val="clear" w:color="auto" w:fill="FFFFFF"/>
        <w:ind w:firstLine="709"/>
        <w:jc w:val="both"/>
      </w:pPr>
    </w:p>
    <w:p w:rsidR="00B82FD4" w:rsidRPr="003A0793" w:rsidP="00B82FD4">
      <w:pPr>
        <w:autoSpaceDE w:val="0"/>
        <w:autoSpaceDN w:val="0"/>
        <w:adjustRightInd w:val="0"/>
        <w:ind w:firstLine="709"/>
        <w:jc w:val="both"/>
      </w:pPr>
      <w:r w:rsidRPr="003A0793">
        <w:t xml:space="preserve">Признать </w:t>
      </w:r>
      <w:r w:rsidRPr="003A0793" w:rsidR="003A0793">
        <w:rPr>
          <w:b/>
        </w:rPr>
        <w:t>Сыромля</w:t>
      </w:r>
      <w:r w:rsidRPr="003A0793" w:rsidR="003A0793">
        <w:rPr>
          <w:b/>
        </w:rPr>
        <w:t xml:space="preserve"> Геннадия Дмитриевича</w:t>
      </w:r>
      <w:r w:rsidRPr="003A0793" w:rsidR="00212BF8">
        <w:rPr>
          <w:b/>
        </w:rPr>
        <w:t xml:space="preserve"> </w:t>
      </w:r>
      <w:r w:rsidRPr="003A0793">
        <w:t xml:space="preserve">виновным в совершении административного правонарушения, предусмотренного ч. </w:t>
      </w:r>
      <w:r w:rsidRPr="003A0793" w:rsidR="00722AD2">
        <w:t>1</w:t>
      </w:r>
      <w:r w:rsidRPr="003A0793">
        <w:t xml:space="preserve"> ст. </w:t>
      </w:r>
      <w:r w:rsidRPr="003A0793" w:rsidR="00722AD2">
        <w:t>20.25</w:t>
      </w:r>
      <w:r w:rsidRPr="003A0793">
        <w:t xml:space="preserve"> КоАП РФ, и назначить ему наказание в виде в виде обязательных работ сроком на </w:t>
      </w:r>
      <w:r w:rsidRPr="003A0793" w:rsidR="003A0793">
        <w:t>40</w:t>
      </w:r>
      <w:r w:rsidRPr="003A0793" w:rsidR="009156CE">
        <w:t xml:space="preserve"> </w:t>
      </w:r>
      <w:r w:rsidRPr="003A0793">
        <w:t>(</w:t>
      </w:r>
      <w:r w:rsidRPr="003A0793" w:rsidR="003A0793">
        <w:t>сорок</w:t>
      </w:r>
      <w:r w:rsidRPr="003A0793">
        <w:t>) часов.</w:t>
      </w:r>
    </w:p>
    <w:p w:rsidR="00B82FD4" w:rsidRPr="003A0793" w:rsidP="00B82FD4">
      <w:pPr>
        <w:autoSpaceDE w:val="0"/>
        <w:autoSpaceDN w:val="0"/>
        <w:adjustRightInd w:val="0"/>
        <w:ind w:firstLine="709"/>
        <w:jc w:val="both"/>
      </w:pPr>
      <w:r w:rsidRPr="003A0793">
        <w:t xml:space="preserve">Разъяснить </w:t>
      </w:r>
      <w:r w:rsidRPr="003A0793" w:rsidR="003A0793">
        <w:t>Сыромля</w:t>
      </w:r>
      <w:r w:rsidRPr="003A0793" w:rsidR="003A0793">
        <w:t xml:space="preserve"> Г.Д.</w:t>
      </w:r>
      <w:r w:rsidRPr="003A0793">
        <w:t xml:space="preserve">, что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</w:t>
      </w:r>
    </w:p>
    <w:p w:rsidR="003A0793" w:rsidP="00B82FD4">
      <w:pPr>
        <w:autoSpaceDE w:val="0"/>
        <w:autoSpaceDN w:val="0"/>
        <w:adjustRightInd w:val="0"/>
        <w:ind w:firstLine="709"/>
        <w:jc w:val="both"/>
      </w:pPr>
      <w:r w:rsidRPr="003A0793">
        <w:t xml:space="preserve">Разъяснить </w:t>
      </w:r>
      <w:r w:rsidRPr="003A0793">
        <w:t>Сыромля</w:t>
      </w:r>
      <w:r w:rsidRPr="003A0793">
        <w:t xml:space="preserve"> Г.Д.</w:t>
      </w:r>
      <w:r w:rsidRPr="003A0793">
        <w:t>, что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</w:t>
      </w:r>
      <w:r w:rsidRPr="003A0793">
        <w:t xml:space="preserve">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Кодекса.</w:t>
      </w:r>
      <w:r w:rsidRPr="003A0793">
        <w:tab/>
      </w:r>
      <w:r w:rsidRPr="003A0793">
        <w:tab/>
      </w:r>
      <w:r w:rsidRPr="003A0793">
        <w:tab/>
        <w:t xml:space="preserve"> </w:t>
      </w:r>
    </w:p>
    <w:p w:rsidR="00B82FD4" w:rsidRPr="003A0793" w:rsidP="00B82FD4">
      <w:pPr>
        <w:autoSpaceDE w:val="0"/>
        <w:autoSpaceDN w:val="0"/>
        <w:adjustRightInd w:val="0"/>
        <w:ind w:firstLine="709"/>
        <w:jc w:val="both"/>
      </w:pPr>
      <w:r w:rsidRPr="003A0793">
        <w:rPr>
          <w:i/>
        </w:rPr>
        <w:t>Постановление может быть обжаловано в Ялтинский городской суд Республики Крым через судебный участок №</w:t>
      </w:r>
      <w:r w:rsidRPr="003A0793" w:rsidR="003A0793">
        <w:rPr>
          <w:i/>
        </w:rPr>
        <w:t xml:space="preserve"> 94</w:t>
      </w:r>
      <w:r w:rsidRPr="003A0793">
        <w:rPr>
          <w:i/>
        </w:rPr>
        <w:t xml:space="preserve"> Ялтинского судебного района (городской округ Ялта) Республики Крым в течени</w:t>
      </w:r>
      <w:r w:rsidRPr="003A0793">
        <w:rPr>
          <w:i/>
        </w:rPr>
        <w:t>и</w:t>
      </w:r>
      <w:r w:rsidRPr="003A0793">
        <w:rPr>
          <w:i/>
        </w:rPr>
        <w:t xml:space="preserve"> 10 суток со дня вручения или получения копии постановления.</w:t>
      </w:r>
    </w:p>
    <w:p w:rsidR="00B82FD4" w:rsidRPr="003A0793" w:rsidP="00B82FD4">
      <w:pPr>
        <w:autoSpaceDE w:val="0"/>
        <w:autoSpaceDN w:val="0"/>
        <w:adjustRightInd w:val="0"/>
        <w:ind w:firstLine="709"/>
        <w:jc w:val="both"/>
      </w:pPr>
    </w:p>
    <w:p w:rsidR="00D93629" w:rsidRPr="003A0793" w:rsidP="00B82FD4">
      <w:pPr>
        <w:autoSpaceDE w:val="0"/>
        <w:autoSpaceDN w:val="0"/>
        <w:adjustRightInd w:val="0"/>
        <w:ind w:firstLine="709"/>
        <w:jc w:val="both"/>
        <w:rPr>
          <w:b/>
        </w:rPr>
      </w:pPr>
      <w:r w:rsidRPr="003A0793">
        <w:rPr>
          <w:b/>
        </w:rPr>
        <w:t>Мировой судья</w:t>
      </w:r>
      <w:r w:rsidRPr="003A0793">
        <w:rPr>
          <w:b/>
        </w:rPr>
        <w:tab/>
      </w:r>
      <w:r w:rsidRPr="003A0793">
        <w:rPr>
          <w:b/>
        </w:rPr>
        <w:tab/>
      </w:r>
      <w:r w:rsidRPr="003A0793">
        <w:rPr>
          <w:b/>
        </w:rPr>
        <w:tab/>
      </w:r>
      <w:r w:rsidR="00372DF7">
        <w:rPr>
          <w:b/>
        </w:rPr>
        <w:tab/>
      </w:r>
      <w:r w:rsidRPr="003A0793" w:rsidR="00212BF8">
        <w:rPr>
          <w:b/>
        </w:rPr>
        <w:t xml:space="preserve">           </w:t>
      </w:r>
      <w:r w:rsidRPr="003A0793">
        <w:rPr>
          <w:b/>
        </w:rPr>
        <w:t xml:space="preserve">           </w:t>
      </w:r>
      <w:r w:rsidRPr="003A0793" w:rsidR="003A0793">
        <w:rPr>
          <w:b/>
        </w:rPr>
        <w:t>П.Н. Киреев</w:t>
      </w: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096F"/>
    <w:rsid w:val="00142C23"/>
    <w:rsid w:val="0015151E"/>
    <w:rsid w:val="00167B84"/>
    <w:rsid w:val="001711E4"/>
    <w:rsid w:val="001733EF"/>
    <w:rsid w:val="00191775"/>
    <w:rsid w:val="00191DFE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2BF8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68E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72DF7"/>
    <w:rsid w:val="003821C3"/>
    <w:rsid w:val="00383DF6"/>
    <w:rsid w:val="0039175C"/>
    <w:rsid w:val="00391F95"/>
    <w:rsid w:val="00394353"/>
    <w:rsid w:val="003A05F5"/>
    <w:rsid w:val="003A0793"/>
    <w:rsid w:val="003A4A43"/>
    <w:rsid w:val="003E003A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2DDB"/>
    <w:rsid w:val="00572A5C"/>
    <w:rsid w:val="005751E4"/>
    <w:rsid w:val="0058314B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3EB5"/>
    <w:rsid w:val="00704C2B"/>
    <w:rsid w:val="00705F07"/>
    <w:rsid w:val="00715A41"/>
    <w:rsid w:val="00717BCF"/>
    <w:rsid w:val="00721E06"/>
    <w:rsid w:val="00722AD2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F3DB9"/>
    <w:rsid w:val="009035C4"/>
    <w:rsid w:val="0091011E"/>
    <w:rsid w:val="009156CE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1EEB"/>
    <w:rsid w:val="00B232AD"/>
    <w:rsid w:val="00B267D3"/>
    <w:rsid w:val="00B459B0"/>
    <w:rsid w:val="00B72E52"/>
    <w:rsid w:val="00B772D6"/>
    <w:rsid w:val="00B82FD4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37370"/>
    <w:rsid w:val="00F44853"/>
    <w:rsid w:val="00F4516F"/>
    <w:rsid w:val="00F46852"/>
    <w:rsid w:val="00F46B1A"/>
    <w:rsid w:val="00F5001F"/>
    <w:rsid w:val="00F52112"/>
    <w:rsid w:val="00F555D7"/>
    <w:rsid w:val="00F56E94"/>
    <w:rsid w:val="00F604CD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