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 xml:space="preserve"> </w:t>
      </w: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45AE9" w:rsidP="00451275">
      <w:pPr>
        <w:pStyle w:val="BodyText"/>
        <w:ind w:left="3544"/>
      </w:pPr>
      <w:r w:rsidRPr="00941491">
        <w:t xml:space="preserve"> </w:t>
      </w:r>
      <w:r>
        <w:t>Шубиной Любовь Николаевны</w:t>
      </w:r>
      <w:r w:rsidR="0065442D">
        <w:t>,</w:t>
      </w:r>
      <w:r w:rsidRPr="00361991" w:rsidR="00A52E6F">
        <w:t xml:space="preserve"> </w:t>
      </w:r>
      <w:r w:rsidR="008A47A9">
        <w:t>«персональные данные»</w:t>
      </w:r>
    </w:p>
    <w:p w:rsidR="00A52E6F" w:rsidRPr="00361991" w:rsidP="00451275">
      <w:pPr>
        <w:pStyle w:val="BodyText"/>
        <w:ind w:firstLine="567"/>
      </w:pPr>
      <w:r w:rsidRPr="00361991">
        <w:t>привлекаемо</w:t>
      </w:r>
      <w:r w:rsidR="00A45AE9">
        <w:t>й</w:t>
      </w:r>
      <w:r w:rsidRPr="00361991">
        <w:t xml:space="preserve">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Шубина Л.Н.</w:t>
      </w:r>
      <w:r w:rsidR="007909D1">
        <w:t xml:space="preserve"> </w:t>
      </w:r>
      <w:r w:rsidR="00491B17">
        <w:t xml:space="preserve">являясь </w:t>
      </w:r>
      <w:r>
        <w:t xml:space="preserve">генеральным </w:t>
      </w:r>
      <w:r w:rsidR="008462AB">
        <w:t>директором</w:t>
      </w:r>
      <w:r w:rsidR="008462AB">
        <w:t xml:space="preserve"> </w:t>
      </w:r>
      <w:r w:rsidR="008A47A9">
        <w:t xml:space="preserve"> </w:t>
      </w:r>
      <w:r>
        <w:t xml:space="preserve"> </w:t>
      </w:r>
      <w:r w:rsidR="007909D1">
        <w:t xml:space="preserve"> </w:t>
      </w:r>
      <w:r w:rsidR="00777679">
        <w:t xml:space="preserve">не </w:t>
      </w:r>
      <w:r w:rsidR="007C2C76">
        <w:t xml:space="preserve">своевременно </w:t>
      </w:r>
      <w:r w:rsidR="007909D1">
        <w:t>предоставил</w:t>
      </w:r>
      <w:r>
        <w:t>о сведения по форме СЗВ-СТАЖ (готовая отчетность) за 2017 год 08.10.2018 года посредством телекоммуникационной связи (БПИ) на 2 наемных работников.</w:t>
      </w:r>
      <w:r w:rsidR="004325D7">
        <w:t xml:space="preserve"> </w:t>
      </w:r>
      <w:r w:rsidR="00777679">
        <w:t xml:space="preserve">Установленный законодательством срок </w:t>
      </w:r>
      <w:r>
        <w:t>сдачи готовой отчетности до 01 марта 2018 года</w:t>
      </w:r>
      <w:r w:rsidR="00E91533">
        <w:t>, в результате чего совершил</w:t>
      </w:r>
      <w:r>
        <w:t>а</w:t>
      </w:r>
      <w:r w:rsidR="00E91533">
        <w:t xml:space="preserve">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правонарушении в судебное заседание не явил</w:t>
      </w:r>
      <w:r w:rsidR="00A45AE9">
        <w:rPr>
          <w:color w:val="000000"/>
        </w:rPr>
        <w:t>ась</w:t>
      </w:r>
      <w:r w:rsidRPr="00941491">
        <w:rPr>
          <w:color w:val="000000"/>
        </w:rPr>
        <w:t xml:space="preserve">, </w:t>
      </w:r>
      <w:r w:rsidRPr="00941491">
        <w:rPr>
          <w:color w:val="000000"/>
        </w:rPr>
        <w:t>извещен</w:t>
      </w:r>
      <w:r w:rsidR="00A45AE9">
        <w:rPr>
          <w:color w:val="000000"/>
        </w:rPr>
        <w:t>а</w:t>
      </w:r>
      <w:r w:rsidRPr="00941491">
        <w:rPr>
          <w:color w:val="000000"/>
        </w:rPr>
        <w:t xml:space="preserve">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</w:t>
      </w:r>
      <w:r w:rsidR="00A45AE9">
        <w:t>а</w:t>
      </w:r>
      <w:r w:rsidRPr="00941491">
        <w:t xml:space="preserve"> о причинах неявки в судебное заседание и не ходатайствовал</w:t>
      </w:r>
      <w:r w:rsidR="00A45AE9">
        <w:t>а</w:t>
      </w:r>
      <w:r w:rsidRPr="00941491">
        <w:t xml:space="preserve"> об отложении судебного заседания.</w:t>
      </w:r>
    </w:p>
    <w:p w:rsidR="008462AB" w:rsidP="00301384">
      <w:pPr>
        <w:ind w:firstLine="540"/>
        <w:jc w:val="both"/>
        <w:rPr>
          <w:color w:val="000000"/>
        </w:rPr>
      </w:pPr>
      <w:r w:rsidRPr="00941491">
        <w:rPr>
          <w:color w:val="000000"/>
        </w:rPr>
        <w:t xml:space="preserve">  В силу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A45AE9">
        <w:rPr>
          <w:color w:val="000000"/>
        </w:rPr>
        <w:t>йся  Шубиной Л.Н.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Шубина Л.Н.</w:t>
      </w:r>
      <w:r w:rsidR="00967526">
        <w:t xml:space="preserve"> явля</w:t>
      </w:r>
      <w:r>
        <w:t>ется</w:t>
      </w:r>
      <w:r w:rsidR="00967526">
        <w:t xml:space="preserve"> </w:t>
      </w:r>
      <w:r>
        <w:t xml:space="preserve">генеральным </w:t>
      </w:r>
      <w:r w:rsidR="008462AB">
        <w:t>директором ООО</w:t>
      </w:r>
      <w:r w:rsidR="008462AB">
        <w:t xml:space="preserve"> </w:t>
      </w:r>
      <w:r w:rsidR="008A47A9">
        <w:t xml:space="preserve"> </w:t>
      </w:r>
      <w:r w:rsidR="00967526">
        <w:t>,</w:t>
      </w:r>
      <w:r w:rsidR="00967526">
        <w:t xml:space="preserve">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r>
        <w:fldChar w:fldCharType="begin"/>
      </w:r>
      <w:r>
        <w:instrText xml:space="preserve"> HYPERLINK "consultantplus://offline/main?base=LAW;n=102151;fld=134;dst=100051" </w:instrText>
      </w:r>
      <w:r>
        <w:fldChar w:fldCharType="separate"/>
      </w:r>
      <w:r w:rsidRPr="00361991">
        <w:t>ст. 2.4</w:t>
      </w:r>
      <w:r>
        <w:fldChar w:fldCharType="end"/>
      </w:r>
      <w:r w:rsidRPr="00361991">
        <w:t xml:space="preserve"> КоАП РФ относится к категории должностных лиц.</w:t>
      </w:r>
    </w:p>
    <w:p w:rsidR="008462AB" w:rsidP="00A45AE9">
      <w:pPr>
        <w:ind w:firstLine="567"/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 w:rsidR="00A45AE9">
        <w:t xml:space="preserve">Шубина Л.Н. являясь генеральным </w:t>
      </w:r>
      <w:r w:rsidR="00A45AE9">
        <w:t>директором</w:t>
      </w:r>
      <w:r w:rsidR="00A45AE9">
        <w:t xml:space="preserve"> </w:t>
      </w:r>
      <w:r w:rsidR="008A47A9">
        <w:t xml:space="preserve"> </w:t>
      </w:r>
      <w:r w:rsidR="00A45AE9">
        <w:t xml:space="preserve">  не своевременно предоставило сведения по форме СЗВ-СТАЖ (готовая отчетность) за 2017 год 08.10.2018 года посредством телекоммуникационной связи (БПИ) на 2 наемных работников. Установленный законодательством срок сдачи готовой отчетности до 01 марта 2018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A45AE9">
        <w:t>1024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A45AE9">
        <w:t>21</w:t>
      </w:r>
      <w:r w:rsidR="0067328D">
        <w:t>.</w:t>
      </w:r>
      <w:r w:rsidR="00A45AE9">
        <w:t>11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361991">
        <w:t>статьи 26.11</w:t>
      </w:r>
      <w:r>
        <w:fldChar w:fldCharType="end"/>
      </w:r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A45AE9">
        <w:rPr>
          <w:bCs/>
        </w:rPr>
        <w:t xml:space="preserve">генерального </w:t>
      </w:r>
      <w:r w:rsidR="008462AB">
        <w:rPr>
          <w:bCs/>
        </w:rPr>
        <w:t>директора ООО «</w:t>
      </w:r>
      <w:r w:rsidR="008A47A9">
        <w:rPr>
          <w:bCs/>
        </w:rPr>
        <w:t xml:space="preserve"> </w:t>
      </w:r>
      <w:r w:rsidRPr="00361991">
        <w:t xml:space="preserve">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A45AE9">
        <w:t xml:space="preserve">генерального </w:t>
      </w:r>
      <w:r w:rsidR="008462AB">
        <w:t>директор</w:t>
      </w:r>
      <w:r w:rsidR="008462AB">
        <w:t>а ООО</w:t>
      </w:r>
      <w:r w:rsidR="008462AB">
        <w:t xml:space="preserve"> </w:t>
      </w:r>
      <w:r w:rsidR="008A47A9">
        <w:t xml:space="preserve"> </w:t>
      </w:r>
      <w:r w:rsidR="008462AB">
        <w:t xml:space="preserve"> </w:t>
      </w:r>
      <w:r w:rsidR="00A45AE9">
        <w:t>Шубину Любовь Николаевну</w:t>
      </w:r>
      <w:r w:rsidR="007C2C76">
        <w:t xml:space="preserve"> в</w:t>
      </w:r>
      <w:r w:rsidRPr="00361991">
        <w:t>иновн</w:t>
      </w:r>
      <w:r w:rsidR="00A45AE9">
        <w:t>ой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"consultantplus://offline/ref=E4206C16E5E0AE7652DB24632C31AB005C197D3E5ADFBEB8D8815B99E8C7FF803D302B0180734ADDD9q5H"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части 1</w:t>
      </w:r>
      <w:r>
        <w:fldChar w:fldCharType="end"/>
      </w:r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430BD"/>
    <w:rsid w:val="00766260"/>
    <w:rsid w:val="00777679"/>
    <w:rsid w:val="007909D1"/>
    <w:rsid w:val="00794C84"/>
    <w:rsid w:val="007B4700"/>
    <w:rsid w:val="007C2A51"/>
    <w:rsid w:val="007C2C76"/>
    <w:rsid w:val="007C3D36"/>
    <w:rsid w:val="008325BE"/>
    <w:rsid w:val="008462AB"/>
    <w:rsid w:val="00850352"/>
    <w:rsid w:val="00866690"/>
    <w:rsid w:val="008A2B5C"/>
    <w:rsid w:val="008A47A9"/>
    <w:rsid w:val="008C384D"/>
    <w:rsid w:val="00941491"/>
    <w:rsid w:val="00952E66"/>
    <w:rsid w:val="00967526"/>
    <w:rsid w:val="00970A8B"/>
    <w:rsid w:val="009841FE"/>
    <w:rsid w:val="009A13A0"/>
    <w:rsid w:val="009B725D"/>
    <w:rsid w:val="009D5CB9"/>
    <w:rsid w:val="009E122F"/>
    <w:rsid w:val="00A074C1"/>
    <w:rsid w:val="00A1487D"/>
    <w:rsid w:val="00A45AE9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691B-9CCB-4255-B418-8F37D076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