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C6659">
      <w:pPr>
        <w:jc w:val="right"/>
      </w:pPr>
      <w:r>
        <w:t xml:space="preserve">          Дело № 5-0007/95/2019</w:t>
      </w:r>
    </w:p>
    <w:p w:rsidR="00A77B3E" w:rsidP="007C6659">
      <w:pPr>
        <w:jc w:val="center"/>
      </w:pPr>
      <w:r>
        <w:t>ПОСТАНОВЛЕНИЕ</w:t>
      </w:r>
    </w:p>
    <w:p w:rsidR="00A77B3E" w:rsidP="007C6659">
      <w:pPr>
        <w:jc w:val="center"/>
      </w:pPr>
      <w:r>
        <w:t>по делу об административном правонарушении</w:t>
      </w:r>
    </w:p>
    <w:p w:rsidR="00A77B3E">
      <w:r>
        <w:t>30 января 2019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 xml:space="preserve">ном ст. 15.33.2 КоАП РФ, в отношении должностного лица: </w:t>
      </w:r>
      <w:r>
        <w:t>Куреневой</w:t>
      </w:r>
      <w:r>
        <w:t xml:space="preserve"> Наны Георгиевны, паспортные данные, гражданки России, индивидуального предпринимателя, зарегистрированной по адресу: адрес, </w:t>
      </w:r>
    </w:p>
    <w:p w:rsidR="007C6659"/>
    <w:p w:rsidR="00A77B3E">
      <w:r>
        <w:t>У С Т А Н О В И Л:</w:t>
      </w:r>
    </w:p>
    <w:p w:rsidR="00A77B3E">
      <w:r>
        <w:t>Куренева</w:t>
      </w:r>
      <w:r>
        <w:t xml:space="preserve"> Н.Г., являясь индивидуальным предпр</w:t>
      </w:r>
      <w:r>
        <w:t>инимателем, зарегистрированной по адресу: адрес,  предоставила в Управление Пенсионного фонда РФ в г. Ялта Республики Крым дополняющие актуальные сведения по форме СХВ-М за сентябрь 2018 года – 03 ноября 2018 года, при сроке предоставления  со дня получени</w:t>
      </w:r>
      <w:r>
        <w:t>я уведомления об устранении ошибок 23.10.2018 года – 29 октября 2018 года, то есть совершил административное правонарушение, предусмотренное ст. 15.33.2 КоАП</w:t>
      </w:r>
      <w:r>
        <w:t xml:space="preserve"> РФ. </w:t>
      </w:r>
    </w:p>
    <w:p w:rsidR="00A77B3E">
      <w:r>
        <w:t>Куренева</w:t>
      </w:r>
      <w:r>
        <w:t xml:space="preserve"> Н.Г. в судебное заседание не явилась, извещена своевременно и должным образом, причи</w:t>
      </w:r>
      <w:r>
        <w:t>ны неявки суду не сообщила. В адрес суда вернулся почтовый конверт с отметкой «истек срок хранения».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Куреневой</w:t>
      </w:r>
      <w:r>
        <w:t xml:space="preserve"> Н.Г. полностью установлена и подтверждается совокупностью </w:t>
      </w:r>
      <w:r>
        <w:t>собранных по делу доказательств, а именно:  протоколом об административном правонарушении № ... от 12 декабря 2018 года, составленным уполномоченным лицом в соответствии с требованиями КоАП РФ (л.д.1); выпиской из Единого государственного реестра индивидуа</w:t>
      </w:r>
      <w:r>
        <w:t xml:space="preserve">льных предпринимателей, согласно которой </w:t>
      </w:r>
      <w:r>
        <w:t>Куреневой</w:t>
      </w:r>
      <w:r>
        <w:t xml:space="preserve"> Н.Г. является индивидуальным предпринимателем, зарегистрированным в территориальном органе Пенсионного фонда Российской Федерации 16 мая 2016 года (л.д.3,4-6,7-8), сведениями о застрахованных лицах (</w:t>
      </w:r>
      <w:r>
        <w:t>л.д</w:t>
      </w:r>
      <w:r>
        <w:t>. 9</w:t>
      </w:r>
      <w:r>
        <w:t>), электронной</w:t>
      </w:r>
      <w:r>
        <w:tab/>
        <w:t>о выпиской (</w:t>
      </w:r>
      <w:r>
        <w:t>л.д</w:t>
      </w:r>
      <w:r>
        <w:t>. 10), копией уведомления об устранении ошибок или несоответствий (л.д.12); копией извещения о доставке отчета (</w:t>
      </w:r>
      <w:r>
        <w:t>л.д</w:t>
      </w:r>
      <w:r>
        <w:t xml:space="preserve">. 13,14). </w:t>
      </w:r>
    </w:p>
    <w:p w:rsidR="00A77B3E">
      <w:r>
        <w:t>Совокупность вышеуказанных доказательств мировым судьей признается достоверной и достаточной для раз</w:t>
      </w:r>
      <w:r>
        <w:t xml:space="preserve">решения настоящего дела.    </w:t>
      </w:r>
    </w:p>
    <w:p w:rsidR="00A77B3E">
      <w:r>
        <w:t xml:space="preserve">Действия должностного лица </w:t>
      </w:r>
      <w:r>
        <w:t>Куреневой</w:t>
      </w:r>
      <w:r>
        <w:t xml:space="preserve"> Н.Г.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</w:t>
      </w:r>
      <w:r>
        <w:t xml:space="preserve">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</w:t>
      </w:r>
    </w:p>
    <w:p w:rsidR="00A77B3E">
      <w:r>
        <w:t>При назначении наказания учитыва</w:t>
      </w:r>
      <w:r>
        <w:t xml:space="preserve">ется характер совершенного правонарушения, отсутствие смягчающих и отягчающих ответственность  обстоятельств.  </w:t>
      </w:r>
    </w:p>
    <w:p w:rsidR="00A77B3E">
      <w:r>
        <w:t xml:space="preserve">В связи с изложенным, мировой судья полагает необходимым назначить </w:t>
      </w:r>
      <w:r>
        <w:t>Куреневой</w:t>
      </w:r>
      <w:r>
        <w:t xml:space="preserve"> Н.Г. наказание в пределах санкции ст. 15.33.2 КоАП РФ, в виде админ</w:t>
      </w:r>
      <w:r>
        <w:t xml:space="preserve">истративного штрафа в сумме 300 рублей.  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7C6659">
      <w:r>
        <w:t xml:space="preserve">                                         </w:t>
      </w:r>
    </w:p>
    <w:p w:rsidR="00A77B3E">
      <w:r>
        <w:t>П</w:t>
      </w:r>
      <w:r>
        <w:t xml:space="preserve"> О С Т А Н О В И Л:</w:t>
      </w:r>
    </w:p>
    <w:p w:rsidR="00A77B3E">
      <w:r>
        <w:t xml:space="preserve"> Признать индивидуального предпринимателя - </w:t>
      </w:r>
      <w:r>
        <w:t>Куреневу</w:t>
      </w:r>
      <w:r>
        <w:t xml:space="preserve"> Нану Георгиевну вино</w:t>
      </w:r>
      <w:r>
        <w:t xml:space="preserve">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 рублей.     </w:t>
      </w:r>
    </w:p>
    <w:p w:rsidR="00A77B3E">
      <w:r>
        <w:t>Штраф подлежит перечислен</w:t>
      </w:r>
      <w:r>
        <w:t xml:space="preserve">ию на следующие реквизиты: наименование получателя платежа – Отделение Республики Крым </w:t>
      </w:r>
      <w:r>
        <w:t>г.Симферополь</w:t>
      </w:r>
      <w:r>
        <w:t>; БИК – номер, получатель УФК по Республике Крым (Отделение ПФР по Республике Крым), ИНН номер, КПП номер, ОКТМО – номер, КБК – номер наименование платежа –</w:t>
      </w:r>
      <w:r>
        <w:t xml:space="preserve">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  </w:t>
      </w:r>
    </w:p>
    <w:p w:rsidR="00A77B3E">
      <w:r>
        <w:t xml:space="preserve">Разъяснить </w:t>
      </w:r>
      <w:r>
        <w:t>Куреневой</w:t>
      </w:r>
      <w:r>
        <w:t xml:space="preserve"> Н.Г.,</w:t>
      </w:r>
      <w: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>
        <w:t xml:space="preserve">о со дня истечения срока отсрочки или срока рассрочки, предусмотренных статьей 31.5 настоящего Кодекса.   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</w:t>
      </w:r>
      <w:r>
        <w:t xml:space="preserve"> орган, должностному лицу, вынесшим постановление. </w:t>
      </w:r>
    </w:p>
    <w:p w:rsidR="00A77B3E">
      <w:r>
        <w:t xml:space="preserve"> Разъяснить </w:t>
      </w:r>
      <w:r>
        <w:t>Куреневой</w:t>
      </w:r>
      <w:r>
        <w:t xml:space="preserve"> Н.Г. положения ч.1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</w:t>
      </w:r>
      <w:r>
        <w:t xml:space="preserve"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A77B3E">
      <w:r>
        <w:t>Постановление может быть обжаловано в Ял</w:t>
      </w:r>
      <w:r>
        <w:t xml:space="preserve">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</w:t>
      </w:r>
      <w:r>
        <w:t xml:space="preserve">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59"/>
    <w:rsid w:val="007C66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