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AD4E1C">
      <w:pPr>
        <w:jc w:val="right"/>
      </w:pPr>
      <w:r>
        <w:t xml:space="preserve"> Дело № 5-0038/95/2019</w:t>
      </w:r>
    </w:p>
    <w:p w:rsidR="00A77B3E" w:rsidP="00AD4E1C">
      <w:pPr>
        <w:jc w:val="center"/>
      </w:pPr>
      <w:r>
        <w:t>ПОСТАНОВЛЕНИЕ</w:t>
      </w:r>
    </w:p>
    <w:p w:rsidR="00A77B3E" w:rsidP="00AD4E1C">
      <w:pPr>
        <w:jc w:val="center"/>
      </w:pPr>
      <w:r>
        <w:t>по делу об административном правонарушении</w:t>
      </w:r>
    </w:p>
    <w:p w:rsidR="00A77B3E">
      <w:r>
        <w:t>21 января  2019  года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г. Ялта</w:t>
      </w:r>
    </w:p>
    <w:p w:rsidR="00A77B3E"/>
    <w:p w:rsidR="00A77B3E">
      <w:r>
        <w:t xml:space="preserve">Мировой судья судебного участка № 95 Ялтинского судебного района (городской округ Ялта) Республики Крым Казаченко Юлия Николаевна (г. Ялта, ул. Васильева, д. 19), </w:t>
      </w:r>
      <w:r>
        <w:t>рассмотрев в открытом судебном заседании материал дела об административном правонарушении, п</w:t>
      </w:r>
      <w:r>
        <w:t xml:space="preserve">редусмотренном ч. 1 ст. 14.1 КоАП РФ, в отношении </w:t>
      </w:r>
      <w:r>
        <w:t xml:space="preserve">Булгаковой </w:t>
      </w:r>
      <w:r>
        <w:t>Гюляры</w:t>
      </w:r>
      <w:r>
        <w:t xml:space="preserve"> </w:t>
      </w:r>
      <w:r>
        <w:t>Талятовны</w:t>
      </w:r>
      <w:r>
        <w:t>, паспортные данные, гражданки России, официально не трудоустроенной, зарегистрированной по адресу: адрес</w:t>
      </w:r>
    </w:p>
    <w:p w:rsidR="00A77B3E"/>
    <w:p w:rsidR="00A77B3E">
      <w:r>
        <w:t>у с т а н о в и л:</w:t>
      </w:r>
    </w:p>
    <w:p w:rsidR="00A77B3E">
      <w:r>
        <w:t xml:space="preserve">Булгакова Г.Т., 31 октября 2018 года в время, в </w:t>
      </w:r>
      <w:r>
        <w:t>г</w:t>
      </w:r>
      <w:r>
        <w:t>.Я</w:t>
      </w:r>
      <w:r>
        <w:t>лта</w:t>
      </w:r>
      <w:r>
        <w:t xml:space="preserve"> на адрес, в районе дома №..., осуществлял предпринимательскую деятельность, выраженную в реализации продукции (фруктов), без регистрации в качестве индивидуального предпринимателя. Данную деятельность осуществлял систематически, чем совершила администр</w:t>
      </w:r>
      <w:r>
        <w:t xml:space="preserve">ативное правонарушение, предусмотренное ч. 1 ст. 14.1 КоАП РФ.   </w:t>
      </w:r>
    </w:p>
    <w:p w:rsidR="00A77B3E">
      <w:r>
        <w:t xml:space="preserve">Булгакова Г.Т. в суд не явилась, извещена своевременно, должным образом. </w:t>
      </w:r>
    </w:p>
    <w:p w:rsidR="00A77B3E">
      <w:r>
        <w:t>Исследовав представленные материалы дела, мировой судья приходит к убеждению, что вина Булгаковой Г.Т. полностью уст</w:t>
      </w:r>
      <w:r>
        <w:t>ановлена и подтверждается совокупностью собранных по делу доказательств, а именно: протоколом об административном правонарушении серии № номер от 31 октября 2018 года (л.д.2); рапортом сотрудника полиции (</w:t>
      </w:r>
      <w:r>
        <w:t>л.д</w:t>
      </w:r>
      <w:r>
        <w:t>. 3),  письменными объяснениями Булгаковой Г.Т.,</w:t>
      </w:r>
      <w:r>
        <w:t xml:space="preserve"> согласно которым вину в совершении административного правонарушения признала (л.д.4); письменными объяснениями свидетеля </w:t>
      </w:r>
      <w:r>
        <w:t>фио</w:t>
      </w:r>
      <w:r>
        <w:t xml:space="preserve"> (</w:t>
      </w:r>
      <w:r>
        <w:t>л.д</w:t>
      </w:r>
      <w:r>
        <w:t xml:space="preserve">. 6),  протоколом осмотра помещений, территорий от 31 октября 2018  года с </w:t>
      </w:r>
      <w:r>
        <w:t>фототаблицей</w:t>
      </w:r>
      <w:r>
        <w:t xml:space="preserve"> к нему (л.д.8, 9-10). </w:t>
      </w:r>
    </w:p>
    <w:p w:rsidR="00A77B3E">
      <w:r>
        <w:t>Совокупность вы</w:t>
      </w:r>
      <w:r>
        <w:t xml:space="preserve">шеуказанных доказательств мировым судьей признается достоверной и достаточной для разрешения настоящего дела. </w:t>
      </w:r>
    </w:p>
    <w:p w:rsidR="00A77B3E">
      <w:r>
        <w:t>Действия Булгаковой Г.Т. мировой судья квалифицирует по ч. 1 ст. 14.1 КоАП РФ, как осуществление предпринимательской деятельности без государстве</w:t>
      </w:r>
      <w:r>
        <w:t>нной регистрации в качестве индивидуального предпринимателя.</w:t>
      </w:r>
    </w:p>
    <w:p w:rsidR="00A77B3E">
      <w:r>
        <w:t>При назначении наказания учитывается характер совершенного правонарушения, отсутствие смягчающих отягчающих ответственность обстоятельств и отягчающее ответственность обстоятельство – повторное с</w:t>
      </w:r>
      <w:r>
        <w:t>овершение однородного правонарушения (л.д.11-18, 20-22) .</w:t>
      </w:r>
    </w:p>
    <w:p w:rsidR="00A77B3E">
      <w:r>
        <w:t xml:space="preserve">В связи </w:t>
      </w:r>
      <w:r>
        <w:t>сизложенным</w:t>
      </w:r>
      <w:r>
        <w:t>, мировой судья полагает необходимым назначить ему наказание в пределах санкции ч. 1 ст. 14.1 КоАП РФ, в виде штрафа.</w:t>
      </w:r>
    </w:p>
    <w:p w:rsidR="00A77B3E">
      <w:r>
        <w:t xml:space="preserve">Руководствуясь </w:t>
      </w:r>
      <w:r>
        <w:t>ст.ст</w:t>
      </w:r>
      <w:r>
        <w:t>. 29.10, 32.2  КоАП Российской Федерации,</w:t>
      </w:r>
      <w:r>
        <w:t xml:space="preserve"> мировой судья,</w:t>
      </w:r>
    </w:p>
    <w:p w:rsidR="00A77B3E"/>
    <w:p w:rsidR="00A77B3E">
      <w:r>
        <w:t>п</w:t>
      </w:r>
      <w:r>
        <w:t xml:space="preserve"> о с т а н о в и л :</w:t>
      </w:r>
    </w:p>
    <w:p w:rsidR="00A77B3E">
      <w:r>
        <w:t xml:space="preserve"> Признать Булгакову </w:t>
      </w:r>
      <w:r>
        <w:t>Гюляру</w:t>
      </w:r>
      <w:r>
        <w:t xml:space="preserve"> </w:t>
      </w:r>
      <w:r>
        <w:t>Талятовну</w:t>
      </w:r>
      <w:r>
        <w:t>, паспортные данные, виновной в совершении административного правонарушения, предусмотренного</w:t>
      </w:r>
    </w:p>
    <w:p w:rsidR="00A77B3E">
      <w:r>
        <w:t>ч. 1 ст. 14.1 Кодекса Российской</w:t>
      </w:r>
      <w:r>
        <w:t xml:space="preserve"> Федерации об административных правонарушениях, и назначить ему административное наказание в виде штрафа в размере 600 рублей.</w:t>
      </w:r>
    </w:p>
    <w:p w:rsidR="00A77B3E">
      <w:r>
        <w:t>Штраф подлежит перечислению на следующие реквизиты: наименование получателя платежа – Управление Федерального казначейства по Рес</w:t>
      </w:r>
      <w:r>
        <w:t xml:space="preserve">публике Крым (УМВД России по г. Ялте, л\с 04751А92480); ИНН получателя – номер, КПП получателя – номер, номер счета получателя платежа – номер; наименование банка получателя  – отделение адрес;  банковский идентификационный код – номер; ОКТМО – номер, код </w:t>
      </w:r>
      <w:r>
        <w:t>классификации доходов бюджета - номер; УИН: номер  наименование платежа – штрафы и иные суммы принудительного изъятия.</w:t>
      </w:r>
    </w:p>
    <w:p w:rsidR="00A77B3E">
      <w:r>
        <w:t>Разъяснить Булгаковой Г.Т., что в соответствии со ст. 32.2 КоАП РФ, административный штраф должен быть уплачен лицом, привлеченным к адми</w:t>
      </w:r>
      <w:r>
        <w:t>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>Оригин</w:t>
      </w:r>
      <w:r>
        <w:t xml:space="preserve">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вынесшим постановление. </w:t>
      </w:r>
    </w:p>
    <w:p w:rsidR="00A77B3E">
      <w:r>
        <w:t xml:space="preserve">Разъяснить Булгаковой Г.Т., положения ч.1 ст. 20.25 КоАП РФ, </w:t>
      </w:r>
      <w:r>
        <w:t>в соответствии с которой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</w:t>
      </w:r>
      <w:r>
        <w:t>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Ялтинский городской суд Республики Крым через мирового судью судебного участка № 95 Ялтинского судебного района (город</w:t>
      </w:r>
      <w:r>
        <w:t>ской округ Ялта) Республики Крым в течение 10 дней со дня вручения или получения копии постановления.</w:t>
      </w:r>
    </w:p>
    <w:p w:rsidR="00A77B3E"/>
    <w:p w:rsidR="00A77B3E">
      <w:r>
        <w:t>Мировой судья:</w:t>
      </w:r>
      <w:r>
        <w:tab/>
      </w:r>
      <w:r>
        <w:tab/>
      </w:r>
      <w:r>
        <w:tab/>
      </w:r>
      <w:r>
        <w:tab/>
      </w:r>
      <w:r>
        <w:tab/>
        <w:t xml:space="preserve">                         Ю.Н. Казаченко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E1C"/>
    <w:rsid w:val="00A77B3E"/>
    <w:rsid w:val="00AD4E1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