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C5A66">
      <w:pPr>
        <w:jc w:val="right"/>
      </w:pPr>
      <w:r>
        <w:t xml:space="preserve">    Дело № 5-0046/95/2019</w:t>
      </w:r>
    </w:p>
    <w:p w:rsidR="00A77B3E" w:rsidP="005C5A66">
      <w:pPr>
        <w:jc w:val="center"/>
      </w:pPr>
      <w:r>
        <w:t>ПОСТАНОВЛЕНИЕ</w:t>
      </w:r>
    </w:p>
    <w:p w:rsidR="00A77B3E" w:rsidP="005C5A66">
      <w:pPr>
        <w:jc w:val="center"/>
      </w:pPr>
      <w:r>
        <w:t>по делу об административном правонарушении</w:t>
      </w:r>
    </w:p>
    <w:p w:rsidR="00A77B3E">
      <w:r>
        <w:t>28 января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  <w:r>
        <w:t>рассмотрев в открытом судебном заседании материал дела об административном правонарушении, п</w:t>
      </w:r>
      <w:r>
        <w:t xml:space="preserve">редусмотренном ч. 1 ст. 14.1 КоАП РФ, в отношении </w:t>
      </w:r>
      <w:r>
        <w:t xml:space="preserve">Акопян </w:t>
      </w:r>
      <w:r>
        <w:t>Ануш</w:t>
      </w:r>
      <w:r>
        <w:t xml:space="preserve"> </w:t>
      </w:r>
      <w:r>
        <w:t>Айгиновны</w:t>
      </w:r>
      <w:r>
        <w:t>, паспортные данные, гражданки Армении, официально не трудоустроенной, проживающей по адресу: адрес,</w:t>
      </w:r>
    </w:p>
    <w:p w:rsidR="00A77B3E">
      <w:r>
        <w:t xml:space="preserve">  </w:t>
      </w:r>
    </w:p>
    <w:p w:rsidR="00A77B3E">
      <w:r>
        <w:t>у с т а н о в и л:</w:t>
      </w:r>
    </w:p>
    <w:p w:rsidR="00A77B3E">
      <w:r>
        <w:t xml:space="preserve">Акопян А.А., 27 ноября 2018 года в ..., в </w:t>
      </w:r>
      <w:r>
        <w:t>г</w:t>
      </w:r>
      <w:r>
        <w:t>.Я</w:t>
      </w:r>
      <w:r>
        <w:t>лта</w:t>
      </w:r>
      <w:r>
        <w:t xml:space="preserve"> по адрес, в</w:t>
      </w:r>
      <w:r>
        <w:t xml:space="preserve"> районе дома ..., в подземном переходе осуществляла предпринимательскую деятельность, выраженную в реализации фрукты, без регистрации в качестве индивидуального предпринимателя. Данную деятельность осуществляла систематически, чем совершила административно</w:t>
      </w:r>
      <w:r>
        <w:t xml:space="preserve">е правонарушение, предусмотренное ч. 1 ст. 14.1 КоАП РФ.   </w:t>
      </w:r>
    </w:p>
    <w:p w:rsidR="00A77B3E">
      <w:r>
        <w:t xml:space="preserve">Акопян А.А. в судебное заседание не явилась. О времени и месте слушания дела извещена телефонограммой, причины неявки суду не известны. </w:t>
      </w:r>
    </w:p>
    <w:p w:rsidR="00A77B3E">
      <w:r>
        <w:t>Исследовав представленные материалы дела, мировой судья при</w:t>
      </w:r>
      <w:r>
        <w:t>ходит к убеждению, что вина Акопян А.А. установлена и подтверждается совокупностью собранных по делу доказательств, а именно: протоколом об административном правонарушении серии №номер от 27 ноября 2018 года (л.д.2); рапортом сотрудника полиции (л.д.3); пи</w:t>
      </w:r>
      <w:r>
        <w:t xml:space="preserve">сьменными объяснениями Акопян А.А., согласно которым вину признала (л.д.7); протоколом осмотра местности от 27 ноября 2018  года и </w:t>
      </w:r>
      <w:r>
        <w:t>фототаблицей</w:t>
      </w:r>
      <w:r>
        <w:t xml:space="preserve"> к нему (л.д.8-11,12).  </w:t>
      </w:r>
    </w:p>
    <w:p w:rsidR="00A77B3E">
      <w:r>
        <w:t>Совокупность вышеуказанных доказательств мировым судьей признается достоверной и достато</w:t>
      </w:r>
      <w:r>
        <w:t xml:space="preserve">чной для разрешения настоящего дела. </w:t>
      </w:r>
    </w:p>
    <w:p w:rsidR="00A77B3E">
      <w:r>
        <w:t>Действия Акопян А.А. мировой судья квалифицирует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</w:t>
      </w:r>
      <w:r>
        <w:t>аказания учитывается характер совершенного правонарушения, отсутствие смягчающих и отягчающих ответственность обстоятельств.</w:t>
      </w:r>
    </w:p>
    <w:p w:rsidR="00A77B3E">
      <w:r>
        <w:t xml:space="preserve">В связи </w:t>
      </w:r>
      <w:r>
        <w:t>сизложенным</w:t>
      </w:r>
      <w:r>
        <w:t>, мировой судья полагает необходимым назначить ей наказание в пределах санкции ч. 1 ст. 14.1 КоАП РФ, в виде штр</w:t>
      </w:r>
      <w:r>
        <w:t>афа.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/>
    <w:p w:rsidR="00A77B3E">
      <w:r>
        <w:t xml:space="preserve"> </w:t>
      </w:r>
      <w:r>
        <w:t>п</w:t>
      </w:r>
      <w:r>
        <w:t xml:space="preserve"> о с т а н о в и л :</w:t>
      </w:r>
    </w:p>
    <w:p w:rsidR="00A77B3E">
      <w:r>
        <w:t xml:space="preserve"> Признать Акопян </w:t>
      </w:r>
      <w:r>
        <w:t>Ануш</w:t>
      </w:r>
      <w:r>
        <w:t xml:space="preserve"> </w:t>
      </w:r>
      <w:r>
        <w:t>Айгиновну</w:t>
      </w:r>
      <w:r>
        <w:t>, паспортные данные, виновной в совершении административного пр</w:t>
      </w:r>
      <w:r>
        <w:t xml:space="preserve">авонарушения, </w:t>
      </w:r>
      <w:r>
        <w:t>предусмотренногоч</w:t>
      </w:r>
      <w:r>
        <w:t>. 1 ст. 14.1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</w:t>
      </w:r>
      <w:r>
        <w:t xml:space="preserve">ля платежа – УФК (УМВД России по </w:t>
      </w:r>
      <w:r>
        <w:t>г.Ялте</w:t>
      </w:r>
      <w:r>
        <w:t>) (ОП №2 «</w:t>
      </w:r>
      <w:r>
        <w:t>Ливадийский</w:t>
      </w:r>
      <w:r>
        <w:t xml:space="preserve">» по </w:t>
      </w:r>
      <w:r>
        <w:t>г.Ялте</w:t>
      </w:r>
      <w:r>
        <w:t xml:space="preserve"> РК),  ИНН получателя – номер, КПП получателя – номер, номер счета получателя платежа – номер; наименование банка получателя  – отделение Республика Крым ЦБ РФ;  банковский идентификаци</w:t>
      </w:r>
      <w:r>
        <w:t xml:space="preserve">онный код – номер; ОКТМО – номер, код классификации доходов бюджета - номер; УИН: номер,  наименование платежа – штрафы и иные суммы принудительного изъятия. </w:t>
      </w:r>
    </w:p>
    <w:p w:rsidR="00A77B3E">
      <w:r>
        <w:t>Разъяснить Акопян А.А., что в соответствии со ст. 32.2 КоАП РФ, административный штраф должен быт</w:t>
      </w:r>
      <w:r>
        <w:t>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</w:t>
      </w:r>
      <w:r>
        <w:t>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>Разъяснить Акопян А.А., п</w:t>
      </w:r>
      <w:r>
        <w:t xml:space="preserve">оложения ч.1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</w:t>
      </w:r>
      <w:r>
        <w:t>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Ялтинский городской суд Республики Крым через мирового судью судебного участка № 95 Ялтинского су</w:t>
      </w:r>
      <w:r>
        <w:t>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  <w:t xml:space="preserve">                         Ю.Н. Казаченко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A66"/>
    <w:rsid w:val="005C5A6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