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AE" w:rsidP="007B74AE">
      <w:pPr>
        <w:rPr>
          <w:bCs/>
          <w:iCs/>
        </w:rPr>
      </w:pPr>
    </w:p>
    <w:p w:rsidR="0012284C" w:rsidRPr="007B74AE" w:rsidP="0012284C">
      <w:pPr>
        <w:ind w:left="6237"/>
        <w:rPr>
          <w:bCs/>
          <w:iCs/>
        </w:rPr>
      </w:pPr>
      <w:r w:rsidRPr="007B74AE">
        <w:rPr>
          <w:bCs/>
          <w:iCs/>
        </w:rPr>
        <w:t xml:space="preserve"> Дело № 5-95-74/2022</w:t>
      </w:r>
    </w:p>
    <w:p w:rsidR="007B74AE" w:rsidRPr="007B74AE" w:rsidP="007B74AE">
      <w:pPr>
        <w:ind w:left="4962"/>
        <w:rPr>
          <w:bCs/>
          <w:iCs/>
        </w:rPr>
      </w:pPr>
      <w:r w:rsidRPr="007B74AE">
        <w:rPr>
          <w:bCs/>
          <w:iCs/>
        </w:rPr>
        <w:t xml:space="preserve">           91МS0096-01-2022-000095-46</w:t>
      </w:r>
    </w:p>
    <w:p w:rsidR="0012284C" w:rsidRPr="007B74AE" w:rsidP="0012284C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12284C" w:rsidRPr="007B74AE" w:rsidP="0012284C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7B74AE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12284C" w:rsidRPr="007B74AE" w:rsidP="0012284C">
      <w:pPr>
        <w:jc w:val="center"/>
        <w:rPr>
          <w:b/>
          <w:lang w:eastAsia="x-none"/>
        </w:rPr>
      </w:pPr>
      <w:r w:rsidRPr="007B74AE">
        <w:rPr>
          <w:b/>
          <w:lang w:eastAsia="x-none"/>
        </w:rPr>
        <w:t>по делу об административном правонарушении</w:t>
      </w:r>
    </w:p>
    <w:p w:rsidR="0012284C" w:rsidRPr="007B74AE" w:rsidP="0012284C">
      <w:pPr>
        <w:autoSpaceDE w:val="0"/>
        <w:autoSpaceDN w:val="0"/>
        <w:ind w:firstLine="570"/>
        <w:jc w:val="both"/>
        <w:rPr>
          <w:bCs/>
        </w:rPr>
      </w:pPr>
    </w:p>
    <w:p w:rsidR="0012284C" w:rsidRPr="007B74AE" w:rsidP="0012284C">
      <w:pPr>
        <w:autoSpaceDE w:val="0"/>
        <w:autoSpaceDN w:val="0"/>
        <w:ind w:firstLine="570"/>
        <w:jc w:val="both"/>
        <w:rPr>
          <w:bCs/>
        </w:rPr>
      </w:pPr>
      <w:r w:rsidRPr="007B74AE">
        <w:rPr>
          <w:bCs/>
        </w:rPr>
        <w:t xml:space="preserve">02 марта 2022 года </w:t>
      </w:r>
      <w:r w:rsidRPr="007B74AE">
        <w:rPr>
          <w:bCs/>
        </w:rPr>
        <w:tab/>
      </w:r>
      <w:r w:rsidRPr="007B74AE">
        <w:rPr>
          <w:bCs/>
        </w:rPr>
        <w:tab/>
      </w:r>
      <w:r w:rsidRPr="007B74AE">
        <w:rPr>
          <w:bCs/>
        </w:rPr>
        <w:tab/>
      </w:r>
      <w:r w:rsidRPr="007B74AE">
        <w:rPr>
          <w:bCs/>
        </w:rPr>
        <w:tab/>
      </w:r>
      <w:r w:rsidRPr="007B74AE">
        <w:rPr>
          <w:bCs/>
        </w:rPr>
        <w:tab/>
        <w:t xml:space="preserve">                          г. Ялта </w:t>
      </w:r>
    </w:p>
    <w:p w:rsidR="0012284C" w:rsidRPr="007B74AE" w:rsidP="0012284C">
      <w:pPr>
        <w:autoSpaceDE w:val="0"/>
        <w:autoSpaceDN w:val="0"/>
        <w:ind w:firstLine="570"/>
        <w:jc w:val="both"/>
        <w:rPr>
          <w:bCs/>
        </w:rPr>
      </w:pPr>
    </w:p>
    <w:p w:rsidR="0012284C" w:rsidRPr="007B74AE" w:rsidP="0012284C">
      <w:pPr>
        <w:ind w:firstLine="570"/>
        <w:jc w:val="both"/>
      </w:pPr>
      <w:r w:rsidRPr="007B74AE">
        <w:rPr>
          <w:bCs/>
        </w:rPr>
        <w:t xml:space="preserve">Мировой судья судебного участка №95 Ялтинского судебного района (городской округ Ялта) Юдакова А.Ш. (Республика Крым, г. Ялта, ул. Васильева, 19), </w:t>
      </w:r>
      <w:r w:rsidRPr="007B74AE">
        <w:t>рассмотрев в открытом судебном заседании дело об административном правонарушении в отношении</w:t>
      </w:r>
      <w:r w:rsidR="007B74AE">
        <w:t xml:space="preserve"> </w:t>
      </w:r>
    </w:p>
    <w:p w:rsidR="0012284C" w:rsidRPr="007B74AE" w:rsidP="0012284C">
      <w:pPr>
        <w:ind w:firstLine="570"/>
        <w:jc w:val="both"/>
      </w:pPr>
      <w:r>
        <w:rPr>
          <w:b/>
        </w:rPr>
        <w:t>ФИО ************</w:t>
      </w:r>
    </w:p>
    <w:p w:rsidR="0012284C" w:rsidRPr="007B74AE" w:rsidP="007B74AE">
      <w:pPr>
        <w:ind w:firstLine="570"/>
        <w:jc w:val="both"/>
        <w:rPr>
          <w:iCs/>
        </w:rPr>
      </w:pPr>
      <w:r w:rsidRPr="007B74AE">
        <w:rPr>
          <w:iCs/>
        </w:rPr>
        <w:t>по ч.1 ст.20.25 Кодекса Российской Федерации об административных правонарушениях,</w:t>
      </w:r>
    </w:p>
    <w:p w:rsidR="0012284C" w:rsidRPr="007B74AE" w:rsidP="007B74AE">
      <w:pPr>
        <w:pStyle w:val="BodyText"/>
        <w:jc w:val="center"/>
        <w:rPr>
          <w:b/>
          <w:szCs w:val="24"/>
          <w:lang w:val="ru-RU"/>
        </w:rPr>
      </w:pPr>
      <w:r w:rsidRPr="007B74AE">
        <w:rPr>
          <w:b/>
          <w:szCs w:val="24"/>
          <w:lang w:val="ru-RU"/>
        </w:rPr>
        <w:t>УСТАНОВИЛ:</w:t>
      </w:r>
    </w:p>
    <w:p w:rsidR="0012284C" w:rsidRPr="007B74AE" w:rsidP="007B74AE">
      <w:pPr>
        <w:pStyle w:val="BodyText"/>
        <w:jc w:val="center"/>
        <w:rPr>
          <w:b/>
          <w:szCs w:val="24"/>
          <w:lang w:val="ru-RU"/>
        </w:rPr>
      </w:pPr>
    </w:p>
    <w:p w:rsidR="0012284C" w:rsidRPr="007B74AE" w:rsidP="007B74A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ФИО,</w:t>
      </w:r>
      <w:r w:rsidRPr="007B74AE">
        <w:t xml:space="preserve"> </w:t>
      </w:r>
      <w:r w:rsidRPr="007B74AE" w:rsidR="008036C8">
        <w:t>09 февраля 2022</w:t>
      </w:r>
      <w:r w:rsidRPr="007B74AE">
        <w:t xml:space="preserve"> года в </w:t>
      </w:r>
      <w:r w:rsidRPr="007B74AE" w:rsidR="008036C8">
        <w:t>13</w:t>
      </w:r>
      <w:r w:rsidRPr="007B74AE">
        <w:t xml:space="preserve"> часов </w:t>
      </w:r>
      <w:r w:rsidRPr="007B74AE" w:rsidR="008036C8">
        <w:t>20 минут</w:t>
      </w:r>
      <w:r w:rsidRPr="007B74AE">
        <w:t xml:space="preserve"> допустил неуплату административного штрафа в размере </w:t>
      </w:r>
      <w:r w:rsidRPr="007B74AE" w:rsidR="008036C8">
        <w:t xml:space="preserve">2000 </w:t>
      </w:r>
      <w:r w:rsidRPr="007B74AE">
        <w:t>рублей, назначенного постановлением  начальником ОП №2 «Ливадийский» УМВД РФ по г. Ялте по Республике Крым №</w:t>
      </w:r>
      <w:r w:rsidRPr="007B74AE" w:rsidR="008036C8">
        <w:t>002310</w:t>
      </w:r>
      <w:r w:rsidRPr="007B74AE">
        <w:t xml:space="preserve"> от </w:t>
      </w:r>
      <w:r w:rsidRPr="007B74AE" w:rsidR="008036C8">
        <w:t>17</w:t>
      </w:r>
      <w:r w:rsidRPr="007B74AE">
        <w:t xml:space="preserve"> ноября 2021 года,  вступившего в законную силу 2</w:t>
      </w:r>
      <w:r w:rsidRPr="007B74AE" w:rsidR="008036C8">
        <w:t>8</w:t>
      </w:r>
      <w:r w:rsidRPr="007B74AE">
        <w:t xml:space="preserve"> ноября 2021 года, в 60-дневный срок, предусмотренный ч.1 ст. 32.2 КоАП РФ, то есть</w:t>
      </w:r>
      <w:r w:rsidRPr="007B74AE" w:rsidR="00BE63BE">
        <w:t xml:space="preserve"> в срок</w:t>
      </w:r>
      <w:r w:rsidRPr="007B74AE">
        <w:t xml:space="preserve"> до 2</w:t>
      </w:r>
      <w:r w:rsidRPr="007B74AE" w:rsidR="008036C8">
        <w:t>8</w:t>
      </w:r>
      <w:r w:rsidRPr="007B74AE">
        <w:t xml:space="preserve"> января 2022 года, чем совершил правонарушение, предусмотренное ч.1 ст.20.25 КоАП РФ.</w:t>
      </w:r>
      <w:r w:rsidRPr="007B74AE">
        <w:rPr>
          <w:iCs/>
        </w:rPr>
        <w:t xml:space="preserve"> 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ФИО</w:t>
      </w:r>
      <w:r w:rsidRPr="007B74AE">
        <w:t xml:space="preserve"> </w:t>
      </w:r>
      <w:r w:rsidRPr="007B74AE" w:rsidR="00BE63BE">
        <w:rPr>
          <w:iCs/>
        </w:rPr>
        <w:t>в суде вину признал</w:t>
      </w:r>
      <w:r w:rsidRPr="007B74AE" w:rsidR="007B74AE">
        <w:rPr>
          <w:iCs/>
        </w:rPr>
        <w:t xml:space="preserve">, установленные </w:t>
      </w:r>
      <w:r w:rsidRPr="007B74AE" w:rsidR="007B74AE">
        <w:rPr>
          <w:iCs/>
        </w:rPr>
        <w:t>обстоятельства</w:t>
      </w:r>
      <w:r w:rsidRPr="007B74AE" w:rsidR="007B74AE">
        <w:rPr>
          <w:iCs/>
        </w:rPr>
        <w:t xml:space="preserve"> указанные в протоколе об административном правонарушении подтвердил. </w:t>
      </w:r>
      <w:r w:rsidRPr="007B74AE">
        <w:rPr>
          <w:iCs/>
        </w:rPr>
        <w:t xml:space="preserve"> 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r w:rsidRPr="007B74AE">
        <w:t xml:space="preserve">Согласно </w:t>
      </w:r>
      <w:hyperlink r:id="rId5" w:history="1">
        <w:r w:rsidRPr="007B74AE">
          <w:t>части 1 статьи 32.2</w:t>
        </w:r>
      </w:hyperlink>
      <w:r w:rsidRPr="007B74AE"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7B74AE">
        <w:t xml:space="preserve">нного </w:t>
      </w:r>
      <w:hyperlink w:anchor="sub_322011" w:history="1">
        <w:r w:rsidRPr="007B74AE">
          <w:t>частью 1.1</w:t>
        </w:r>
      </w:hyperlink>
      <w:r w:rsidRPr="007B74AE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7B74AE">
          <w:t>статьей 31.5</w:t>
        </w:r>
      </w:hyperlink>
      <w:r w:rsidRPr="007B74AE">
        <w:t xml:space="preserve"> настоящего Кодекса.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hyperlink r:id="rId6" w:history="1">
        <w:r w:rsidRPr="007B74AE">
          <w:t>Частью 1 стать</w:t>
        </w:r>
        <w:r w:rsidRPr="007B74AE">
          <w:t>и 20.25</w:t>
        </w:r>
      </w:hyperlink>
      <w:r w:rsidRPr="007B74AE">
        <w:t xml:space="preserve"> КоАП РФ установлена ответственность за неуплату административного штрафа в срок, предусмотренный </w:t>
      </w:r>
      <w:r w:rsidRPr="007B74AE" w:rsidR="00BE63BE">
        <w:t>КоАП РФ.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r w:rsidRPr="007B74AE">
        <w:t xml:space="preserve">Фактические обстоятельства </w:t>
      </w:r>
      <w:r w:rsidRPr="007B74AE" w:rsidR="00BE63BE">
        <w:t>правонарушения</w:t>
      </w:r>
      <w:r w:rsidRPr="007B74AE">
        <w:t xml:space="preserve"> подтверждаются следующими доказательствами: протоколом об административном правонарушении № 8201 №05</w:t>
      </w:r>
      <w:r w:rsidRPr="007B74AE">
        <w:t>1</w:t>
      </w:r>
      <w:r w:rsidRPr="007B74AE" w:rsidR="008674DF">
        <w:t>223</w:t>
      </w:r>
      <w:r w:rsidRPr="007B74AE">
        <w:t xml:space="preserve"> от </w:t>
      </w:r>
      <w:r w:rsidRPr="007B74AE" w:rsidR="008674DF">
        <w:t>10</w:t>
      </w:r>
      <w:r w:rsidRPr="007B74AE">
        <w:t>.02.2022 года; постановлением по делу об административном правонарушении № 8204 №</w:t>
      </w:r>
      <w:r w:rsidRPr="007B74AE" w:rsidR="008674DF">
        <w:t>002310</w:t>
      </w:r>
      <w:r w:rsidRPr="007B74AE">
        <w:t xml:space="preserve"> от </w:t>
      </w:r>
      <w:r w:rsidRPr="007B74AE" w:rsidR="008674DF">
        <w:t>17</w:t>
      </w:r>
      <w:r w:rsidRPr="007B74AE">
        <w:t xml:space="preserve"> ноября 2021 года</w:t>
      </w:r>
      <w:r w:rsidRPr="007B74AE" w:rsidR="00BE63BE">
        <w:t>, пояснениями лица привлекаемого к административной ответственности.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r w:rsidRPr="007B74AE">
        <w:t>Указанные доказательства согласуются между собой, получены в соотве</w:t>
      </w:r>
      <w:r w:rsidRPr="007B74AE">
        <w:t>тствии с требованиями действующего законодательства и в совокупности являются достаточными для вывода о виновности</w:t>
      </w:r>
      <w:r w:rsidR="007B74AE">
        <w:t xml:space="preserve"> </w:t>
      </w:r>
      <w:r>
        <w:t>ФИО</w:t>
      </w:r>
      <w:r w:rsidRPr="007B74AE">
        <w:rPr>
          <w:iCs/>
        </w:rPr>
        <w:t xml:space="preserve"> </w:t>
      </w:r>
      <w:r w:rsidRPr="007B74AE">
        <w:t>в совершении административного правонарушения.</w:t>
      </w:r>
    </w:p>
    <w:p w:rsidR="0012284C" w:rsidRPr="007B74AE" w:rsidP="0012284C">
      <w:pPr>
        <w:ind w:firstLine="709"/>
        <w:jc w:val="both"/>
      </w:pPr>
      <w:r w:rsidRPr="007B74AE">
        <w:t xml:space="preserve">Обстоятельств </w:t>
      </w:r>
      <w:r w:rsidRPr="007B74AE" w:rsidR="00BE63BE">
        <w:t xml:space="preserve">смягчающих и </w:t>
      </w:r>
      <w:r w:rsidRPr="007B74AE">
        <w:t>отягчающих ответственность за совершенное правон</w:t>
      </w:r>
      <w:r w:rsidRPr="007B74AE">
        <w:t>арушение, не установлено.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</w:pPr>
      <w:r w:rsidRPr="007B74AE"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7B74AE">
          <w:t>4.5 КоАП</w:t>
        </w:r>
      </w:hyperlink>
      <w:r w:rsidRPr="007B74AE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12284C" w:rsidRPr="007B74AE" w:rsidP="0012284C">
      <w:pPr>
        <w:ind w:firstLine="570"/>
        <w:jc w:val="both"/>
      </w:pPr>
      <w:r w:rsidRPr="007B74AE">
        <w:t>Исходя из общих принципов назначения наказания, предусмотренных ст.с</w:t>
      </w:r>
      <w:r w:rsidRPr="007B74AE">
        <w:t xml:space="preserve">т.3.1, 4.1 КоАП РФ, учитывая отсутствие смягчающих и отягчающих наказание обстоятельств,  считаю необходимым назначить административное наказание в виде </w:t>
      </w:r>
      <w:r w:rsidRPr="007B74AE" w:rsidR="00BE63BE">
        <w:t xml:space="preserve">административного </w:t>
      </w:r>
      <w:r w:rsidRPr="007B74AE">
        <w:t>штрафа.</w:t>
      </w:r>
    </w:p>
    <w:p w:rsidR="0012284C" w:rsidRPr="007B74AE" w:rsidP="0012284C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7B74AE">
        <w:rPr>
          <w:i/>
          <w:iCs/>
        </w:rPr>
        <w:t xml:space="preserve">На основании </w:t>
      </w:r>
      <w:r w:rsidRPr="007B74AE">
        <w:rPr>
          <w:i/>
          <w:iCs/>
        </w:rPr>
        <w:t>вышеизложенного</w:t>
      </w:r>
      <w:r w:rsidRPr="007B74AE">
        <w:rPr>
          <w:i/>
          <w:iCs/>
        </w:rPr>
        <w:t>, руководствуясь ст.ст.1.7, 4.1 – 4.3, 20.25, 29.</w:t>
      </w:r>
      <w:r w:rsidRPr="007B74AE">
        <w:rPr>
          <w:i/>
          <w:iCs/>
        </w:rPr>
        <w:t>9, 29.10, 29.11, 32.2, 30.1-30.3 КоАП РФ,</w:t>
      </w:r>
    </w:p>
    <w:p w:rsidR="0012284C" w:rsidRPr="007B74AE" w:rsidP="0012284C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7B74AE" w:rsidP="0012284C">
      <w:pPr>
        <w:autoSpaceDE w:val="0"/>
        <w:autoSpaceDN w:val="0"/>
        <w:ind w:hanging="6"/>
        <w:jc w:val="center"/>
        <w:rPr>
          <w:b/>
        </w:rPr>
      </w:pPr>
    </w:p>
    <w:p w:rsidR="0012284C" w:rsidRPr="007B74AE" w:rsidP="00003D82">
      <w:pPr>
        <w:autoSpaceDE w:val="0"/>
        <w:autoSpaceDN w:val="0"/>
        <w:ind w:hanging="6"/>
        <w:jc w:val="center"/>
        <w:rPr>
          <w:b/>
        </w:rPr>
      </w:pPr>
      <w:r w:rsidRPr="007B74AE">
        <w:rPr>
          <w:b/>
        </w:rPr>
        <w:t>ПОСТАНОВИЛ:</w:t>
      </w:r>
    </w:p>
    <w:p w:rsidR="00BE63BE" w:rsidRPr="007B74AE" w:rsidP="0012284C">
      <w:pPr>
        <w:tabs>
          <w:tab w:val="left" w:pos="627"/>
        </w:tabs>
        <w:ind w:firstLine="573"/>
        <w:jc w:val="both"/>
      </w:pPr>
      <w:r>
        <w:t>ФИО</w:t>
      </w:r>
      <w:r w:rsidRPr="007B74AE" w:rsidR="0012284C">
        <w:t>, признать виновн</w:t>
      </w:r>
      <w:r w:rsidRPr="007B74AE">
        <w:t>ым</w:t>
      </w:r>
      <w:r w:rsidRPr="007B74AE" w:rsidR="0012284C">
        <w:t xml:space="preserve"> в совершении административного правонарушения, предусмотренного ч.1 ст.20.25 КоАП РФ, и </w:t>
      </w:r>
      <w:r w:rsidRPr="007B74AE">
        <w:t>назначить</w:t>
      </w:r>
      <w:r w:rsidRPr="007B74AE" w:rsidR="0012284C">
        <w:t xml:space="preserve"> е</w:t>
      </w:r>
      <w:r w:rsidRPr="007B74AE">
        <w:t>му</w:t>
      </w:r>
      <w:r w:rsidRPr="007B74AE" w:rsidR="0012284C">
        <w:t xml:space="preserve"> административн</w:t>
      </w:r>
      <w:r w:rsidRPr="007B74AE">
        <w:t>ое</w:t>
      </w:r>
      <w:r w:rsidRPr="007B74AE" w:rsidR="0012284C">
        <w:t xml:space="preserve"> наказани</w:t>
      </w:r>
      <w:r w:rsidRPr="007B74AE">
        <w:t>е</w:t>
      </w:r>
      <w:r w:rsidRPr="007B74AE" w:rsidR="0012284C">
        <w:t xml:space="preserve"> в виде </w:t>
      </w:r>
      <w:r w:rsidRPr="007B74AE">
        <w:t xml:space="preserve">административного </w:t>
      </w:r>
      <w:r w:rsidRPr="007B74AE" w:rsidR="0012284C">
        <w:t xml:space="preserve">штрафа в размере </w:t>
      </w:r>
      <w:r w:rsidRPr="007B74AE">
        <w:t>4</w:t>
      </w:r>
      <w:r w:rsidRPr="007B74AE" w:rsidR="0012284C">
        <w:t>000 (</w:t>
      </w:r>
      <w:r w:rsidRPr="007B74AE">
        <w:t>четыре тысячи</w:t>
      </w:r>
      <w:r>
        <w:t>) рублей.</w:t>
      </w:r>
      <w:r>
        <w:tab/>
      </w:r>
      <w:r>
        <w:tab/>
      </w:r>
      <w:r>
        <w:tab/>
      </w:r>
    </w:p>
    <w:p w:rsidR="0012284C" w:rsidRPr="007B74AE" w:rsidP="0012284C">
      <w:pPr>
        <w:tabs>
          <w:tab w:val="left" w:pos="627"/>
        </w:tabs>
        <w:ind w:firstLine="573"/>
        <w:jc w:val="both"/>
        <w:rPr>
          <w:rFonts w:eastAsia="Calibri"/>
        </w:rPr>
      </w:pPr>
      <w:r w:rsidRPr="007B74AE">
        <w:rPr>
          <w:lang w:val="x-none"/>
        </w:rPr>
        <w:t xml:space="preserve">Штраф подлежит перечислению на следующие реквизиты: </w:t>
      </w:r>
      <w:r>
        <w:rPr>
          <w:b/>
        </w:rPr>
        <w:t>*********</w:t>
      </w:r>
    </w:p>
    <w:p w:rsidR="009B1957" w:rsidP="0012284C">
      <w:pPr>
        <w:tabs>
          <w:tab w:val="left" w:pos="627"/>
        </w:tabs>
        <w:ind w:firstLine="573"/>
        <w:jc w:val="both"/>
      </w:pPr>
      <w:r w:rsidRPr="007B74AE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</w:t>
      </w:r>
      <w:r w:rsidRPr="007B74AE">
        <w:t xml:space="preserve">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  <w:r w:rsidRPr="007B74AE">
        <w:tab/>
      </w:r>
      <w:r w:rsidRPr="007B74AE">
        <w:tab/>
      </w:r>
      <w:r w:rsidRPr="007B74AE">
        <w:tab/>
      </w:r>
      <w:r w:rsidRPr="007B74AE">
        <w:tab/>
        <w:t>Документ, свидетельствующий о</w:t>
      </w:r>
      <w:r w:rsidRPr="007B74AE">
        <w:t xml:space="preserve">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</w:p>
    <w:p w:rsidR="0012284C" w:rsidRPr="007B74AE" w:rsidP="0012284C">
      <w:pPr>
        <w:tabs>
          <w:tab w:val="left" w:pos="627"/>
        </w:tabs>
        <w:ind w:firstLine="573"/>
        <w:jc w:val="both"/>
        <w:rPr>
          <w:rFonts w:eastAsia="Calibri"/>
        </w:rPr>
      </w:pPr>
      <w:r w:rsidRPr="007B74AE">
        <w:t xml:space="preserve">Неуплата административного штрафа в срок, предусмотренный настоящим </w:t>
      </w:r>
      <w:hyperlink r:id="rId8" w:history="1">
        <w:r w:rsidRPr="007B74AE">
          <w:t>Кодексом</w:t>
        </w:r>
      </w:hyperlink>
      <w:r w:rsidRPr="007B74AE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7B74AE">
        <w:t xml:space="preserve">ательные работы на срок до пятидесяти часов (ч. 1 ст. 20.25 КоАП РФ). </w:t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tab/>
      </w:r>
      <w:r w:rsidRPr="007B74AE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7B74AE">
        <w:t>со дня вручения копии постановления</w:t>
      </w:r>
      <w:r w:rsidRPr="007B74AE">
        <w:rPr>
          <w:rFonts w:eastAsia="SimSun"/>
          <w:lang w:eastAsia="zh-CN"/>
        </w:rPr>
        <w:t xml:space="preserve">. </w:t>
      </w:r>
    </w:p>
    <w:p w:rsidR="0012284C" w:rsidP="0012284C">
      <w:pPr>
        <w:tabs>
          <w:tab w:val="left" w:pos="627"/>
        </w:tabs>
        <w:ind w:firstLine="573"/>
        <w:jc w:val="both"/>
      </w:pPr>
    </w:p>
    <w:p w:rsidR="007B74AE" w:rsidRPr="007B74AE" w:rsidP="00110E54">
      <w:pPr>
        <w:tabs>
          <w:tab w:val="left" w:pos="627"/>
          <w:tab w:val="left" w:pos="1080"/>
        </w:tabs>
        <w:jc w:val="both"/>
      </w:pPr>
      <w:r>
        <w:tab/>
      </w:r>
      <w:r>
        <w:tab/>
      </w:r>
    </w:p>
    <w:p w:rsidR="0012284C" w:rsidRPr="007B74AE" w:rsidP="0012284C">
      <w:pPr>
        <w:ind w:left="570"/>
        <w:jc w:val="both"/>
      </w:pPr>
      <w:r w:rsidRPr="007B74AE">
        <w:t>Мировой судья</w:t>
      </w:r>
      <w:r w:rsidRPr="007B74AE">
        <w:tab/>
      </w:r>
      <w:r w:rsidRPr="007B74AE">
        <w:tab/>
        <w:t xml:space="preserve"> </w:t>
      </w:r>
      <w:r w:rsidRPr="007B74AE">
        <w:tab/>
      </w:r>
      <w:r w:rsidRPr="007B74AE">
        <w:tab/>
      </w:r>
      <w:r w:rsidRPr="007B74AE">
        <w:tab/>
      </w:r>
      <w:r w:rsidRPr="007B74AE">
        <w:tab/>
        <w:t xml:space="preserve">       А.Ш. </w:t>
      </w:r>
      <w:r w:rsidRPr="007B74AE">
        <w:t>Юдакова</w:t>
      </w:r>
    </w:p>
    <w:p w:rsidR="0012284C" w:rsidRPr="007B74AE" w:rsidP="0012284C">
      <w:pPr>
        <w:rPr>
          <w:bCs/>
        </w:rPr>
      </w:pPr>
    </w:p>
    <w:p w:rsidR="0012284C" w:rsidRPr="007B74AE" w:rsidP="0012284C"/>
    <w:p w:rsidR="00121B86" w:rsidRPr="007B74AE"/>
    <w:sectPr w:rsidSect="00003D8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84C"/>
    <w:rsid w:val="00003D82"/>
    <w:rsid w:val="00110E54"/>
    <w:rsid w:val="00121B86"/>
    <w:rsid w:val="0012284C"/>
    <w:rsid w:val="007B74AE"/>
    <w:rsid w:val="008036C8"/>
    <w:rsid w:val="008674DF"/>
    <w:rsid w:val="009B1957"/>
    <w:rsid w:val="00BE6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12284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12284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12284C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2284C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12284C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228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1228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674D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7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32201" TargetMode="External" /><Relationship Id="rId6" Type="http://schemas.openxmlformats.org/officeDocument/2006/relationships/hyperlink" Target="garantF1://12025267.125041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B87F-8AA2-48A7-BD1C-71844332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