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850944" w:rsidP="004676A3">
      <w:pPr>
        <w:pStyle w:val="Heading1"/>
        <w:ind w:left="5664" w:firstLine="708"/>
        <w:jc w:val="left"/>
        <w:rPr>
          <w:szCs w:val="28"/>
        </w:rPr>
      </w:pPr>
    </w:p>
    <w:p w:rsidR="001A001F" w:rsidRPr="00850944" w:rsidP="00425642">
      <w:pPr>
        <w:pStyle w:val="Heading1"/>
        <w:ind w:left="5664" w:right="-284" w:firstLine="708"/>
        <w:jc w:val="left"/>
        <w:rPr>
          <w:szCs w:val="28"/>
        </w:rPr>
      </w:pPr>
      <w:r w:rsidRPr="00850944">
        <w:rPr>
          <w:szCs w:val="28"/>
        </w:rPr>
        <w:t xml:space="preserve">Дело № </w:t>
      </w:r>
      <w:r w:rsidRPr="00850944" w:rsidR="00DB699F">
        <w:rPr>
          <w:szCs w:val="28"/>
        </w:rPr>
        <w:t>5-</w:t>
      </w:r>
      <w:r w:rsidRPr="00850944" w:rsidR="003D5F1D">
        <w:rPr>
          <w:szCs w:val="28"/>
        </w:rPr>
        <w:t>0</w:t>
      </w:r>
      <w:r w:rsidRPr="00850944" w:rsidR="00122F1F">
        <w:rPr>
          <w:szCs w:val="28"/>
        </w:rPr>
        <w:t>08</w:t>
      </w:r>
      <w:r w:rsidR="003F10BC">
        <w:rPr>
          <w:szCs w:val="28"/>
        </w:rPr>
        <w:t>4</w:t>
      </w:r>
      <w:r w:rsidRPr="00850944" w:rsidR="001659DE">
        <w:rPr>
          <w:szCs w:val="28"/>
        </w:rPr>
        <w:t>/95/201</w:t>
      </w:r>
      <w:r w:rsidRPr="00850944" w:rsidR="00122F1F">
        <w:rPr>
          <w:szCs w:val="28"/>
        </w:rPr>
        <w:t>9</w:t>
      </w:r>
    </w:p>
    <w:p w:rsidR="00FD4B2F" w:rsidRPr="00850944" w:rsidP="00FD4B2F">
      <w:pPr>
        <w:pStyle w:val="Heading1"/>
        <w:ind w:firstLine="567"/>
        <w:rPr>
          <w:b/>
          <w:szCs w:val="28"/>
        </w:rPr>
      </w:pPr>
      <w:r w:rsidRPr="00850944">
        <w:rPr>
          <w:b/>
          <w:szCs w:val="28"/>
        </w:rPr>
        <w:t>ПОСТАНОВЛЕНИЕ</w:t>
      </w:r>
    </w:p>
    <w:p w:rsidR="001A001F" w:rsidRPr="00850944" w:rsidP="001A001F">
      <w:pPr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850944" w:rsidP="001211CF">
      <w:pPr>
        <w:ind w:left="-284" w:right="-284"/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05 февраля </w:t>
      </w:r>
      <w:r w:rsidRPr="00850944" w:rsidR="00DD63C4">
        <w:rPr>
          <w:rFonts w:ascii="Times New Roman" w:hAnsi="Times New Roman"/>
          <w:sz w:val="28"/>
          <w:szCs w:val="28"/>
        </w:rPr>
        <w:t xml:space="preserve"> </w:t>
      </w:r>
      <w:r w:rsidRPr="00850944" w:rsidR="00B55BC2">
        <w:rPr>
          <w:rFonts w:ascii="Times New Roman" w:hAnsi="Times New Roman"/>
          <w:sz w:val="28"/>
          <w:szCs w:val="28"/>
        </w:rPr>
        <w:t>201</w:t>
      </w:r>
      <w:r w:rsidRPr="00850944">
        <w:rPr>
          <w:rFonts w:ascii="Times New Roman" w:hAnsi="Times New Roman"/>
          <w:sz w:val="28"/>
          <w:szCs w:val="28"/>
        </w:rPr>
        <w:t>9 года</w:t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  <w:t>г. Ялта</w:t>
      </w:r>
    </w:p>
    <w:p w:rsidR="00485F7D" w:rsidRPr="00850944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</w:t>
      </w:r>
      <w:r w:rsidRPr="00850944">
        <w:rPr>
          <w:rFonts w:ascii="Times New Roman" w:hAnsi="Times New Roman"/>
          <w:sz w:val="28"/>
          <w:szCs w:val="28"/>
        </w:rPr>
        <w:t>округ Ялта) Республики Крым Казаченко Ю.Н. (</w:t>
      </w:r>
      <w:r w:rsidRPr="00850944" w:rsidR="00470A70">
        <w:rPr>
          <w:rFonts w:ascii="Times New Roman" w:hAnsi="Times New Roman"/>
          <w:sz w:val="28"/>
          <w:szCs w:val="28"/>
        </w:rPr>
        <w:t>г. Ялта, ул. Васильева, д. 19),</w:t>
      </w:r>
    </w:p>
    <w:p w:rsidR="00D61362" w:rsidRPr="00850944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50944" w:rsidR="0096265F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96265F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D61362" w:rsidRPr="00850944" w:rsidP="00626149">
      <w:pPr>
        <w:spacing w:after="0" w:line="240" w:lineRule="auto"/>
        <w:ind w:left="-567" w:right="-284" w:firstLine="567"/>
        <w:contextualSpacing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850944">
        <w:rPr>
          <w:rStyle w:val="a0"/>
          <w:rFonts w:ascii="Times New Roman" w:hAnsi="Times New Roman"/>
          <w:b w:val="0"/>
          <w:sz w:val="28"/>
          <w:szCs w:val="28"/>
        </w:rPr>
        <w:t>Драганюк</w:t>
      </w:r>
      <w:r w:rsidRPr="00850944">
        <w:rPr>
          <w:rStyle w:val="a0"/>
          <w:rFonts w:ascii="Times New Roman" w:hAnsi="Times New Roman"/>
          <w:b w:val="0"/>
          <w:sz w:val="28"/>
          <w:szCs w:val="28"/>
        </w:rPr>
        <w:t xml:space="preserve"> Вячеслава В</w:t>
      </w:r>
      <w:r w:rsidRPr="00850944">
        <w:rPr>
          <w:rStyle w:val="a0"/>
          <w:rFonts w:ascii="Times New Roman" w:hAnsi="Times New Roman"/>
          <w:b w:val="0"/>
          <w:sz w:val="28"/>
          <w:szCs w:val="28"/>
        </w:rPr>
        <w:t>асильевича</w:t>
      </w:r>
      <w:r w:rsidRPr="00850944" w:rsidR="00DD63C4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7A62C9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850944" w:rsidR="00427C4B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626149" w:rsidRPr="00850944" w:rsidP="00DD63C4">
      <w:pPr>
        <w:spacing w:after="0" w:line="240" w:lineRule="auto"/>
        <w:ind w:left="-567" w:right="-284"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474F37" w:rsidRPr="00850944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850944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807B4" w:rsidRPr="00850944" w:rsidP="00F807B4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850944">
        <w:rPr>
          <w:rFonts w:ascii="Times New Roman" w:hAnsi="Times New Roman"/>
          <w:sz w:val="28"/>
          <w:szCs w:val="28"/>
        </w:rPr>
        <w:t>Драганюк В.В.,</w:t>
      </w:r>
      <w:r w:rsidRPr="00850944" w:rsidR="00164AE8">
        <w:rPr>
          <w:rFonts w:ascii="Times New Roman" w:hAnsi="Times New Roman"/>
          <w:sz w:val="28"/>
          <w:szCs w:val="28"/>
        </w:rPr>
        <w:t xml:space="preserve"> являясь </w:t>
      </w:r>
      <w:r w:rsidRPr="00850944" w:rsidR="0037023C">
        <w:rPr>
          <w:rFonts w:ascii="Times New Roman" w:hAnsi="Times New Roman"/>
          <w:sz w:val="28"/>
          <w:szCs w:val="28"/>
        </w:rPr>
        <w:t xml:space="preserve">должностным лицом </w:t>
      </w:r>
      <w:r w:rsidRPr="00850944" w:rsidR="0037023C">
        <w:rPr>
          <w:rFonts w:ascii="Times New Roman" w:hAnsi="Times New Roman"/>
          <w:sz w:val="28"/>
          <w:szCs w:val="28"/>
        </w:rPr>
        <w:t>–</w:t>
      </w:r>
      <w:r w:rsidRPr="00850944">
        <w:rPr>
          <w:rFonts w:ascii="Times New Roman" w:hAnsi="Times New Roman"/>
          <w:sz w:val="28"/>
          <w:szCs w:val="28"/>
        </w:rPr>
        <w:t>г</w:t>
      </w:r>
      <w:r w:rsidRPr="00850944">
        <w:rPr>
          <w:rFonts w:ascii="Times New Roman" w:hAnsi="Times New Roman"/>
          <w:sz w:val="28"/>
          <w:szCs w:val="28"/>
        </w:rPr>
        <w:t>лавным бухгалтером</w:t>
      </w:r>
      <w:r w:rsidRPr="00850944" w:rsidR="00F20A73">
        <w:rPr>
          <w:rFonts w:ascii="Times New Roman" w:hAnsi="Times New Roman"/>
          <w:sz w:val="28"/>
          <w:szCs w:val="28"/>
        </w:rPr>
        <w:t xml:space="preserve"> </w:t>
      </w:r>
      <w:r w:rsidR="007A62C9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850944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850944" w:rsidR="00FC4031">
        <w:rPr>
          <w:rStyle w:val="a0"/>
          <w:rFonts w:ascii="Times New Roman" w:hAnsi="Times New Roman"/>
          <w:b w:val="0"/>
          <w:sz w:val="28"/>
          <w:szCs w:val="28"/>
        </w:rPr>
        <w:t>расположенного</w:t>
      </w:r>
      <w:r w:rsidRPr="00850944" w:rsidR="00164AE8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</w:t>
      </w:r>
      <w:r w:rsidRPr="00850944" w:rsidR="003D5F1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7A62C9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850944" w:rsidR="00DF11A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850944" w:rsidR="00A041A3">
        <w:rPr>
          <w:rStyle w:val="a0"/>
          <w:rFonts w:ascii="Times New Roman" w:hAnsi="Times New Roman"/>
          <w:b w:val="0"/>
          <w:sz w:val="28"/>
          <w:szCs w:val="28"/>
        </w:rPr>
        <w:t>не</w:t>
      </w:r>
      <w:r w:rsidRPr="00850944" w:rsidR="0049788F">
        <w:rPr>
          <w:rStyle w:val="a0"/>
          <w:rFonts w:ascii="Times New Roman" w:hAnsi="Times New Roman"/>
          <w:b w:val="0"/>
          <w:sz w:val="28"/>
          <w:szCs w:val="28"/>
        </w:rPr>
        <w:t>своевременно</w:t>
      </w:r>
      <w:r w:rsidRPr="00850944" w:rsidR="00A041A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Pr="00850944" w:rsidR="0037023C">
        <w:rPr>
          <w:rFonts w:ascii="Times New Roman" w:hAnsi="Times New Roman"/>
          <w:sz w:val="28"/>
          <w:szCs w:val="28"/>
        </w:rPr>
        <w:t>МИФНС №8 по Республики Крым</w:t>
      </w:r>
      <w:r w:rsidRPr="00850944" w:rsidR="00122F1F">
        <w:rPr>
          <w:rFonts w:ascii="Times New Roman" w:hAnsi="Times New Roman"/>
          <w:sz w:val="28"/>
          <w:szCs w:val="28"/>
        </w:rPr>
        <w:t xml:space="preserve"> налоговый расчет авансовых платежей по налогу на имущество организаций за </w:t>
      </w:r>
      <w:r w:rsidR="003F10BC">
        <w:rPr>
          <w:rFonts w:ascii="Times New Roman" w:hAnsi="Times New Roman"/>
          <w:sz w:val="28"/>
          <w:szCs w:val="28"/>
        </w:rPr>
        <w:t xml:space="preserve">1 квартал </w:t>
      </w:r>
      <w:r w:rsidRPr="00850944" w:rsidR="00122F1F">
        <w:rPr>
          <w:rFonts w:ascii="Times New Roman" w:hAnsi="Times New Roman"/>
          <w:sz w:val="28"/>
          <w:szCs w:val="28"/>
        </w:rPr>
        <w:t xml:space="preserve"> 2018 года  </w:t>
      </w:r>
      <w:r w:rsidR="007A62C9">
        <w:rPr>
          <w:rFonts w:ascii="Times New Roman" w:hAnsi="Times New Roman"/>
          <w:sz w:val="28"/>
          <w:szCs w:val="28"/>
        </w:rPr>
        <w:t>….</w:t>
      </w:r>
      <w:r w:rsidRPr="00850944" w:rsidR="00122F1F">
        <w:rPr>
          <w:rFonts w:ascii="Times New Roman" w:hAnsi="Times New Roman"/>
          <w:sz w:val="28"/>
          <w:szCs w:val="28"/>
        </w:rPr>
        <w:t xml:space="preserve"> года</w:t>
      </w:r>
      <w:r w:rsidRPr="00850944" w:rsidR="0048429C">
        <w:rPr>
          <w:rFonts w:ascii="Times New Roman" w:hAnsi="Times New Roman"/>
          <w:sz w:val="28"/>
          <w:szCs w:val="28"/>
        </w:rPr>
        <w:t>,</w:t>
      </w:r>
      <w:r w:rsidRPr="00850944" w:rsidR="008733A3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 xml:space="preserve">при сроке предоставления не позднее </w:t>
      </w:r>
      <w:r w:rsidRPr="00850944" w:rsidR="00122F1F">
        <w:rPr>
          <w:rFonts w:ascii="Times New Roman" w:hAnsi="Times New Roman"/>
          <w:sz w:val="28"/>
          <w:szCs w:val="28"/>
        </w:rPr>
        <w:t>0</w:t>
      </w:r>
      <w:r w:rsidR="003F10BC">
        <w:rPr>
          <w:rFonts w:ascii="Times New Roman" w:hAnsi="Times New Roman"/>
          <w:sz w:val="28"/>
          <w:szCs w:val="28"/>
        </w:rPr>
        <w:t>3</w:t>
      </w:r>
      <w:r w:rsidRPr="00850944" w:rsidR="00122F1F">
        <w:rPr>
          <w:rFonts w:ascii="Times New Roman" w:hAnsi="Times New Roman"/>
          <w:sz w:val="28"/>
          <w:szCs w:val="28"/>
        </w:rPr>
        <w:t>.0</w:t>
      </w:r>
      <w:r w:rsidR="003F10BC">
        <w:rPr>
          <w:rFonts w:ascii="Times New Roman" w:hAnsi="Times New Roman"/>
          <w:sz w:val="28"/>
          <w:szCs w:val="28"/>
        </w:rPr>
        <w:t>5</w:t>
      </w:r>
      <w:r w:rsidRPr="00850944" w:rsidR="00122F1F">
        <w:rPr>
          <w:rFonts w:ascii="Times New Roman" w:hAnsi="Times New Roman"/>
          <w:sz w:val="28"/>
          <w:szCs w:val="28"/>
        </w:rPr>
        <w:t>.2018</w:t>
      </w:r>
      <w:r w:rsidRPr="00850944" w:rsidR="004106E5">
        <w:rPr>
          <w:rFonts w:ascii="Times New Roman" w:hAnsi="Times New Roman"/>
          <w:sz w:val="28"/>
          <w:szCs w:val="28"/>
        </w:rPr>
        <w:t xml:space="preserve"> года</w:t>
      </w:r>
      <w:r w:rsidRPr="00850944">
        <w:rPr>
          <w:rFonts w:ascii="Times New Roman" w:hAnsi="Times New Roman"/>
          <w:sz w:val="28"/>
          <w:szCs w:val="28"/>
        </w:rPr>
        <w:t>, нарушив</w:t>
      </w:r>
      <w:r w:rsidRPr="00850944" w:rsidR="0049788F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п.</w:t>
      </w:r>
      <w:r w:rsidRPr="00850944" w:rsidR="00122F1F">
        <w:rPr>
          <w:rFonts w:ascii="Times New Roman" w:hAnsi="Times New Roman"/>
          <w:sz w:val="28"/>
          <w:szCs w:val="28"/>
        </w:rPr>
        <w:t>2</w:t>
      </w:r>
      <w:r w:rsidRPr="00850944">
        <w:rPr>
          <w:rFonts w:ascii="Times New Roman" w:hAnsi="Times New Roman"/>
          <w:sz w:val="28"/>
          <w:szCs w:val="28"/>
        </w:rPr>
        <w:t xml:space="preserve"> ст.</w:t>
      </w:r>
      <w:r w:rsidRPr="00850944" w:rsidR="00122F1F">
        <w:rPr>
          <w:rFonts w:ascii="Times New Roman" w:hAnsi="Times New Roman"/>
          <w:sz w:val="28"/>
          <w:szCs w:val="28"/>
        </w:rPr>
        <w:t>386</w:t>
      </w:r>
      <w:r w:rsidRPr="00850944" w:rsidR="00BE0CFF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Налогового Кодекса РФ, чем совершил административное правонарушение, предусмотренное ч. 1 ст. 15.6 КоАП РФ.</w:t>
      </w:r>
    </w:p>
    <w:p w:rsidR="00347342" w:rsidRPr="00850944" w:rsidP="0034734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Драганюк В.В. в судебное заседани</w:t>
      </w:r>
      <w:r w:rsidRPr="00850944" w:rsidR="00FD6296">
        <w:rPr>
          <w:rFonts w:ascii="Times New Roman" w:hAnsi="Times New Roman"/>
          <w:sz w:val="28"/>
          <w:szCs w:val="28"/>
        </w:rPr>
        <w:t>е не явил</w:t>
      </w:r>
      <w:r w:rsidRPr="00850944">
        <w:rPr>
          <w:rFonts w:ascii="Times New Roman" w:hAnsi="Times New Roman"/>
          <w:sz w:val="28"/>
          <w:szCs w:val="28"/>
        </w:rPr>
        <w:t>ся. О времени и мес</w:t>
      </w:r>
      <w:r w:rsidRPr="00850944">
        <w:rPr>
          <w:rFonts w:ascii="Times New Roman" w:hAnsi="Times New Roman"/>
          <w:sz w:val="28"/>
          <w:szCs w:val="28"/>
        </w:rPr>
        <w:t xml:space="preserve">те слушания дела извещен </w:t>
      </w:r>
      <w:r w:rsidRPr="00850944" w:rsidR="00F22ED8">
        <w:rPr>
          <w:rFonts w:ascii="Times New Roman" w:hAnsi="Times New Roman"/>
          <w:sz w:val="28"/>
          <w:szCs w:val="28"/>
        </w:rPr>
        <w:t>своевременно и должным образом</w:t>
      </w:r>
      <w:r w:rsidRPr="00850944" w:rsidR="00CF0D40">
        <w:rPr>
          <w:rFonts w:ascii="Times New Roman" w:hAnsi="Times New Roman"/>
          <w:sz w:val="28"/>
          <w:szCs w:val="28"/>
        </w:rPr>
        <w:t xml:space="preserve">, </w:t>
      </w:r>
      <w:r w:rsidRPr="00850944" w:rsidR="00626149">
        <w:rPr>
          <w:rFonts w:ascii="Times New Roman" w:hAnsi="Times New Roman"/>
          <w:sz w:val="28"/>
          <w:szCs w:val="28"/>
        </w:rPr>
        <w:t>причины неявки суду не известны</w:t>
      </w:r>
      <w:r w:rsidRPr="00850944">
        <w:rPr>
          <w:rFonts w:ascii="Times New Roman" w:hAnsi="Times New Roman"/>
          <w:sz w:val="28"/>
          <w:szCs w:val="28"/>
        </w:rPr>
        <w:t xml:space="preserve">. </w:t>
      </w:r>
    </w:p>
    <w:p w:rsidR="00776C2A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850944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A06A7E">
        <w:rPr>
          <w:rFonts w:ascii="Times New Roman" w:hAnsi="Times New Roman"/>
          <w:sz w:val="28"/>
          <w:szCs w:val="28"/>
        </w:rPr>
        <w:t xml:space="preserve">ья </w:t>
      </w:r>
      <w:r w:rsidRPr="00850944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Pr="00850944" w:rsidR="004F3A13">
        <w:rPr>
          <w:rFonts w:ascii="Times New Roman" w:hAnsi="Times New Roman"/>
          <w:sz w:val="28"/>
          <w:szCs w:val="28"/>
        </w:rPr>
        <w:t xml:space="preserve">Драганюк В.В. </w:t>
      </w:r>
      <w:r w:rsidRPr="00850944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</w:t>
      </w:r>
      <w:r w:rsidRPr="00850944">
        <w:rPr>
          <w:rFonts w:ascii="Times New Roman" w:hAnsi="Times New Roman"/>
          <w:sz w:val="28"/>
          <w:szCs w:val="28"/>
        </w:rPr>
        <w:t>по делу доказательств, а именно: протоколом об ад</w:t>
      </w:r>
      <w:r w:rsidRPr="00850944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850944" w:rsidR="00164AE8">
        <w:rPr>
          <w:rFonts w:ascii="Times New Roman" w:hAnsi="Times New Roman"/>
          <w:sz w:val="28"/>
          <w:szCs w:val="28"/>
        </w:rPr>
        <w:t>№</w:t>
      </w:r>
      <w:r w:rsidR="007A62C9">
        <w:rPr>
          <w:rFonts w:ascii="Times New Roman" w:hAnsi="Times New Roman"/>
          <w:sz w:val="28"/>
          <w:szCs w:val="28"/>
        </w:rPr>
        <w:t>…</w:t>
      </w:r>
      <w:r w:rsidRPr="00850944" w:rsidR="004F3A13">
        <w:rPr>
          <w:rFonts w:ascii="Times New Roman" w:hAnsi="Times New Roman"/>
          <w:sz w:val="28"/>
          <w:szCs w:val="28"/>
        </w:rPr>
        <w:t xml:space="preserve"> от</w:t>
      </w:r>
      <w:r w:rsidRPr="00850944" w:rsidR="004E441D">
        <w:rPr>
          <w:rFonts w:ascii="Times New Roman" w:hAnsi="Times New Roman"/>
          <w:sz w:val="28"/>
          <w:szCs w:val="28"/>
        </w:rPr>
        <w:t xml:space="preserve"> </w:t>
      </w:r>
      <w:r w:rsidR="007A62C9">
        <w:rPr>
          <w:rFonts w:ascii="Times New Roman" w:hAnsi="Times New Roman"/>
          <w:sz w:val="28"/>
          <w:szCs w:val="28"/>
        </w:rPr>
        <w:t>….</w:t>
      </w:r>
      <w:r w:rsidRPr="00850944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</w:t>
      </w:r>
      <w:r w:rsidRPr="00850944" w:rsidR="00EE76AB">
        <w:rPr>
          <w:rFonts w:ascii="Times New Roman" w:hAnsi="Times New Roman"/>
          <w:sz w:val="28"/>
          <w:szCs w:val="28"/>
        </w:rPr>
        <w:t>РФ (л.д.</w:t>
      </w:r>
      <w:r w:rsidRPr="00850944" w:rsidR="00850944">
        <w:rPr>
          <w:rFonts w:ascii="Times New Roman" w:hAnsi="Times New Roman"/>
          <w:sz w:val="28"/>
          <w:szCs w:val="28"/>
        </w:rPr>
        <w:t>1</w:t>
      </w:r>
      <w:r w:rsidRPr="00850944" w:rsidR="006F604C">
        <w:rPr>
          <w:rFonts w:ascii="Times New Roman" w:hAnsi="Times New Roman"/>
          <w:sz w:val="28"/>
          <w:szCs w:val="28"/>
        </w:rPr>
        <w:t>-</w:t>
      </w:r>
      <w:r w:rsidRPr="00850944" w:rsidR="00850944">
        <w:rPr>
          <w:rFonts w:ascii="Times New Roman" w:hAnsi="Times New Roman"/>
          <w:sz w:val="28"/>
          <w:szCs w:val="28"/>
        </w:rPr>
        <w:t>2</w:t>
      </w:r>
      <w:r w:rsidRPr="00850944">
        <w:rPr>
          <w:rFonts w:ascii="Times New Roman" w:hAnsi="Times New Roman"/>
          <w:sz w:val="28"/>
          <w:szCs w:val="28"/>
        </w:rPr>
        <w:t>);</w:t>
      </w:r>
      <w:r w:rsidRPr="00850944" w:rsidR="00BB7C7F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</w:t>
      </w:r>
      <w:r w:rsidRPr="00850944" w:rsidR="006F07D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100D35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3F10BC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Pr="00850944" w:rsidR="006F604C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3F10BC"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Pr="00850944" w:rsidR="008F10E1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850944" w:rsidR="000316E1">
        <w:rPr>
          <w:rStyle w:val="a0"/>
          <w:rFonts w:ascii="Times New Roman" w:hAnsi="Times New Roman"/>
          <w:b w:val="0"/>
          <w:sz w:val="28"/>
          <w:szCs w:val="28"/>
        </w:rPr>
        <w:t>;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электронной выпиской (л.д.</w:t>
      </w:r>
      <w:r w:rsidR="003F10BC">
        <w:rPr>
          <w:rStyle w:val="a0"/>
          <w:rFonts w:ascii="Times New Roman" w:hAnsi="Times New Roman"/>
          <w:b w:val="0"/>
          <w:sz w:val="28"/>
          <w:szCs w:val="28"/>
        </w:rPr>
        <w:t>5)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850944" w:rsidR="0074358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BB7C7F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="007A62C9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850944" w:rsidR="00BB7C7F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7A62C9"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Pr="00850944" w:rsidR="00F31D36">
        <w:rPr>
          <w:rStyle w:val="a0"/>
          <w:rFonts w:ascii="Times New Roman" w:hAnsi="Times New Roman"/>
          <w:b w:val="0"/>
          <w:sz w:val="28"/>
          <w:szCs w:val="28"/>
        </w:rPr>
        <w:t xml:space="preserve"> года</w:t>
      </w:r>
      <w:r w:rsidRPr="00850944" w:rsidR="00AE48E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 xml:space="preserve">(л.д. 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="003F10BC">
        <w:rPr>
          <w:rStyle w:val="a0"/>
          <w:rFonts w:ascii="Times New Roman" w:hAnsi="Times New Roman"/>
          <w:b w:val="0"/>
          <w:sz w:val="28"/>
          <w:szCs w:val="28"/>
        </w:rPr>
        <w:t>-7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850944" w:rsidR="007722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850944" w:rsidR="002E02D9">
        <w:rPr>
          <w:rFonts w:ascii="Times New Roman" w:hAnsi="Times New Roman"/>
          <w:sz w:val="28"/>
          <w:szCs w:val="28"/>
        </w:rPr>
        <w:t xml:space="preserve"> согласно котор</w:t>
      </w:r>
      <w:r w:rsidRPr="00850944" w:rsidR="00850944">
        <w:rPr>
          <w:rFonts w:ascii="Times New Roman" w:hAnsi="Times New Roman"/>
          <w:sz w:val="28"/>
          <w:szCs w:val="28"/>
        </w:rPr>
        <w:t>ы</w:t>
      </w:r>
      <w:r w:rsidRPr="00850944" w:rsidR="002E02D9">
        <w:rPr>
          <w:rFonts w:ascii="Times New Roman" w:hAnsi="Times New Roman"/>
          <w:sz w:val="28"/>
          <w:szCs w:val="28"/>
        </w:rPr>
        <w:t xml:space="preserve">м установлено, что главным бухгалтером </w:t>
      </w:r>
      <w:r w:rsidR="007A62C9">
        <w:rPr>
          <w:rFonts w:ascii="Times New Roman" w:hAnsi="Times New Roman"/>
          <w:sz w:val="28"/>
          <w:szCs w:val="28"/>
        </w:rPr>
        <w:t>наименование</w:t>
      </w:r>
      <w:r w:rsidRPr="00850944" w:rsidR="002E02D9">
        <w:rPr>
          <w:rFonts w:ascii="Times New Roman" w:hAnsi="Times New Roman"/>
          <w:sz w:val="28"/>
          <w:szCs w:val="28"/>
        </w:rPr>
        <w:t xml:space="preserve"> Драганюк В.В.</w:t>
      </w:r>
      <w:r w:rsidRPr="00850944" w:rsidR="00850944">
        <w:rPr>
          <w:rFonts w:ascii="Times New Roman" w:hAnsi="Times New Roman"/>
          <w:sz w:val="28"/>
          <w:szCs w:val="28"/>
        </w:rPr>
        <w:t xml:space="preserve">, назначенным на должность приказом № </w:t>
      </w:r>
      <w:r w:rsidR="007A62C9">
        <w:rPr>
          <w:rFonts w:ascii="Times New Roman" w:hAnsi="Times New Roman"/>
          <w:sz w:val="28"/>
          <w:szCs w:val="28"/>
        </w:rPr>
        <w:t>….</w:t>
      </w:r>
      <w:r w:rsidRPr="00850944" w:rsidR="00850944">
        <w:rPr>
          <w:rFonts w:ascii="Times New Roman" w:hAnsi="Times New Roman"/>
          <w:sz w:val="28"/>
          <w:szCs w:val="28"/>
        </w:rPr>
        <w:t xml:space="preserve"> от </w:t>
      </w:r>
      <w:r w:rsidR="007A62C9">
        <w:rPr>
          <w:rFonts w:ascii="Times New Roman" w:hAnsi="Times New Roman"/>
          <w:sz w:val="28"/>
          <w:szCs w:val="28"/>
        </w:rPr>
        <w:t>….</w:t>
      </w:r>
      <w:r w:rsidRPr="00850944" w:rsidR="00850944">
        <w:rPr>
          <w:rFonts w:ascii="Times New Roman" w:hAnsi="Times New Roman"/>
          <w:sz w:val="28"/>
          <w:szCs w:val="28"/>
        </w:rPr>
        <w:t xml:space="preserve"> года (л.д. 1</w:t>
      </w:r>
      <w:r w:rsidR="003F10BC">
        <w:rPr>
          <w:rFonts w:ascii="Times New Roman" w:hAnsi="Times New Roman"/>
          <w:sz w:val="28"/>
          <w:szCs w:val="28"/>
        </w:rPr>
        <w:t>5</w:t>
      </w:r>
      <w:r w:rsidRPr="00850944" w:rsidR="00850944">
        <w:rPr>
          <w:rFonts w:ascii="Times New Roman" w:hAnsi="Times New Roman"/>
          <w:sz w:val="28"/>
          <w:szCs w:val="28"/>
        </w:rPr>
        <w:t>) и в обязанности которого входит составление бухгалтерской (финансовой)</w:t>
      </w:r>
      <w:r w:rsidRPr="00850944" w:rsidR="002E02D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отчетности (л.д. 1</w:t>
      </w:r>
      <w:r w:rsidR="003F10BC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-1</w:t>
      </w:r>
      <w:r w:rsidR="003F10BC">
        <w:rPr>
          <w:rStyle w:val="a0"/>
          <w:rFonts w:ascii="Times New Roman" w:hAnsi="Times New Roman"/>
          <w:b w:val="0"/>
          <w:sz w:val="28"/>
          <w:szCs w:val="28"/>
        </w:rPr>
        <w:t>7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850944" w:rsidR="00850944">
        <w:rPr>
          <w:rFonts w:ascii="Times New Roman" w:hAnsi="Times New Roman"/>
          <w:sz w:val="28"/>
          <w:szCs w:val="28"/>
        </w:rPr>
        <w:t xml:space="preserve">налоговый расчет авансовых платежей по налогу на имущество организаций за </w:t>
      </w:r>
      <w:r w:rsidR="003F10BC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…</w:t>
      </w:r>
      <w:r w:rsidRPr="00850944" w:rsidR="00850944">
        <w:rPr>
          <w:rFonts w:ascii="Times New Roman" w:hAnsi="Times New Roman"/>
          <w:sz w:val="28"/>
          <w:szCs w:val="28"/>
        </w:rPr>
        <w:t xml:space="preserve"> года  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850944" w:rsidR="00850944">
        <w:rPr>
          <w:rFonts w:ascii="Times New Roman" w:hAnsi="Times New Roman"/>
          <w:sz w:val="28"/>
          <w:szCs w:val="28"/>
        </w:rPr>
        <w:t>МИФНС №8</w:t>
      </w:r>
      <w:r w:rsidRPr="00850944" w:rsidR="00850944">
        <w:rPr>
          <w:rFonts w:ascii="Times New Roman" w:hAnsi="Times New Roman"/>
          <w:sz w:val="28"/>
          <w:szCs w:val="28"/>
        </w:rPr>
        <w:t xml:space="preserve"> по Республики </w:t>
      </w:r>
      <w:r>
        <w:rPr>
          <w:rFonts w:ascii="Times New Roman" w:hAnsi="Times New Roman"/>
          <w:sz w:val="28"/>
          <w:szCs w:val="28"/>
        </w:rPr>
        <w:t>...</w:t>
      </w:r>
      <w:r w:rsidRPr="00850944" w:rsidR="00850944">
        <w:rPr>
          <w:rFonts w:ascii="Times New Roman" w:hAnsi="Times New Roman"/>
          <w:sz w:val="28"/>
          <w:szCs w:val="28"/>
        </w:rPr>
        <w:t xml:space="preserve"> года</w:t>
      </w:r>
      <w:r w:rsidRPr="00850944" w:rsidR="00F84601">
        <w:rPr>
          <w:rFonts w:ascii="Times New Roman" w:hAnsi="Times New Roman"/>
          <w:sz w:val="28"/>
          <w:szCs w:val="28"/>
        </w:rPr>
        <w:t>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850944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BD6922">
        <w:rPr>
          <w:rFonts w:ascii="Times New Roman" w:hAnsi="Times New Roman"/>
          <w:sz w:val="28"/>
          <w:szCs w:val="28"/>
        </w:rPr>
        <w:t>ьей</w:t>
      </w:r>
      <w:r w:rsidRPr="00850944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Действия </w:t>
      </w:r>
      <w:r w:rsidRPr="00850944" w:rsidR="009815AA">
        <w:rPr>
          <w:rFonts w:ascii="Times New Roman" w:hAnsi="Times New Roman"/>
          <w:sz w:val="28"/>
          <w:szCs w:val="28"/>
        </w:rPr>
        <w:t xml:space="preserve">Драганюк В.В. </w:t>
      </w:r>
      <w:r w:rsidRPr="00850944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19156C">
        <w:rPr>
          <w:rFonts w:ascii="Times New Roman" w:hAnsi="Times New Roman"/>
          <w:sz w:val="28"/>
          <w:szCs w:val="28"/>
        </w:rPr>
        <w:t>ья</w:t>
      </w:r>
      <w:r w:rsidRPr="00850944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850944">
        <w:rPr>
          <w:rFonts w:ascii="Times New Roman" w:eastAsia="Calibri" w:hAnsi="Times New Roman"/>
          <w:sz w:val="28"/>
          <w:szCs w:val="28"/>
        </w:rPr>
        <w:t>епредс</w:t>
      </w:r>
      <w:r w:rsidRPr="00850944">
        <w:rPr>
          <w:rFonts w:ascii="Times New Roman" w:eastAsia="Calibri" w:hAnsi="Times New Roman"/>
          <w:sz w:val="28"/>
          <w:szCs w:val="28"/>
        </w:rPr>
        <w:t>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850944">
        <w:rPr>
          <w:rFonts w:ascii="Times New Roman" w:hAnsi="Times New Roman"/>
          <w:sz w:val="28"/>
          <w:szCs w:val="28"/>
        </w:rPr>
        <w:t>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850944" w:rsidR="00BE0F4A">
        <w:rPr>
          <w:rFonts w:ascii="Times New Roman" w:hAnsi="Times New Roman"/>
          <w:sz w:val="28"/>
          <w:szCs w:val="28"/>
        </w:rPr>
        <w:t>отсутствие</w:t>
      </w:r>
      <w:r w:rsidRPr="00850944" w:rsidR="004E441D">
        <w:rPr>
          <w:rFonts w:ascii="Times New Roman" w:hAnsi="Times New Roman"/>
          <w:sz w:val="28"/>
          <w:szCs w:val="28"/>
        </w:rPr>
        <w:t xml:space="preserve"> смягчающих и</w:t>
      </w:r>
      <w:r w:rsidRPr="00850944" w:rsidR="00850944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В связи с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 xml:space="preserve">изложенным, </w:t>
      </w:r>
      <w:r w:rsidRPr="00850944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A06A7E">
        <w:rPr>
          <w:rFonts w:ascii="Times New Roman" w:hAnsi="Times New Roman"/>
          <w:sz w:val="28"/>
          <w:szCs w:val="28"/>
        </w:rPr>
        <w:t>ья</w:t>
      </w:r>
      <w:r w:rsidRPr="00850944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850944" w:rsidR="009815AA">
        <w:rPr>
          <w:rFonts w:ascii="Times New Roman" w:hAnsi="Times New Roman"/>
          <w:sz w:val="28"/>
          <w:szCs w:val="28"/>
        </w:rPr>
        <w:t>Драганюк В.В</w:t>
      </w:r>
      <w:r w:rsidRPr="00850944" w:rsidR="00870D23">
        <w:rPr>
          <w:rFonts w:ascii="Times New Roman" w:hAnsi="Times New Roman"/>
          <w:sz w:val="28"/>
          <w:szCs w:val="28"/>
        </w:rPr>
        <w:t>.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850944" w:rsidR="00A06A7E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ст. 15.</w:t>
      </w:r>
      <w:r w:rsidRPr="00850944" w:rsidR="00A06A7E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102076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850944" w:rsidR="00933402">
        <w:rPr>
          <w:rFonts w:ascii="Times New Roman" w:hAnsi="Times New Roman"/>
          <w:sz w:val="28"/>
          <w:szCs w:val="28"/>
        </w:rPr>
        <w:t>,</w:t>
      </w:r>
    </w:p>
    <w:p w:rsidR="004E441D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50944" w:rsidP="00423B96">
      <w:pPr>
        <w:spacing w:after="0" w:line="240" w:lineRule="auto"/>
        <w:ind w:left="1557" w:right="-284" w:firstLine="1275"/>
        <w:jc w:val="both"/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50944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850944">
        <w:rPr>
          <w:rFonts w:ascii="Times New Roman" w:hAnsi="Times New Roman"/>
          <w:sz w:val="28"/>
          <w:szCs w:val="28"/>
        </w:rPr>
        <w:t>Признать должностное лицо –</w:t>
      </w:r>
      <w:r w:rsidRPr="00850944" w:rsidR="009815AA">
        <w:rPr>
          <w:rFonts w:ascii="Times New Roman" w:hAnsi="Times New Roman"/>
          <w:sz w:val="28"/>
          <w:szCs w:val="28"/>
        </w:rPr>
        <w:t xml:space="preserve"> главного бухгалтера</w:t>
      </w:r>
      <w:r w:rsidRPr="00850944" w:rsidR="00A6767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850944" w:rsidR="00870D2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B81310">
        <w:rPr>
          <w:rStyle w:val="a0"/>
          <w:rFonts w:ascii="Times New Roman" w:hAnsi="Times New Roman"/>
          <w:b w:val="0"/>
          <w:sz w:val="28"/>
          <w:szCs w:val="28"/>
        </w:rPr>
        <w:t>Драганюк</w:t>
      </w:r>
      <w:r w:rsidRPr="00850944" w:rsidR="00B81310">
        <w:rPr>
          <w:rStyle w:val="a0"/>
          <w:rFonts w:ascii="Times New Roman" w:hAnsi="Times New Roman"/>
          <w:b w:val="0"/>
          <w:sz w:val="28"/>
          <w:szCs w:val="28"/>
        </w:rPr>
        <w:t xml:space="preserve"> Вячеслава Васильевича</w:t>
      </w:r>
      <w:r w:rsidRPr="00850944" w:rsidR="009815A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виновн</w:t>
      </w:r>
      <w:r w:rsidRPr="00850944" w:rsidR="00B81310">
        <w:rPr>
          <w:rFonts w:ascii="Times New Roman" w:hAnsi="Times New Roman"/>
          <w:sz w:val="28"/>
          <w:szCs w:val="28"/>
        </w:rPr>
        <w:t>ым</w:t>
      </w:r>
      <w:r w:rsidRPr="0085094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50944" w:rsidR="00A76CB1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A76CB1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50944" w:rsidR="002E02D9">
        <w:rPr>
          <w:rFonts w:ascii="Times New Roman" w:hAnsi="Times New Roman"/>
          <w:sz w:val="28"/>
          <w:szCs w:val="28"/>
        </w:rPr>
        <w:t>му</w:t>
      </w:r>
      <w:r w:rsidRPr="0085094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0944">
        <w:rPr>
          <w:rFonts w:ascii="Times New Roman" w:hAnsi="Times New Roman"/>
          <w:sz w:val="28"/>
          <w:szCs w:val="28"/>
        </w:rPr>
        <w:t xml:space="preserve">Штраф подлежит перечислению на </w:t>
      </w:r>
      <w:r w:rsidRPr="00850944">
        <w:rPr>
          <w:rFonts w:ascii="Times New Roman" w:hAnsi="Times New Roman"/>
          <w:sz w:val="28"/>
          <w:szCs w:val="28"/>
        </w:rPr>
        <w:t>следующие реквизиты: наименование получателя платежа – Межрайонная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50944">
        <w:rPr>
          <w:rFonts w:ascii="Times New Roman" w:hAnsi="Times New Roman"/>
          <w:sz w:val="28"/>
          <w:szCs w:val="28"/>
        </w:rPr>
        <w:t xml:space="preserve">; КБК 18211603030016000140, ОКТМО 35729000, получатель УФК по Республике Крым (Межрайонная 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50944">
        <w:rPr>
          <w:rFonts w:ascii="Times New Roman" w:hAnsi="Times New Roman"/>
          <w:sz w:val="28"/>
          <w:szCs w:val="28"/>
        </w:rPr>
        <w:t>),  ИНН получателя – 910300002</w:t>
      </w:r>
      <w:r w:rsidRPr="00850944">
        <w:rPr>
          <w:rFonts w:ascii="Times New Roman" w:hAnsi="Times New Roman"/>
          <w:sz w:val="28"/>
          <w:szCs w:val="28"/>
        </w:rPr>
        <w:t>3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0944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850944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50944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</w:t>
      </w:r>
      <w:r w:rsidRPr="00850944">
        <w:rPr>
          <w:rFonts w:ascii="Times New Roman" w:hAnsi="Times New Roman"/>
          <w:sz w:val="28"/>
          <w:szCs w:val="28"/>
        </w:rPr>
        <w:t>налогов и сборов.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Разъяснить </w:t>
      </w:r>
      <w:r w:rsidRPr="00850944" w:rsidR="00B81310">
        <w:rPr>
          <w:rFonts w:ascii="Times New Roman" w:hAnsi="Times New Roman"/>
          <w:sz w:val="28"/>
          <w:szCs w:val="28"/>
        </w:rPr>
        <w:t xml:space="preserve">Драганюк В.В., </w:t>
      </w:r>
      <w:r w:rsidRPr="00850944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850944">
        <w:rPr>
          <w:rFonts w:ascii="Times New Roman" w:hAnsi="Times New Roman"/>
          <w:sz w:val="28"/>
          <w:szCs w:val="28"/>
        </w:rP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85094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</w:t>
      </w:r>
      <w:r w:rsidRPr="00850944">
        <w:rPr>
          <w:rFonts w:ascii="Times New Roman" w:hAnsi="Times New Roman"/>
          <w:sz w:val="28"/>
          <w:szCs w:val="28"/>
        </w:rPr>
        <w:t xml:space="preserve">ной ответственности, направляет судье, в орган, должностному лицу, вынесшим постановление. </w:t>
      </w:r>
    </w:p>
    <w:p w:rsidR="00FD4B2F" w:rsidRPr="0085094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Разъяснить </w:t>
      </w:r>
      <w:r w:rsidRPr="00850944" w:rsidR="00B81310">
        <w:rPr>
          <w:rFonts w:ascii="Times New Roman" w:hAnsi="Times New Roman"/>
          <w:sz w:val="28"/>
          <w:szCs w:val="28"/>
        </w:rPr>
        <w:t xml:space="preserve">Драганюк В.В. </w:t>
      </w:r>
      <w:r w:rsidRPr="00850944">
        <w:rPr>
          <w:rFonts w:ascii="Times New Roman" w:hAnsi="Times New Roman"/>
          <w:sz w:val="28"/>
          <w:szCs w:val="28"/>
        </w:rPr>
        <w:t>положения ч.1 ст. 20.25 КоАП РФ, в соответствии с котор</w:t>
      </w:r>
      <w:r w:rsidRPr="00850944" w:rsidR="0009794B">
        <w:rPr>
          <w:rFonts w:ascii="Times New Roman" w:hAnsi="Times New Roman"/>
          <w:sz w:val="28"/>
          <w:szCs w:val="28"/>
        </w:rPr>
        <w:t>ыми</w:t>
      </w:r>
      <w:r w:rsidRPr="00850944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КоАП РФ, влечет наложе</w:t>
      </w:r>
      <w:r w:rsidRPr="00850944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850944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   Постановление</w:t>
      </w:r>
      <w:r w:rsidRPr="00850944">
        <w:rPr>
          <w:rFonts w:ascii="Times New Roman" w:hAnsi="Times New Roman"/>
          <w:sz w:val="28"/>
          <w:szCs w:val="28"/>
        </w:rPr>
        <w:t xml:space="preserve">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25642" w:rsidRPr="00850944" w:rsidP="00194A92">
      <w:pPr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</w:rPr>
      </w:pPr>
    </w:p>
    <w:p w:rsidR="00246AEC" w:rsidRPr="00850944" w:rsidP="004E441D">
      <w:pPr>
        <w:spacing w:after="0" w:line="240" w:lineRule="auto"/>
        <w:ind w:left="-567" w:right="-284"/>
        <w:rPr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судья:</w:t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 w:rsidR="004E441D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>Ю.Н. Казаченко</w:t>
      </w: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2226B"/>
    <w:rsid w:val="000316E1"/>
    <w:rsid w:val="00045920"/>
    <w:rsid w:val="00055AEB"/>
    <w:rsid w:val="00063754"/>
    <w:rsid w:val="00072492"/>
    <w:rsid w:val="00075AE1"/>
    <w:rsid w:val="00080D94"/>
    <w:rsid w:val="00080EB0"/>
    <w:rsid w:val="00087D93"/>
    <w:rsid w:val="00095C1D"/>
    <w:rsid w:val="0009794B"/>
    <w:rsid w:val="000B0D21"/>
    <w:rsid w:val="000B16CA"/>
    <w:rsid w:val="000F16A6"/>
    <w:rsid w:val="000F2A4E"/>
    <w:rsid w:val="00100D35"/>
    <w:rsid w:val="00102076"/>
    <w:rsid w:val="00103046"/>
    <w:rsid w:val="00114374"/>
    <w:rsid w:val="0011463C"/>
    <w:rsid w:val="001211CF"/>
    <w:rsid w:val="00122F1F"/>
    <w:rsid w:val="00131EC3"/>
    <w:rsid w:val="00137976"/>
    <w:rsid w:val="0014022B"/>
    <w:rsid w:val="00151248"/>
    <w:rsid w:val="0015346D"/>
    <w:rsid w:val="00154486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50DA"/>
    <w:rsid w:val="001E6462"/>
    <w:rsid w:val="00213667"/>
    <w:rsid w:val="00215C84"/>
    <w:rsid w:val="00217F80"/>
    <w:rsid w:val="002204D3"/>
    <w:rsid w:val="0022354F"/>
    <w:rsid w:val="002450FF"/>
    <w:rsid w:val="00246AEC"/>
    <w:rsid w:val="00254559"/>
    <w:rsid w:val="0025655B"/>
    <w:rsid w:val="00261C69"/>
    <w:rsid w:val="00261E30"/>
    <w:rsid w:val="00271D2D"/>
    <w:rsid w:val="002734B3"/>
    <w:rsid w:val="002737EF"/>
    <w:rsid w:val="00273F87"/>
    <w:rsid w:val="00276437"/>
    <w:rsid w:val="002805C1"/>
    <w:rsid w:val="00291649"/>
    <w:rsid w:val="00292367"/>
    <w:rsid w:val="0029544F"/>
    <w:rsid w:val="00297B65"/>
    <w:rsid w:val="002B0FC1"/>
    <w:rsid w:val="002C6AD7"/>
    <w:rsid w:val="002D4D12"/>
    <w:rsid w:val="002E02D9"/>
    <w:rsid w:val="002F43DB"/>
    <w:rsid w:val="0030654C"/>
    <w:rsid w:val="003070CE"/>
    <w:rsid w:val="00325B93"/>
    <w:rsid w:val="00330666"/>
    <w:rsid w:val="00340A52"/>
    <w:rsid w:val="003447ED"/>
    <w:rsid w:val="00347342"/>
    <w:rsid w:val="0035318C"/>
    <w:rsid w:val="0037023C"/>
    <w:rsid w:val="0037231E"/>
    <w:rsid w:val="003842B9"/>
    <w:rsid w:val="0039397B"/>
    <w:rsid w:val="00393DEF"/>
    <w:rsid w:val="0039650E"/>
    <w:rsid w:val="00396D74"/>
    <w:rsid w:val="003A2B15"/>
    <w:rsid w:val="003B3D5B"/>
    <w:rsid w:val="003C484B"/>
    <w:rsid w:val="003D5F1D"/>
    <w:rsid w:val="003F0345"/>
    <w:rsid w:val="003F10BC"/>
    <w:rsid w:val="00401994"/>
    <w:rsid w:val="004106E5"/>
    <w:rsid w:val="004115C4"/>
    <w:rsid w:val="00423B96"/>
    <w:rsid w:val="00424B5E"/>
    <w:rsid w:val="00425642"/>
    <w:rsid w:val="00427C4B"/>
    <w:rsid w:val="004605E3"/>
    <w:rsid w:val="00465975"/>
    <w:rsid w:val="004676A3"/>
    <w:rsid w:val="00470A70"/>
    <w:rsid w:val="00471458"/>
    <w:rsid w:val="00474127"/>
    <w:rsid w:val="00474F37"/>
    <w:rsid w:val="00475FDC"/>
    <w:rsid w:val="0048429C"/>
    <w:rsid w:val="00485F7D"/>
    <w:rsid w:val="0048765B"/>
    <w:rsid w:val="00491FFA"/>
    <w:rsid w:val="004944EE"/>
    <w:rsid w:val="0049788F"/>
    <w:rsid w:val="004A291C"/>
    <w:rsid w:val="004A7701"/>
    <w:rsid w:val="004B002A"/>
    <w:rsid w:val="004B7153"/>
    <w:rsid w:val="004C76FC"/>
    <w:rsid w:val="004D4E2D"/>
    <w:rsid w:val="004D6685"/>
    <w:rsid w:val="004D73CB"/>
    <w:rsid w:val="004E41F8"/>
    <w:rsid w:val="004E435E"/>
    <w:rsid w:val="004E441D"/>
    <w:rsid w:val="004F3A13"/>
    <w:rsid w:val="00512223"/>
    <w:rsid w:val="005175B9"/>
    <w:rsid w:val="005176CF"/>
    <w:rsid w:val="0052022C"/>
    <w:rsid w:val="00520F39"/>
    <w:rsid w:val="00535404"/>
    <w:rsid w:val="005452EC"/>
    <w:rsid w:val="00547BC5"/>
    <w:rsid w:val="00553AC2"/>
    <w:rsid w:val="00561E7A"/>
    <w:rsid w:val="005663DC"/>
    <w:rsid w:val="0057162E"/>
    <w:rsid w:val="00596CDE"/>
    <w:rsid w:val="005B013C"/>
    <w:rsid w:val="005C0F53"/>
    <w:rsid w:val="005C474B"/>
    <w:rsid w:val="005C5B0A"/>
    <w:rsid w:val="005D2F1E"/>
    <w:rsid w:val="005D784F"/>
    <w:rsid w:val="005E6BB7"/>
    <w:rsid w:val="00612DD5"/>
    <w:rsid w:val="00620600"/>
    <w:rsid w:val="0062071C"/>
    <w:rsid w:val="00621019"/>
    <w:rsid w:val="006243C8"/>
    <w:rsid w:val="0062440A"/>
    <w:rsid w:val="00626149"/>
    <w:rsid w:val="00627862"/>
    <w:rsid w:val="00627EDB"/>
    <w:rsid w:val="00634F8C"/>
    <w:rsid w:val="00640E35"/>
    <w:rsid w:val="00641384"/>
    <w:rsid w:val="00643B5F"/>
    <w:rsid w:val="006461D2"/>
    <w:rsid w:val="00672B7E"/>
    <w:rsid w:val="006769F7"/>
    <w:rsid w:val="006814E0"/>
    <w:rsid w:val="006830C6"/>
    <w:rsid w:val="00683A6B"/>
    <w:rsid w:val="00690697"/>
    <w:rsid w:val="00690D4B"/>
    <w:rsid w:val="00692031"/>
    <w:rsid w:val="006974AD"/>
    <w:rsid w:val="006A1496"/>
    <w:rsid w:val="006B1C38"/>
    <w:rsid w:val="006B2196"/>
    <w:rsid w:val="006B78A0"/>
    <w:rsid w:val="006D1B30"/>
    <w:rsid w:val="006E7E2A"/>
    <w:rsid w:val="006F07DE"/>
    <w:rsid w:val="006F604C"/>
    <w:rsid w:val="007015FB"/>
    <w:rsid w:val="00707F62"/>
    <w:rsid w:val="007156DA"/>
    <w:rsid w:val="007219D9"/>
    <w:rsid w:val="00725FC8"/>
    <w:rsid w:val="00731D54"/>
    <w:rsid w:val="007427F8"/>
    <w:rsid w:val="00743581"/>
    <w:rsid w:val="00755973"/>
    <w:rsid w:val="007573C6"/>
    <w:rsid w:val="007722F7"/>
    <w:rsid w:val="00774C29"/>
    <w:rsid w:val="00776C2A"/>
    <w:rsid w:val="00780628"/>
    <w:rsid w:val="00785849"/>
    <w:rsid w:val="00787939"/>
    <w:rsid w:val="007963E2"/>
    <w:rsid w:val="007A028D"/>
    <w:rsid w:val="007A62C9"/>
    <w:rsid w:val="007B6B63"/>
    <w:rsid w:val="007C167C"/>
    <w:rsid w:val="007C7880"/>
    <w:rsid w:val="007E244C"/>
    <w:rsid w:val="007F5CD0"/>
    <w:rsid w:val="008047DC"/>
    <w:rsid w:val="00810FDD"/>
    <w:rsid w:val="00816CA3"/>
    <w:rsid w:val="008371FB"/>
    <w:rsid w:val="00850944"/>
    <w:rsid w:val="0085193C"/>
    <w:rsid w:val="0086262A"/>
    <w:rsid w:val="0087096B"/>
    <w:rsid w:val="00870D23"/>
    <w:rsid w:val="008733A3"/>
    <w:rsid w:val="008A3A10"/>
    <w:rsid w:val="008A4309"/>
    <w:rsid w:val="008A4B6D"/>
    <w:rsid w:val="008A784B"/>
    <w:rsid w:val="008C30F0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26CB2"/>
    <w:rsid w:val="00933402"/>
    <w:rsid w:val="0094110D"/>
    <w:rsid w:val="00953403"/>
    <w:rsid w:val="00954BC7"/>
    <w:rsid w:val="0096265F"/>
    <w:rsid w:val="00973035"/>
    <w:rsid w:val="00977616"/>
    <w:rsid w:val="009815AA"/>
    <w:rsid w:val="00981B99"/>
    <w:rsid w:val="009A0C5A"/>
    <w:rsid w:val="009A6921"/>
    <w:rsid w:val="009A6EEC"/>
    <w:rsid w:val="009B4C94"/>
    <w:rsid w:val="009C53F3"/>
    <w:rsid w:val="009D1239"/>
    <w:rsid w:val="009E294A"/>
    <w:rsid w:val="009E4791"/>
    <w:rsid w:val="009E5B2D"/>
    <w:rsid w:val="009E76FD"/>
    <w:rsid w:val="009F217D"/>
    <w:rsid w:val="009F68C9"/>
    <w:rsid w:val="009F77FE"/>
    <w:rsid w:val="00A041A3"/>
    <w:rsid w:val="00A06A7E"/>
    <w:rsid w:val="00A10BD2"/>
    <w:rsid w:val="00A10F72"/>
    <w:rsid w:val="00A15246"/>
    <w:rsid w:val="00A206CD"/>
    <w:rsid w:val="00A210F0"/>
    <w:rsid w:val="00A276B8"/>
    <w:rsid w:val="00A27BC4"/>
    <w:rsid w:val="00A31567"/>
    <w:rsid w:val="00A333E9"/>
    <w:rsid w:val="00A34499"/>
    <w:rsid w:val="00A406ED"/>
    <w:rsid w:val="00A42428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949E7"/>
    <w:rsid w:val="00AA149C"/>
    <w:rsid w:val="00AB7745"/>
    <w:rsid w:val="00AD0C98"/>
    <w:rsid w:val="00AE48E3"/>
    <w:rsid w:val="00AE6124"/>
    <w:rsid w:val="00AF1E2B"/>
    <w:rsid w:val="00B02E54"/>
    <w:rsid w:val="00B039CA"/>
    <w:rsid w:val="00B0413C"/>
    <w:rsid w:val="00B04FC1"/>
    <w:rsid w:val="00B213EF"/>
    <w:rsid w:val="00B41B73"/>
    <w:rsid w:val="00B52F28"/>
    <w:rsid w:val="00B5554D"/>
    <w:rsid w:val="00B55BC2"/>
    <w:rsid w:val="00B671E3"/>
    <w:rsid w:val="00B702B3"/>
    <w:rsid w:val="00B81310"/>
    <w:rsid w:val="00BA49AF"/>
    <w:rsid w:val="00BA69E4"/>
    <w:rsid w:val="00BB35BE"/>
    <w:rsid w:val="00BB7C7F"/>
    <w:rsid w:val="00BC1238"/>
    <w:rsid w:val="00BC3DEA"/>
    <w:rsid w:val="00BD0B28"/>
    <w:rsid w:val="00BD6922"/>
    <w:rsid w:val="00BE0CFF"/>
    <w:rsid w:val="00BE0F4A"/>
    <w:rsid w:val="00BF0D22"/>
    <w:rsid w:val="00C062D9"/>
    <w:rsid w:val="00C10FD6"/>
    <w:rsid w:val="00C1267A"/>
    <w:rsid w:val="00C1286F"/>
    <w:rsid w:val="00C16DF6"/>
    <w:rsid w:val="00C32471"/>
    <w:rsid w:val="00C3276C"/>
    <w:rsid w:val="00C42153"/>
    <w:rsid w:val="00C44B19"/>
    <w:rsid w:val="00C55E7B"/>
    <w:rsid w:val="00C55E85"/>
    <w:rsid w:val="00C569EF"/>
    <w:rsid w:val="00C6034C"/>
    <w:rsid w:val="00C631A2"/>
    <w:rsid w:val="00C74A95"/>
    <w:rsid w:val="00C80735"/>
    <w:rsid w:val="00CA041F"/>
    <w:rsid w:val="00CA0C66"/>
    <w:rsid w:val="00CA1DED"/>
    <w:rsid w:val="00CA6098"/>
    <w:rsid w:val="00CB18BA"/>
    <w:rsid w:val="00CB7029"/>
    <w:rsid w:val="00CE2791"/>
    <w:rsid w:val="00CF0D40"/>
    <w:rsid w:val="00D013F0"/>
    <w:rsid w:val="00D017EF"/>
    <w:rsid w:val="00D04D04"/>
    <w:rsid w:val="00D100FC"/>
    <w:rsid w:val="00D127AE"/>
    <w:rsid w:val="00D152F7"/>
    <w:rsid w:val="00D31BA0"/>
    <w:rsid w:val="00D34EA8"/>
    <w:rsid w:val="00D45B24"/>
    <w:rsid w:val="00D5123D"/>
    <w:rsid w:val="00D563CB"/>
    <w:rsid w:val="00D5655C"/>
    <w:rsid w:val="00D61362"/>
    <w:rsid w:val="00D644D4"/>
    <w:rsid w:val="00D726D7"/>
    <w:rsid w:val="00D74E67"/>
    <w:rsid w:val="00D76719"/>
    <w:rsid w:val="00DB699F"/>
    <w:rsid w:val="00DC2B25"/>
    <w:rsid w:val="00DC3615"/>
    <w:rsid w:val="00DC7628"/>
    <w:rsid w:val="00DD528D"/>
    <w:rsid w:val="00DD63C4"/>
    <w:rsid w:val="00DE38C6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2EF2"/>
    <w:rsid w:val="00E35FB1"/>
    <w:rsid w:val="00E3691D"/>
    <w:rsid w:val="00E44211"/>
    <w:rsid w:val="00E524CD"/>
    <w:rsid w:val="00E535F0"/>
    <w:rsid w:val="00E542B6"/>
    <w:rsid w:val="00E55781"/>
    <w:rsid w:val="00E6598C"/>
    <w:rsid w:val="00E66065"/>
    <w:rsid w:val="00E72410"/>
    <w:rsid w:val="00E7526D"/>
    <w:rsid w:val="00E84B81"/>
    <w:rsid w:val="00E87B84"/>
    <w:rsid w:val="00E95C74"/>
    <w:rsid w:val="00E9635C"/>
    <w:rsid w:val="00EA39AD"/>
    <w:rsid w:val="00EA3B85"/>
    <w:rsid w:val="00EB46CE"/>
    <w:rsid w:val="00EC311A"/>
    <w:rsid w:val="00ED68D2"/>
    <w:rsid w:val="00EE621B"/>
    <w:rsid w:val="00EE6438"/>
    <w:rsid w:val="00EE76AB"/>
    <w:rsid w:val="00EF2AB9"/>
    <w:rsid w:val="00EF5462"/>
    <w:rsid w:val="00EF65F2"/>
    <w:rsid w:val="00F20A3A"/>
    <w:rsid w:val="00F20A73"/>
    <w:rsid w:val="00F22ED8"/>
    <w:rsid w:val="00F31D36"/>
    <w:rsid w:val="00F33EFE"/>
    <w:rsid w:val="00F3410E"/>
    <w:rsid w:val="00F40D75"/>
    <w:rsid w:val="00F5205C"/>
    <w:rsid w:val="00F53547"/>
    <w:rsid w:val="00F73F33"/>
    <w:rsid w:val="00F7591A"/>
    <w:rsid w:val="00F807B4"/>
    <w:rsid w:val="00F84601"/>
    <w:rsid w:val="00F939B6"/>
    <w:rsid w:val="00F974A7"/>
    <w:rsid w:val="00FC4031"/>
    <w:rsid w:val="00FC4792"/>
    <w:rsid w:val="00FC48AD"/>
    <w:rsid w:val="00FC584F"/>
    <w:rsid w:val="00FD0AB0"/>
    <w:rsid w:val="00FD27F9"/>
    <w:rsid w:val="00FD4B2F"/>
    <w:rsid w:val="00FD5F80"/>
    <w:rsid w:val="00FD6296"/>
    <w:rsid w:val="00FE4469"/>
    <w:rsid w:val="00FE5E5F"/>
    <w:rsid w:val="00FE6EFE"/>
    <w:rsid w:val="00FF55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122F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C21C-944A-475D-B1EB-927F8409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