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183" w:rsidRPr="00AC5D53" w:rsidP="006C7183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122/2023</w:t>
      </w:r>
    </w:p>
    <w:p w:rsidR="006C7183" w:rsidRPr="00AC5D53" w:rsidP="006C7183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</w:t>
      </w:r>
      <w:r>
        <w:rPr>
          <w:bCs/>
        </w:rPr>
        <w:t>2023-000099-50</w:t>
      </w:r>
    </w:p>
    <w:p w:rsidR="006C7183" w:rsidRPr="00AC5D53" w:rsidP="006C7183">
      <w:pPr>
        <w:jc w:val="right"/>
      </w:pPr>
    </w:p>
    <w:p w:rsidR="006C7183" w:rsidRPr="006C7183" w:rsidP="006C7183">
      <w:pPr>
        <w:jc w:val="center"/>
      </w:pPr>
      <w:r w:rsidRPr="006C7183">
        <w:t>ПОСТАНОВЛЕНИЕ</w:t>
      </w:r>
    </w:p>
    <w:p w:rsidR="006C7183" w:rsidRPr="006C7183" w:rsidP="006C7183">
      <w:pPr>
        <w:jc w:val="center"/>
      </w:pPr>
      <w:r w:rsidRPr="006C7183">
        <w:t>о назначении административного наказания</w:t>
      </w:r>
    </w:p>
    <w:p w:rsidR="006C7183" w:rsidRPr="00AC5D53" w:rsidP="006C7183">
      <w:pPr>
        <w:jc w:val="center"/>
        <w:rPr>
          <w:b/>
        </w:rPr>
      </w:pPr>
    </w:p>
    <w:p w:rsidR="006C7183" w:rsidRPr="00AC5D53" w:rsidP="006C7183"/>
    <w:p w:rsidR="006C7183" w:rsidRPr="00AC5D53" w:rsidP="006C7183">
      <w:pPr>
        <w:ind w:firstLine="708"/>
      </w:pPr>
      <w:r>
        <w:t xml:space="preserve">20 января 2023 </w:t>
      </w:r>
      <w:r w:rsidRPr="00AC5D53">
        <w:t>года</w:t>
      </w:r>
      <w:r w:rsidRPr="00AC5D53">
        <w:tab/>
      </w:r>
      <w:r w:rsidRPr="00AC5D53">
        <w:tab/>
        <w:t xml:space="preserve">                   </w:t>
      </w:r>
      <w:r>
        <w:t xml:space="preserve">           </w:t>
      </w:r>
      <w:r w:rsidRPr="00AC5D53">
        <w:t xml:space="preserve">   город Ялта, ул. Васильева, 19</w:t>
      </w:r>
    </w:p>
    <w:p w:rsidR="006C7183" w:rsidRPr="00AC5D53" w:rsidP="006C7183"/>
    <w:p w:rsidR="006C7183" w:rsidRPr="00AC5D53" w:rsidP="006C7183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6C7183" w:rsidRPr="00AC5D53" w:rsidP="006C7183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rPr>
          <w:color w:val="000000"/>
          <w:shd w:val="clear" w:color="auto" w:fill="FFFFFF"/>
        </w:rPr>
        <w:t>ФИО</w:t>
      </w:r>
      <w:r w:rsidRPr="00AC5D53">
        <w:t>, потерпевше</w:t>
      </w:r>
      <w:r>
        <w:t>й</w:t>
      </w:r>
      <w:r w:rsidRPr="00AC5D53">
        <w:t xml:space="preserve"> </w:t>
      </w:r>
      <w:r>
        <w:rPr>
          <w:color w:val="000000"/>
          <w:shd w:val="clear" w:color="auto" w:fill="FFFFFF"/>
        </w:rPr>
        <w:t>ФИО</w:t>
      </w:r>
      <w:r w:rsidRPr="00AC5D53">
        <w:t>,</w:t>
      </w:r>
    </w:p>
    <w:p w:rsidR="006C7183" w:rsidRPr="00AC5D53" w:rsidP="006C7183">
      <w:pPr>
        <w:jc w:val="both"/>
      </w:pPr>
      <w:r w:rsidRPr="00AC5D53">
        <w:tab/>
        <w:t xml:space="preserve">рассмотрев в открытом судебном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6C7183" w:rsidRPr="00AC5D53" w:rsidP="006C7183">
      <w:pPr>
        <w:ind w:firstLine="708"/>
        <w:jc w:val="both"/>
      </w:pPr>
      <w:r>
        <w:rPr>
          <w:color w:val="000000"/>
          <w:shd w:val="clear" w:color="auto" w:fill="FFFFFF"/>
        </w:rPr>
        <w:t>ФИО</w:t>
      </w:r>
      <w:r w:rsidRPr="00AC5D53">
        <w:t xml:space="preserve"> года рождения, уроженца </w:t>
      </w:r>
      <w:r>
        <w:t>гор. Ялта Крымская область, гражданина РФ, паспорт серия</w:t>
      </w:r>
      <w:r>
        <w:t xml:space="preserve"> </w:t>
      </w:r>
      <w:r>
        <w:t>,</w:t>
      </w:r>
    </w:p>
    <w:p w:rsidR="006C7183" w:rsidRPr="00AC5D53" w:rsidP="006C7183">
      <w:pPr>
        <w:ind w:firstLine="708"/>
        <w:jc w:val="both"/>
      </w:pPr>
      <w:r w:rsidRPr="00AC5D53">
        <w:t>по ст. 6.1.1 Кодекса Российской Федерации об административных правонарушениях (далее по тексту – КоАП РФ),</w:t>
      </w:r>
    </w:p>
    <w:p w:rsidR="006C7183" w:rsidRPr="00AC5D53" w:rsidP="006C7183">
      <w:pPr>
        <w:ind w:firstLine="708"/>
        <w:jc w:val="both"/>
      </w:pPr>
    </w:p>
    <w:p w:rsidR="006C7183" w:rsidRPr="00AC5D53" w:rsidP="006C7183">
      <w:pPr>
        <w:jc w:val="center"/>
        <w:rPr>
          <w:b/>
        </w:rPr>
      </w:pPr>
      <w:r w:rsidRPr="00AC5D53">
        <w:rPr>
          <w:b/>
        </w:rPr>
        <w:t>установил:</w:t>
      </w:r>
    </w:p>
    <w:p w:rsidR="006C7183" w:rsidRPr="00AC5D53" w:rsidP="006C7183">
      <w:pPr>
        <w:jc w:val="center"/>
        <w:rPr>
          <w:b/>
        </w:rPr>
      </w:pPr>
    </w:p>
    <w:p w:rsidR="006C7183" w:rsidRPr="00AC5D53" w:rsidP="006C7183">
      <w:pPr>
        <w:ind w:firstLine="708"/>
        <w:jc w:val="both"/>
      </w:pPr>
      <w:r>
        <w:t>19 ноября 2022</w:t>
      </w:r>
      <w:r w:rsidRPr="00AC5D53">
        <w:t xml:space="preserve"> года в</w:t>
      </w:r>
      <w:r w:rsidRPr="00AC5D53">
        <w:t xml:space="preserve"> </w:t>
      </w:r>
      <w:r>
        <w:t>18</w:t>
      </w:r>
      <w:r w:rsidRPr="00AC5D53">
        <w:t xml:space="preserve"> часов </w:t>
      </w:r>
      <w:r w:rsidR="00C14C57">
        <w:t>2</w:t>
      </w:r>
      <w:r w:rsidRPr="00AC5D53">
        <w:t xml:space="preserve">0 минут </w:t>
      </w:r>
      <w:r>
        <w:rPr>
          <w:color w:val="000000"/>
          <w:shd w:val="clear" w:color="auto" w:fill="FFFFFF"/>
        </w:rPr>
        <w:t>ФИО</w:t>
      </w:r>
      <w:r w:rsidRPr="00AC5D53">
        <w:t>,</w:t>
      </w:r>
      <w:r>
        <w:t xml:space="preserve"> находясь по адре</w:t>
      </w:r>
      <w:r w:rsidR="00C14C57">
        <w:t xml:space="preserve">су:                   г. Ялта, </w:t>
      </w:r>
      <w:r>
        <w:t xml:space="preserve">ул. Тимирязева </w:t>
      </w:r>
      <w:r w:rsidR="00C14C57">
        <w:t>напротив</w:t>
      </w:r>
      <w:r>
        <w:t xml:space="preserve"> дома № </w:t>
      </w:r>
      <w:r w:rsidR="00C14C57">
        <w:t>82 на остановке общественного транспорта</w:t>
      </w:r>
      <w:r>
        <w:t xml:space="preserve">, в ходе </w:t>
      </w:r>
      <w:r w:rsidR="00C14C57">
        <w:t xml:space="preserve">внезапно </w:t>
      </w:r>
      <w:r>
        <w:t xml:space="preserve">возникшего конфликта, </w:t>
      </w:r>
      <w:r w:rsidRPr="00AC5D53">
        <w:t xml:space="preserve">нанес </w:t>
      </w:r>
      <w:r>
        <w:rPr>
          <w:color w:val="000000"/>
          <w:shd w:val="clear" w:color="auto" w:fill="FFFFFF"/>
        </w:rPr>
        <w:t>ФИО</w:t>
      </w:r>
      <w:r>
        <w:t xml:space="preserve"> </w:t>
      </w:r>
      <w:r w:rsidR="00C14C57">
        <w:t>один</w:t>
      </w:r>
      <w:r>
        <w:t xml:space="preserve"> уда</w:t>
      </w:r>
      <w:r w:rsidR="00C14C57">
        <w:t>р</w:t>
      </w:r>
      <w:r>
        <w:t xml:space="preserve"> </w:t>
      </w:r>
      <w:r w:rsidR="00C14C57">
        <w:t xml:space="preserve">правой </w:t>
      </w:r>
      <w:r>
        <w:t>рук</w:t>
      </w:r>
      <w:r w:rsidR="00C14C57">
        <w:t>ой в область затылка</w:t>
      </w:r>
      <w:r>
        <w:t xml:space="preserve">, </w:t>
      </w:r>
      <w:r w:rsidRPr="00AC5D53">
        <w:t xml:space="preserve">причинив </w:t>
      </w:r>
      <w:r>
        <w:t xml:space="preserve">последней </w:t>
      </w:r>
      <w:r w:rsidRPr="00AC5D53">
        <w:t>физическую боль и телесн</w:t>
      </w:r>
      <w:r w:rsidR="00C14C57">
        <w:t>ое</w:t>
      </w:r>
      <w:r w:rsidRPr="00AC5D53">
        <w:t xml:space="preserve"> повреждени</w:t>
      </w:r>
      <w:r w:rsidR="00C14C57">
        <w:t>е</w:t>
      </w:r>
      <w:r w:rsidRPr="00AC5D53">
        <w:t xml:space="preserve">, </w:t>
      </w:r>
      <w:r w:rsidR="00C14C57">
        <w:t xml:space="preserve"> в </w:t>
      </w:r>
      <w:r>
        <w:t xml:space="preserve">виде </w:t>
      </w:r>
      <w:r w:rsidR="00C14C57">
        <w:t>ссадины в теменно-височной области головы</w:t>
      </w:r>
      <w:r>
        <w:t>,</w:t>
      </w:r>
      <w:r w:rsidRPr="00AC5D53">
        <w:t xml:space="preserve"> котор</w:t>
      </w:r>
      <w:r w:rsidR="00C14C57">
        <w:t>о</w:t>
      </w:r>
      <w:r w:rsidRPr="00AC5D53">
        <w:t>е расценива</w:t>
      </w:r>
      <w:r w:rsidR="00C14C57">
        <w:t>е</w:t>
      </w:r>
      <w:r w:rsidRPr="00AC5D53">
        <w:t>тся, как не причинивш</w:t>
      </w:r>
      <w:r w:rsidR="00C14C57">
        <w:t>е</w:t>
      </w:r>
      <w:r w:rsidRPr="00AC5D53">
        <w:t>е вред здоровью, чем</w:t>
      </w:r>
      <w:r w:rsidRPr="00AC5D53">
        <w:t xml:space="preserve"> совершил правонарушение, предусмотренное </w:t>
      </w:r>
      <w:r>
        <w:t xml:space="preserve"> </w:t>
      </w:r>
      <w:r w:rsidRPr="00AC5D53">
        <w:t xml:space="preserve">ст. 6.1.1 КоАП РФ.  </w:t>
      </w:r>
    </w:p>
    <w:p w:rsidR="006C7183" w:rsidRPr="00AC5D53" w:rsidP="006C7183">
      <w:pPr>
        <w:ind w:firstLine="708"/>
        <w:jc w:val="both"/>
      </w:pPr>
      <w:r w:rsidRPr="00AC5D53">
        <w:t>Данные деяния не повле</w:t>
      </w:r>
      <w:r w:rsidRPr="00AC5D53">
        <w:t>кли последствия, указанные в ст. 115 Уголовного кодекса Российской Федерации и не содержат уголовно наказуемого деяния.</w:t>
      </w:r>
    </w:p>
    <w:p w:rsidR="006C7183" w:rsidP="006C7183">
      <w:pPr>
        <w:ind w:firstLine="708"/>
        <w:jc w:val="both"/>
      </w:pPr>
      <w:r>
        <w:rPr>
          <w:color w:val="000000"/>
          <w:shd w:val="clear" w:color="auto" w:fill="FFFFFF"/>
        </w:rPr>
        <w:t>ФИО</w:t>
      </w:r>
      <w:r w:rsidRPr="00AC5D53">
        <w:t xml:space="preserve"> в судебном заседании </w:t>
      </w:r>
      <w:r>
        <w:t>вину в совершении правонарушения признал, в содеянном раскаялся, подтвердил обстоятельства, установ</w:t>
      </w:r>
      <w:r>
        <w:t xml:space="preserve">ленные в ходе административного производства.  </w:t>
      </w:r>
    </w:p>
    <w:p w:rsidR="006C7183" w:rsidRPr="00AC5D53" w:rsidP="006C7183">
      <w:pPr>
        <w:ind w:firstLine="708"/>
        <w:jc w:val="both"/>
        <w:rPr>
          <w:rFonts w:eastAsia="SimSun"/>
          <w:lang w:eastAsia="zh-CN"/>
        </w:rPr>
      </w:pPr>
      <w:r w:rsidRPr="00AC5D53">
        <w:t>Потерпевш</w:t>
      </w:r>
      <w:r>
        <w:t>ая</w:t>
      </w:r>
      <w:r w:rsidRPr="00AC5D53">
        <w:t xml:space="preserve"> </w:t>
      </w:r>
      <w:r>
        <w:rPr>
          <w:color w:val="000000"/>
          <w:shd w:val="clear" w:color="auto" w:fill="FFFFFF"/>
        </w:rPr>
        <w:t>ФИО</w:t>
      </w:r>
      <w:r>
        <w:t xml:space="preserve"> поддержала</w:t>
      </w:r>
      <w:r w:rsidRPr="00AC5D53">
        <w:t xml:space="preserve"> протокол об административном правонарушении по основаниям, в нём изложенным. </w:t>
      </w:r>
      <w:r w:rsidR="005F6BCA">
        <w:t>Наказание</w:t>
      </w:r>
      <w:r>
        <w:t xml:space="preserve"> </w:t>
      </w:r>
      <w:r>
        <w:rPr>
          <w:color w:val="000000"/>
          <w:shd w:val="clear" w:color="auto" w:fill="FFFFFF"/>
        </w:rPr>
        <w:t>ФИО</w:t>
      </w:r>
      <w:r w:rsidR="005F6BCA">
        <w:t xml:space="preserve"> оставила </w:t>
      </w:r>
      <w:r>
        <w:t xml:space="preserve">  на усмотрение суда.  </w:t>
      </w:r>
      <w:r w:rsidRPr="00AC5D53">
        <w:t xml:space="preserve">   </w:t>
      </w:r>
    </w:p>
    <w:p w:rsidR="006C7183" w:rsidRPr="00AC5D53" w:rsidP="006C7183">
      <w:pPr>
        <w:ind w:firstLine="708"/>
        <w:jc w:val="both"/>
      </w:pPr>
      <w:r w:rsidRPr="00AC5D53">
        <w:t>Выслушав лицо, привлекаемое к адм</w:t>
      </w:r>
      <w:r w:rsidRPr="00AC5D53">
        <w:t>инистративной ответственности, потерпевш</w:t>
      </w:r>
      <w:r>
        <w:t>ую</w:t>
      </w:r>
      <w:r w:rsidRPr="00AC5D53">
        <w:t>, изучив материалы дела, прихожу к следующему.</w:t>
      </w:r>
    </w:p>
    <w:p w:rsidR="006C7183" w:rsidRPr="00AC5D53" w:rsidP="006C7183">
      <w:pPr>
        <w:ind w:firstLine="708"/>
        <w:jc w:val="both"/>
      </w:pPr>
      <w:r w:rsidRPr="00AC5D53">
        <w:t xml:space="preserve">В соответствии со ст. 6.1.1 КоАП РФ  административным правонарушением признается нанесение побоев или совершение иных насильственных действий, причинивших физическую </w:t>
      </w:r>
      <w:r w:rsidRPr="00AC5D53">
        <w:t>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C7183" w:rsidRPr="00AC5D53" w:rsidP="006C7183">
      <w:pPr>
        <w:ind w:firstLine="708"/>
        <w:jc w:val="both"/>
      </w:pPr>
      <w:r w:rsidRPr="00AC5D53">
        <w:t>При этом побои - это действия, характеризующиеся многократным нанесением ударов, которые сами по с</w:t>
      </w:r>
      <w:r w:rsidRPr="00AC5D53">
        <w:t>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</w:t>
      </w:r>
      <w:r w:rsidRPr="00AC5D53">
        <w:t>щей трудоспособности). Вместе с тем побои могут и не оставить после себя никаких объективно выявляемых повреждений.</w:t>
      </w:r>
    </w:p>
    <w:p w:rsidR="006C7183" w:rsidRPr="00AC5D53" w:rsidP="006C7183">
      <w:pPr>
        <w:ind w:firstLine="708"/>
        <w:jc w:val="both"/>
      </w:pPr>
      <w:r w:rsidRPr="00AC5D53">
        <w:t>К иным насильственным действиям относится причинение боли щипанием, сечением, причинение небольших повреждений тупыми или острыми предметами</w:t>
      </w:r>
      <w:r w:rsidRPr="00AC5D53">
        <w:t>, воздействием термических факторов и другие аналогичные действия.</w:t>
      </w:r>
    </w:p>
    <w:p w:rsidR="006C7183" w:rsidRPr="00AC5D53" w:rsidP="006C7183">
      <w:pPr>
        <w:ind w:firstLine="708"/>
        <w:jc w:val="both"/>
      </w:pPr>
      <w:r w:rsidRPr="00AC5D53">
        <w:t>Таким образом, обязательным признаком объективной стороны состава административного правонарушения является наступление пос</w:t>
      </w:r>
      <w:r>
        <w:t>ледствий в виде физической боли, следовательно, такие действия ква</w:t>
      </w:r>
      <w:r>
        <w:t xml:space="preserve">лифицируются как побои. </w:t>
      </w:r>
    </w:p>
    <w:p w:rsidR="006C7183" w:rsidRPr="00AC5D53" w:rsidP="006C7183">
      <w:pPr>
        <w:ind w:firstLine="708"/>
        <w:jc w:val="both"/>
      </w:pPr>
      <w:r w:rsidRPr="00AC5D53">
        <w:t xml:space="preserve">Как установлено в судебном заседании </w:t>
      </w:r>
      <w:r>
        <w:rPr>
          <w:color w:val="000000"/>
          <w:shd w:val="clear" w:color="auto" w:fill="FFFFFF"/>
        </w:rPr>
        <w:t>ФИО</w:t>
      </w:r>
      <w:r w:rsidRPr="00AC5D53">
        <w:t xml:space="preserve"> нанес потерпевше</w:t>
      </w:r>
      <w:r>
        <w:t>й</w:t>
      </w:r>
      <w:r w:rsidRPr="00AC5D53">
        <w:t xml:space="preserve"> </w:t>
      </w:r>
      <w:r>
        <w:rPr>
          <w:color w:val="000000"/>
          <w:shd w:val="clear" w:color="auto" w:fill="FFFFFF"/>
        </w:rPr>
        <w:t>ФИО</w:t>
      </w:r>
      <w:r>
        <w:t xml:space="preserve"> </w:t>
      </w:r>
      <w:r w:rsidR="005F6BCA">
        <w:t>один удар правой рукой в область затылка</w:t>
      </w:r>
      <w:r>
        <w:t xml:space="preserve">, </w:t>
      </w:r>
      <w:r w:rsidRPr="00AC5D53">
        <w:t xml:space="preserve">от чего </w:t>
      </w:r>
      <w:r>
        <w:t>она испытала</w:t>
      </w:r>
      <w:r w:rsidRPr="00AC5D53">
        <w:t xml:space="preserve"> физическую боль.</w:t>
      </w:r>
      <w:r>
        <w:t xml:space="preserve"> </w:t>
      </w:r>
      <w:r w:rsidRPr="00AC5D53">
        <w:t xml:space="preserve">Такие действия </w:t>
      </w:r>
      <w:r>
        <w:rPr>
          <w:color w:val="000000"/>
          <w:shd w:val="clear" w:color="auto" w:fill="FFFFFF"/>
        </w:rPr>
        <w:t>ФИО</w:t>
      </w:r>
      <w:r w:rsidRPr="00AC5D53">
        <w:t xml:space="preserve"> образуют состав административного пр</w:t>
      </w:r>
      <w:r w:rsidRPr="00AC5D53">
        <w:t>авонарушения, предусмотренного статьей 6.1.1 КоАП РФ.</w:t>
      </w:r>
    </w:p>
    <w:p w:rsidR="006C7183" w:rsidRPr="00AC5D53" w:rsidP="006C7183">
      <w:pPr>
        <w:ind w:firstLine="708"/>
        <w:jc w:val="both"/>
      </w:pPr>
      <w:r w:rsidRPr="00AC5D53">
        <w:t xml:space="preserve">Факт совершения </w:t>
      </w:r>
      <w:r>
        <w:rPr>
          <w:color w:val="000000"/>
          <w:shd w:val="clear" w:color="auto" w:fill="FFFFFF"/>
        </w:rPr>
        <w:t>ФИО</w:t>
      </w:r>
      <w:r w:rsidRPr="00AC5D53">
        <w:t xml:space="preserve"> указанного административного правонарушения и его виновность </w:t>
      </w:r>
      <w:r>
        <w:t xml:space="preserve"> кроме показаний данный в суде </w:t>
      </w:r>
      <w:r w:rsidRPr="00AC5D53">
        <w:t xml:space="preserve">подтверждается: протоколом об административном правонарушении серии 82 01 № </w:t>
      </w:r>
      <w:r>
        <w:t>1</w:t>
      </w:r>
      <w:r w:rsidR="005F6BCA">
        <w:t xml:space="preserve">31456 </w:t>
      </w:r>
      <w:r w:rsidRPr="00AC5D53">
        <w:t xml:space="preserve">от </w:t>
      </w:r>
      <w:r w:rsidR="005F6BCA">
        <w:t>07.12.2022</w:t>
      </w:r>
      <w:r w:rsidRPr="00AC5D53">
        <w:t xml:space="preserve">; рапортами уполномоченных лиц от </w:t>
      </w:r>
      <w:r w:rsidR="005F6BCA">
        <w:t>19.11.2022</w:t>
      </w:r>
      <w:r w:rsidRPr="00AC5D53">
        <w:t xml:space="preserve">; </w:t>
      </w:r>
      <w:r w:rsidR="005F6BCA">
        <w:t xml:space="preserve">протоколом принятия устного </w:t>
      </w:r>
      <w:r>
        <w:t>заявлени</w:t>
      </w:r>
      <w:r w:rsidR="005F6BCA">
        <w:t>я</w:t>
      </w:r>
      <w:r>
        <w:t xml:space="preserve"> </w:t>
      </w:r>
      <w:r w:rsidR="005F6BCA">
        <w:t xml:space="preserve">                             </w:t>
      </w:r>
      <w:r>
        <w:t xml:space="preserve">о преступлении  от </w:t>
      </w:r>
      <w:r w:rsidR="005F6BCA">
        <w:t>19.11.2022</w:t>
      </w:r>
      <w:r>
        <w:t xml:space="preserve">; </w:t>
      </w:r>
      <w:r w:rsidRPr="00AC5D53">
        <w:t>письменными объяснениями потерпевше</w:t>
      </w:r>
      <w:r>
        <w:t xml:space="preserve">й </w:t>
      </w:r>
      <w:r>
        <w:rPr>
          <w:color w:val="000000"/>
          <w:shd w:val="clear" w:color="auto" w:fill="FFFFFF"/>
        </w:rPr>
        <w:t>ФИО</w:t>
      </w:r>
      <w:r w:rsidRPr="00AC5D53">
        <w:t xml:space="preserve"> от </w:t>
      </w:r>
      <w:r w:rsidR="005F6BCA">
        <w:t>19.11.2022</w:t>
      </w:r>
      <w:r w:rsidRPr="00AC5D53">
        <w:t xml:space="preserve">; </w:t>
      </w:r>
      <w:r w:rsidR="005F6BCA">
        <w:t>выпиской первичного осмотра нейрохирурга от 19.11.2022</w:t>
      </w:r>
      <w:r w:rsidRPr="00AC5D53">
        <w:t xml:space="preserve">; письменными объяснениями </w:t>
      </w:r>
      <w:r>
        <w:rPr>
          <w:color w:val="000000"/>
          <w:shd w:val="clear" w:color="auto" w:fill="FFFFFF"/>
        </w:rPr>
        <w:t>ФИО</w:t>
      </w:r>
      <w:r w:rsidRPr="00AC5D53">
        <w:t xml:space="preserve"> от </w:t>
      </w:r>
      <w:r w:rsidR="005F6BCA">
        <w:t>29.11.2022</w:t>
      </w:r>
      <w:r w:rsidRPr="00AC5D53">
        <w:t xml:space="preserve">;  заключением эксперта № </w:t>
      </w:r>
      <w:r w:rsidR="005F6BCA">
        <w:t>1109</w:t>
      </w:r>
      <w:r w:rsidRPr="00AC5D53">
        <w:t xml:space="preserve"> от </w:t>
      </w:r>
      <w:r w:rsidR="005F6BCA">
        <w:t>21.11.2022</w:t>
      </w:r>
      <w:r w:rsidRPr="00AC5D53">
        <w:t>, согласно выводам которого</w:t>
      </w:r>
      <w:r w:rsidR="005F6BCA">
        <w:t>,</w:t>
      </w:r>
      <w:r w:rsidRPr="00AC5D53">
        <w:t xml:space="preserve"> у </w:t>
      </w:r>
      <w:r>
        <w:rPr>
          <w:color w:val="000000"/>
          <w:shd w:val="clear" w:color="auto" w:fill="FFFFFF"/>
        </w:rPr>
        <w:t>ФИО</w:t>
      </w:r>
      <w:r w:rsidR="005F6BCA">
        <w:t>.</w:t>
      </w:r>
      <w:r w:rsidRPr="00AC5D53">
        <w:t xml:space="preserve"> </w:t>
      </w:r>
      <w:r w:rsidRPr="00AC5D53">
        <w:t>и</w:t>
      </w:r>
      <w:r w:rsidRPr="00AC5D53">
        <w:t>мел</w:t>
      </w:r>
      <w:r w:rsidR="005F6BCA">
        <w:t>ось</w:t>
      </w:r>
      <w:r w:rsidRPr="00AC5D53">
        <w:t xml:space="preserve"> следующ</w:t>
      </w:r>
      <w:r w:rsidR="005F6BCA">
        <w:t>е</w:t>
      </w:r>
      <w:r w:rsidRPr="00AC5D53">
        <w:t>е повреждени</w:t>
      </w:r>
      <w:r w:rsidR="005F6BCA">
        <w:t>е</w:t>
      </w:r>
      <w:r w:rsidRPr="00AC5D53">
        <w:t xml:space="preserve"> </w:t>
      </w:r>
      <w:r>
        <w:t xml:space="preserve">в виде </w:t>
      </w:r>
      <w:r w:rsidR="005F6BCA">
        <w:t>ссадины в теменно-височной области головы</w:t>
      </w:r>
      <w:r>
        <w:t xml:space="preserve">. </w:t>
      </w:r>
      <w:r w:rsidRPr="00AC5D53">
        <w:t>Данн</w:t>
      </w:r>
      <w:r w:rsidR="005F6BCA">
        <w:t>о</w:t>
      </w:r>
      <w:r w:rsidRPr="00AC5D53">
        <w:t>е</w:t>
      </w:r>
      <w:r w:rsidRPr="00AC5D53">
        <w:t xml:space="preserve"> повреждени</w:t>
      </w:r>
      <w:r w:rsidR="005F6BCA">
        <w:t>е</w:t>
      </w:r>
      <w:r w:rsidRPr="00AC5D53">
        <w:t xml:space="preserve"> образовалось в результате </w:t>
      </w:r>
      <w:r>
        <w:t>действия</w:t>
      </w:r>
      <w:r w:rsidRPr="00AC5D53">
        <w:t xml:space="preserve"> тупого предмета, что подтверждается характером </w:t>
      </w:r>
      <w:r w:rsidR="005F6BCA">
        <w:t xml:space="preserve">самого </w:t>
      </w:r>
      <w:r w:rsidRPr="00AC5D53">
        <w:t>повреждени</w:t>
      </w:r>
      <w:r w:rsidR="005F6BCA">
        <w:t>я</w:t>
      </w:r>
      <w:r w:rsidRPr="00AC5D53">
        <w:t>. Вышеописанн</w:t>
      </w:r>
      <w:r w:rsidR="00A44FF1">
        <w:t>о</w:t>
      </w:r>
      <w:r w:rsidRPr="00AC5D53">
        <w:t>е повреждени</w:t>
      </w:r>
      <w:r w:rsidR="00A44FF1">
        <w:t>е</w:t>
      </w:r>
      <w:r w:rsidRPr="00AC5D53">
        <w:t xml:space="preserve"> могл</w:t>
      </w:r>
      <w:r w:rsidR="00A44FF1">
        <w:t>о</w:t>
      </w:r>
      <w:r>
        <w:t xml:space="preserve"> быть получен</w:t>
      </w:r>
      <w:r w:rsidR="00A44FF1">
        <w:t>о 19.11.2022</w:t>
      </w:r>
      <w:r>
        <w:t xml:space="preserve">, о чем свидетельствует </w:t>
      </w:r>
      <w:r w:rsidR="00A44FF1">
        <w:t>срок</w:t>
      </w:r>
      <w:r>
        <w:t xml:space="preserve"> обращения пострадавшей за медицинской помощью</w:t>
      </w:r>
      <w:r w:rsidR="00A44FF1">
        <w:t xml:space="preserve"> и характер поверхности ссадины</w:t>
      </w:r>
      <w:r>
        <w:t xml:space="preserve">. </w:t>
      </w:r>
      <w:r w:rsidRPr="00AC5D53">
        <w:t>Данное повреждение не влечет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</w:t>
      </w:r>
      <w:r w:rsidRPr="00AC5D53">
        <w:t xml:space="preserve">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человека; </w:t>
      </w:r>
    </w:p>
    <w:p w:rsidR="006C7183" w:rsidP="006C7183">
      <w:pPr>
        <w:ind w:firstLine="708"/>
        <w:jc w:val="both"/>
      </w:pPr>
      <w:r w:rsidRPr="00AC5D53">
        <w:t>Указанные доказательства согласуются межд</w:t>
      </w:r>
      <w:r w:rsidRPr="00AC5D53">
        <w:t xml:space="preserve">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color w:val="000000"/>
          <w:shd w:val="clear" w:color="auto" w:fill="FFFFFF"/>
        </w:rPr>
        <w:t>ФИО</w:t>
      </w:r>
      <w:r w:rsidRPr="00AC5D53">
        <w:t xml:space="preserve"> в совершении административного правонарушения, предусмотренного ст. 6.1.1 КоАП РФ.</w:t>
      </w:r>
    </w:p>
    <w:p w:rsidR="006C7183" w:rsidRPr="00AC5D53" w:rsidP="006C7183">
      <w:pPr>
        <w:ind w:firstLine="708"/>
        <w:jc w:val="both"/>
      </w:pPr>
      <w:r w:rsidRPr="00AC5D53">
        <w:t>Каких-либо неуст</w:t>
      </w:r>
      <w:r w:rsidRPr="00AC5D53">
        <w:t>ранимых сомнений 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6C7183" w:rsidRPr="00AC5D53" w:rsidP="006C7183">
      <w:pPr>
        <w:ind w:firstLine="708"/>
        <w:jc w:val="both"/>
      </w:pPr>
      <w:r w:rsidRPr="00AC5D53">
        <w:t>Обстоятельств, исключающих производство по делу об административном правонаруше</w:t>
      </w:r>
      <w:r w:rsidRPr="00AC5D53">
        <w:t xml:space="preserve">нии, не установлено. </w:t>
      </w:r>
    </w:p>
    <w:p w:rsidR="006C7183" w:rsidRPr="0097125B" w:rsidP="006C7183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устанавливается: </w:t>
      </w:r>
      <w:r>
        <w:t xml:space="preserve">его </w:t>
      </w:r>
      <w:r w:rsidRPr="0097125B">
        <w:t>имущественное положение, обстоятельства, смягчающие админист</w:t>
      </w:r>
      <w:r w:rsidRPr="0097125B">
        <w:t>ративную ответственность, и обстоятельства, отягчающие административную ответственность (ч</w:t>
      </w:r>
      <w:r>
        <w:t>.</w:t>
      </w:r>
      <w:r w:rsidRPr="0097125B">
        <w:t xml:space="preserve"> 2 ст</w:t>
      </w:r>
      <w:r>
        <w:t>.</w:t>
      </w:r>
      <w:r w:rsidRPr="0097125B">
        <w:t>4.1 КоАП РФ).</w:t>
      </w:r>
    </w:p>
    <w:p w:rsidR="006C7183" w:rsidP="006C7183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>
        <w:rPr>
          <w:color w:val="000000"/>
          <w:shd w:val="clear" w:color="auto" w:fill="FFFFFF"/>
        </w:rPr>
        <w:t>ФИО</w:t>
      </w:r>
      <w:r w:rsidRPr="0097125B">
        <w:rPr>
          <w:lang w:eastAsia="uk-UA"/>
        </w:rPr>
        <w:t>, котор</w:t>
      </w:r>
      <w:r>
        <w:rPr>
          <w:lang w:eastAsia="uk-UA"/>
        </w:rPr>
        <w:t xml:space="preserve">ый социально ориентирован, административное правонарушение совершил впервые, учитывая </w:t>
      </w:r>
      <w:r>
        <w:t>характе</w:t>
      </w:r>
      <w:r>
        <w:t xml:space="preserve">р совершенного </w:t>
      </w:r>
      <w:r w:rsidRPr="0097125B">
        <w:t>административного правонарушения,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раскаяния, принимая во внимани</w:t>
      </w:r>
      <w:r w:rsidRPr="0097125B">
        <w:t xml:space="preserve">е </w:t>
      </w:r>
      <w:r>
        <w:t xml:space="preserve">мнение  потерпевшей, принимая во внимание конкретные обстоятельства дела, наличие конфликта, имевшего место  до совершения административного правонарушения, </w:t>
      </w:r>
      <w:r w:rsidRPr="0097125B">
        <w:t xml:space="preserve">полагаю </w:t>
      </w:r>
      <w:r>
        <w:t xml:space="preserve">возможным </w:t>
      </w:r>
      <w:r w:rsidRPr="0097125B">
        <w:t>назначить административное наказание в виде</w:t>
      </w:r>
      <w:r w:rsidRPr="0097125B">
        <w:t xml:space="preserve"> административного </w:t>
      </w:r>
      <w:r>
        <w:t xml:space="preserve">штрафа, </w:t>
      </w:r>
      <w:r w:rsidRPr="0097125B">
        <w:t>предусмотренного санкцией статьи 6</w:t>
      </w:r>
      <w:r>
        <w:t>.1.1</w:t>
      </w:r>
      <w:r w:rsidRPr="0097125B">
        <w:t xml:space="preserve"> КоАП РФ.</w:t>
      </w:r>
      <w:r>
        <w:t xml:space="preserve"> </w:t>
      </w:r>
    </w:p>
    <w:p w:rsidR="006C7183" w:rsidP="006C7183">
      <w:pPr>
        <w:pStyle w:val="Style4"/>
        <w:widowControl/>
        <w:spacing w:line="240" w:lineRule="auto"/>
        <w:ind w:right="-7" w:firstLine="567"/>
      </w:pPr>
      <w:r>
        <w:t xml:space="preserve">Именно такое наказание будет достаточным  для реализации целей наказания и  для предупреждения совершения новых правонарушений. </w:t>
      </w:r>
    </w:p>
    <w:p w:rsidR="006C7183" w:rsidRPr="00AC5D53" w:rsidP="006C7183">
      <w:pPr>
        <w:ind w:firstLine="708"/>
        <w:jc w:val="both"/>
      </w:pPr>
      <w:r w:rsidRPr="00AC5D53">
        <w:t xml:space="preserve">    На основании вышеизложенного, руководствуясь ст.ст.</w:t>
      </w:r>
      <w:r w:rsidR="00A44FF1">
        <w:t xml:space="preserve">, 29.9, 29.10 </w:t>
      </w:r>
      <w:r w:rsidRPr="00AC5D53">
        <w:t xml:space="preserve">КоАП РФ, </w:t>
      </w:r>
      <w:r w:rsidR="00A44FF1">
        <w:t>мировой судья</w:t>
      </w:r>
      <w:r w:rsidRPr="00AC5D53">
        <w:t>,</w:t>
      </w:r>
    </w:p>
    <w:p w:rsidR="006C7183" w:rsidRPr="00AC5D53" w:rsidP="006C7183">
      <w:pPr>
        <w:ind w:firstLine="708"/>
        <w:jc w:val="both"/>
      </w:pPr>
    </w:p>
    <w:p w:rsidR="006C7183" w:rsidP="006C7183">
      <w:pPr>
        <w:jc w:val="center"/>
      </w:pPr>
      <w:r w:rsidRPr="00305660">
        <w:t>постановил:</w:t>
      </w:r>
    </w:p>
    <w:p w:rsidR="00A44FF1" w:rsidRPr="00305660" w:rsidP="006C7183">
      <w:pPr>
        <w:jc w:val="center"/>
      </w:pPr>
    </w:p>
    <w:p w:rsidR="006C7183" w:rsidRPr="00AC5D53" w:rsidP="006C7183">
      <w:pPr>
        <w:jc w:val="both"/>
      </w:pPr>
      <w:r w:rsidRPr="00AC5D53">
        <w:t xml:space="preserve"> </w:t>
      </w:r>
      <w:r w:rsidRPr="00AC5D53">
        <w:tab/>
      </w:r>
      <w:r>
        <w:rPr>
          <w:color w:val="000000"/>
          <w:shd w:val="clear" w:color="auto" w:fill="FFFFFF"/>
        </w:rPr>
        <w:t>ФИО</w:t>
      </w:r>
      <w:r w:rsidRPr="00AC5D53">
        <w:t xml:space="preserve"> года рождения, </w:t>
      </w:r>
      <w:r>
        <w:t xml:space="preserve">признать </w:t>
      </w:r>
      <w:r w:rsidRPr="00AC5D53">
        <w:t>виновным в совершении административного правонарушения, предусмотренного ст. 6.1.1 Ко</w:t>
      </w:r>
      <w:r>
        <w:t>АП РФ</w:t>
      </w:r>
      <w:r w:rsidRPr="00AC5D53">
        <w:t xml:space="preserve"> и назначить ему административное наказание в виде административног</w:t>
      </w:r>
      <w:r w:rsidRPr="00AC5D53">
        <w:t xml:space="preserve">о штрафа </w:t>
      </w:r>
      <w:r w:rsidR="00A44FF1">
        <w:t xml:space="preserve">                      </w:t>
      </w:r>
      <w:r w:rsidRPr="00AC5D53">
        <w:t xml:space="preserve">в размере </w:t>
      </w:r>
      <w:r w:rsidR="00A44FF1">
        <w:t>5000</w:t>
      </w:r>
      <w:r w:rsidRPr="00AC5D53">
        <w:t xml:space="preserve"> (</w:t>
      </w:r>
      <w:r>
        <w:t>пят</w:t>
      </w:r>
      <w:r w:rsidR="00A44FF1">
        <w:t>ь</w:t>
      </w:r>
      <w:r w:rsidRPr="00AC5D53">
        <w:t xml:space="preserve"> тысяч) рублей.</w:t>
      </w:r>
    </w:p>
    <w:p w:rsidR="006C7183" w:rsidRPr="00AC5D53" w:rsidP="00A44FF1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 xml:space="preserve">Разъяснить </w:t>
      </w:r>
      <w:r>
        <w:rPr>
          <w:color w:val="000000"/>
          <w:shd w:val="clear" w:color="auto" w:fill="FFFFFF"/>
        </w:rPr>
        <w:t>ФИО</w:t>
      </w:r>
      <w:r w:rsidRPr="00AC5D53">
        <w:t>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</w:t>
      </w:r>
      <w:r w:rsidRPr="00AC5D53">
        <w:t xml:space="preserve">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6C7183" w:rsidRPr="00016A52" w:rsidP="00A44FF1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color w:val="333333"/>
          <w:shd w:val="clear" w:color="auto" w:fill="FFFFFF"/>
        </w:rPr>
      </w:pPr>
      <w:r>
        <w:t xml:space="preserve">          </w:t>
      </w:r>
      <w:r w:rsidRPr="00AC5D53">
        <w:t>Штраф подлежит перечи</w:t>
      </w:r>
      <w:r w:rsidRPr="00AC5D53">
        <w:t xml:space="preserve">слению на следующие реквизиты: </w:t>
      </w:r>
      <w:r w:rsidRPr="008C5BE7" w:rsidR="00A44FF1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A44FF1">
        <w:t xml:space="preserve"> </w:t>
      </w:r>
      <w:r w:rsidRPr="008C5BE7" w:rsidR="00A44FF1">
        <w:t>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A44FF1" w:rsidR="00A44FF1">
        <w:t xml:space="preserve"> 35729000; УИН: 0410760300955001222306187;  КБК: 828 1 16 01063 01 0101 140; постановление от 20.01.2023, по делу № 5-95-122</w:t>
      </w:r>
      <w:r w:rsidR="00A44FF1">
        <w:t>/2023</w:t>
      </w:r>
      <w:r w:rsidRPr="00A44FF1" w:rsidR="00A44FF1">
        <w:t>;</w:t>
      </w:r>
    </w:p>
    <w:p w:rsidR="006C7183" w:rsidRPr="00AC5D53" w:rsidP="006C7183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C7183" w:rsidRPr="00AC5D53" w:rsidP="006C7183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C5D53">
          <w:rPr>
            <w:rFonts w:eastAsia="Calibri"/>
          </w:rPr>
          <w:t>частью 1.1</w:t>
        </w:r>
      </w:hyperlink>
      <w:r w:rsidRPr="00AC5D53">
        <w:rPr>
          <w:rFonts w:eastAsia="Calibri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C5D53">
          <w:rPr>
            <w:rFonts w:eastAsia="Calibri"/>
          </w:rPr>
          <w:t>статьей 31.5</w:t>
        </w:r>
      </w:hyperlink>
      <w:r w:rsidRPr="00AC5D53">
        <w:rPr>
          <w:rFonts w:eastAsia="Calibri"/>
        </w:rPr>
        <w:t xml:space="preserve"> КоАП РФ.</w:t>
      </w:r>
    </w:p>
    <w:p w:rsidR="006C7183" w:rsidRPr="00AC5D53" w:rsidP="006C7183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Неуплата административного штрафа в срок, предусмотренный настоящим </w:t>
      </w:r>
      <w:hyperlink r:id="rId6" w:history="1">
        <w:r w:rsidRPr="00AC5D53">
          <w:rPr>
            <w:rFonts w:eastAsia="Calibri"/>
          </w:rPr>
          <w:t>Кодексом</w:t>
        </w:r>
      </w:hyperlink>
      <w:r w:rsidRPr="00AC5D53">
        <w:rPr>
          <w:rFonts w:eastAsia="Calibri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AC5D53">
        <w:rPr>
          <w:rFonts w:eastAsia="Calibri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7183" w:rsidP="006C7183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t xml:space="preserve">Постановление может быть обжаловано в Ялтинский городской суд </w:t>
      </w:r>
      <w:r>
        <w:t>через мирового судью</w:t>
      </w:r>
      <w:r w:rsidRPr="00AC5D53">
        <w:t xml:space="preserve"> в течении 10 суток со дня вручения </w:t>
      </w:r>
      <w:r w:rsidRPr="00AC5D53">
        <w:t>или получения копии постановления.</w:t>
      </w:r>
    </w:p>
    <w:p w:rsidR="006C7183" w:rsidRPr="006D65D0" w:rsidP="006C7183">
      <w:pPr>
        <w:tabs>
          <w:tab w:val="left" w:pos="3374"/>
        </w:tabs>
        <w:ind w:right="-2" w:firstLine="567"/>
        <w:jc w:val="both"/>
        <w:rPr>
          <w:rFonts w:eastAsia="Calibri"/>
        </w:rPr>
      </w:pPr>
    </w:p>
    <w:p w:rsidR="006C7183" w:rsidRPr="00AC5D53" w:rsidP="006C7183"/>
    <w:p w:rsidR="006C7183" w:rsidRPr="00AC5D53" w:rsidP="006C7183"/>
    <w:p w:rsidR="006C7183" w:rsidRPr="00AC5D53" w:rsidP="006C7183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              </w:t>
      </w:r>
      <w:r>
        <w:t xml:space="preserve">                      </w:t>
      </w:r>
      <w:r w:rsidRPr="00AC5D53">
        <w:t xml:space="preserve"> А.Ш. Юдакова</w:t>
      </w:r>
    </w:p>
    <w:p w:rsidR="006C7183" w:rsidRPr="00AC5D53" w:rsidP="006C7183">
      <w:pPr>
        <w:rPr>
          <w:bCs/>
        </w:rPr>
      </w:pPr>
    </w:p>
    <w:p w:rsidR="006C7183" w:rsidRPr="00AC5D53" w:rsidP="006C7183"/>
    <w:p w:rsidR="006C7183" w:rsidRPr="00AC5D53" w:rsidP="006C7183"/>
    <w:p w:rsidR="006C7183" w:rsidRPr="00AC5D53" w:rsidP="006C7183"/>
    <w:p w:rsidR="006C7183" w:rsidRPr="00AC5D53" w:rsidP="006C7183"/>
    <w:p w:rsidR="006C7183" w:rsidP="006C7183"/>
    <w:p w:rsidR="006C7183" w:rsidP="006C7183"/>
    <w:p w:rsidR="001235F9"/>
    <w:sectPr w:rsidSect="00AC5D53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83"/>
    <w:rsid w:val="00016A52"/>
    <w:rsid w:val="001235F9"/>
    <w:rsid w:val="00305660"/>
    <w:rsid w:val="003B7E6F"/>
    <w:rsid w:val="005F6BCA"/>
    <w:rsid w:val="006C7183"/>
    <w:rsid w:val="006D65D0"/>
    <w:rsid w:val="007046B0"/>
    <w:rsid w:val="008C5BE7"/>
    <w:rsid w:val="0097125B"/>
    <w:rsid w:val="00A44FF1"/>
    <w:rsid w:val="00AC5D53"/>
    <w:rsid w:val="00C14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6C7183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"/>
    <w:uiPriority w:val="99"/>
    <w:semiHidden/>
    <w:unhideWhenUsed/>
    <w:rsid w:val="00A44F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4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