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560" w:rsidRPr="00497442" w:rsidP="00E121F2">
      <w:pPr>
        <w:ind w:left="6237" w:firstLine="135"/>
        <w:rPr>
          <w:bCs/>
        </w:rPr>
      </w:pPr>
      <w:r w:rsidRPr="00497442">
        <w:rPr>
          <w:bCs/>
        </w:rPr>
        <w:t xml:space="preserve">      Дело № 5-95-167/2023</w:t>
      </w:r>
    </w:p>
    <w:p w:rsidR="00543560" w:rsidRPr="00497442" w:rsidP="00543560">
      <w:pPr>
        <w:rPr>
          <w:bCs/>
        </w:rPr>
      </w:pPr>
      <w:r w:rsidRPr="00497442">
        <w:rPr>
          <w:bCs/>
        </w:rPr>
        <w:t xml:space="preserve">                                                                             </w:t>
      </w:r>
      <w:r w:rsidR="00E121F2">
        <w:rPr>
          <w:bCs/>
        </w:rPr>
        <w:tab/>
      </w:r>
      <w:r w:rsidR="00E121F2">
        <w:rPr>
          <w:bCs/>
        </w:rPr>
        <w:tab/>
      </w:r>
      <w:r w:rsidRPr="00497442">
        <w:rPr>
          <w:bCs/>
        </w:rPr>
        <w:t xml:space="preserve">      91</w:t>
      </w:r>
      <w:r w:rsidRPr="00497442">
        <w:rPr>
          <w:bCs/>
          <w:lang w:val="en-US"/>
        </w:rPr>
        <w:t>ms</w:t>
      </w:r>
      <w:r w:rsidRPr="00497442">
        <w:rPr>
          <w:bCs/>
        </w:rPr>
        <w:t>0095-01-2023-000243-06</w:t>
      </w:r>
    </w:p>
    <w:p w:rsidR="00543560" w:rsidRPr="00497442" w:rsidP="00543560">
      <w:pPr>
        <w:pStyle w:val="Heading1"/>
        <w:rPr>
          <w:rFonts w:ascii="Times New Roman" w:hAnsi="Times New Roman"/>
          <w:sz w:val="24"/>
          <w:szCs w:val="24"/>
        </w:rPr>
      </w:pPr>
    </w:p>
    <w:p w:rsidR="00543560" w:rsidRPr="00497442" w:rsidP="00543560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497442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543560" w:rsidRPr="00497442" w:rsidP="00543560">
      <w:pPr>
        <w:jc w:val="center"/>
      </w:pPr>
      <w:r w:rsidRPr="00497442">
        <w:t>о прекращении производства по делу</w:t>
      </w:r>
    </w:p>
    <w:p w:rsidR="00543560" w:rsidRPr="00497442" w:rsidP="00543560">
      <w:pPr>
        <w:pStyle w:val="Heading1"/>
        <w:rPr>
          <w:sz w:val="24"/>
          <w:szCs w:val="24"/>
        </w:rPr>
      </w:pPr>
    </w:p>
    <w:p w:rsidR="00543560" w:rsidRPr="00497442" w:rsidP="00543560">
      <w:pPr>
        <w:autoSpaceDE w:val="0"/>
        <w:autoSpaceDN w:val="0"/>
        <w:ind w:firstLine="570"/>
        <w:jc w:val="both"/>
        <w:rPr>
          <w:bCs/>
        </w:rPr>
      </w:pPr>
      <w:r w:rsidRPr="00497442">
        <w:rPr>
          <w:bCs/>
        </w:rPr>
        <w:t xml:space="preserve">22 февраля 2023 года </w:t>
      </w:r>
      <w:r w:rsidRPr="00497442">
        <w:rPr>
          <w:bCs/>
        </w:rPr>
        <w:tab/>
      </w:r>
      <w:r w:rsidRPr="00497442">
        <w:rPr>
          <w:bCs/>
        </w:rPr>
        <w:tab/>
      </w:r>
      <w:r w:rsidRPr="00497442">
        <w:rPr>
          <w:bCs/>
        </w:rPr>
        <w:tab/>
      </w:r>
      <w:r w:rsidRPr="00497442">
        <w:rPr>
          <w:bCs/>
        </w:rPr>
        <w:tab/>
      </w:r>
      <w:r w:rsidRPr="00497442">
        <w:rPr>
          <w:bCs/>
        </w:rPr>
        <w:tab/>
      </w:r>
      <w:r w:rsidRPr="00497442">
        <w:rPr>
          <w:bCs/>
        </w:rPr>
        <w:tab/>
      </w:r>
      <w:r w:rsidRPr="00497442">
        <w:rPr>
          <w:bCs/>
        </w:rPr>
        <w:tab/>
        <w:t>г. Ялта</w:t>
      </w:r>
    </w:p>
    <w:p w:rsidR="00543560" w:rsidRPr="00497442" w:rsidP="00543560">
      <w:pPr>
        <w:autoSpaceDE w:val="0"/>
        <w:autoSpaceDN w:val="0"/>
        <w:ind w:firstLine="570"/>
        <w:jc w:val="both"/>
        <w:rPr>
          <w:bCs/>
        </w:rPr>
      </w:pPr>
    </w:p>
    <w:p w:rsidR="00543560" w:rsidRPr="00497442" w:rsidP="00543560">
      <w:pPr>
        <w:ind w:firstLine="570"/>
        <w:jc w:val="both"/>
      </w:pPr>
      <w:r w:rsidRPr="00497442">
        <w:t>Мировой судья судебного участка № 95 Ялтинского судебного района (городской округ Ялта) Юдакова Анна Шотовна (Республика Крым, г. Ялта, ул. Васильева, 19), рассмотрев дело об административном правонарушении, поступившее из Пограничного управления ФСБ Росси</w:t>
      </w:r>
      <w:r w:rsidRPr="00497442">
        <w:t>и по Республике Крым, в отношении</w:t>
      </w:r>
    </w:p>
    <w:p w:rsidR="00543560" w:rsidRPr="00497442" w:rsidP="00543560">
      <w:pPr>
        <w:ind w:firstLine="570"/>
        <w:jc w:val="both"/>
        <w:rPr>
          <w:iCs/>
        </w:rPr>
      </w:pP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rPr>
          <w:iCs/>
        </w:rPr>
        <w:t>по ч.</w:t>
      </w:r>
      <w:r w:rsidR="00497442">
        <w:rPr>
          <w:iCs/>
        </w:rPr>
        <w:t xml:space="preserve"> </w:t>
      </w:r>
      <w:r w:rsidRPr="00497442">
        <w:rPr>
          <w:iCs/>
        </w:rPr>
        <w:t>1 ст.</w:t>
      </w:r>
      <w:r w:rsidR="00497442">
        <w:rPr>
          <w:iCs/>
        </w:rPr>
        <w:t xml:space="preserve"> </w:t>
      </w:r>
      <w:r w:rsidRPr="00497442">
        <w:rPr>
          <w:iCs/>
        </w:rPr>
        <w:t xml:space="preserve">20.25 </w:t>
      </w:r>
      <w:r w:rsidRPr="00497442">
        <w:rPr>
          <w:iCs/>
        </w:rPr>
        <w:t xml:space="preserve">Кодекса Российской Федерации об административных правонарушениях (далее - </w:t>
      </w:r>
      <w:r w:rsidRPr="00497442">
        <w:t>КоАП РФ)</w:t>
      </w:r>
      <w:r w:rsidRPr="00497442">
        <w:rPr>
          <w:iCs/>
        </w:rPr>
        <w:t>,</w:t>
      </w:r>
    </w:p>
    <w:p w:rsidR="00543560" w:rsidRPr="00497442" w:rsidP="00543560">
      <w:pPr>
        <w:ind w:firstLine="570"/>
        <w:jc w:val="both"/>
      </w:pPr>
    </w:p>
    <w:p w:rsidR="00543560" w:rsidRPr="00497442" w:rsidP="00543560">
      <w:pPr>
        <w:pStyle w:val="BodyText"/>
        <w:jc w:val="center"/>
        <w:rPr>
          <w:szCs w:val="24"/>
          <w:lang w:val="ru-RU"/>
        </w:rPr>
      </w:pPr>
      <w:r w:rsidRPr="00497442">
        <w:rPr>
          <w:szCs w:val="24"/>
          <w:lang w:val="ru-RU"/>
        </w:rPr>
        <w:t>установил:</w:t>
      </w:r>
    </w:p>
    <w:p w:rsidR="00543560" w:rsidRPr="00497442" w:rsidP="00543560">
      <w:pPr>
        <w:pStyle w:val="BodyText"/>
        <w:jc w:val="center"/>
        <w:rPr>
          <w:b/>
          <w:szCs w:val="24"/>
          <w:lang w:val="ru-RU"/>
        </w:rPr>
      </w:pPr>
    </w:p>
    <w:p w:rsidR="00824E0A" w:rsidRPr="00497442" w:rsidP="0092520A">
      <w:pPr>
        <w:autoSpaceDE w:val="0"/>
        <w:autoSpaceDN w:val="0"/>
        <w:adjustRightInd w:val="0"/>
        <w:ind w:firstLine="570"/>
        <w:jc w:val="both"/>
      </w:pPr>
      <w:r w:rsidRPr="00497442">
        <w:rPr>
          <w:rFonts w:eastAsia="SimSun"/>
          <w:lang w:eastAsia="zh-CN"/>
        </w:rPr>
        <w:t xml:space="preserve">Согласно протоколу об административном правонарушении от 17.01.2023,                  </w:t>
      </w:r>
      <w:r>
        <w:rPr>
          <w:rStyle w:val="a1"/>
          <w:b w:val="0"/>
          <w:sz w:val="23"/>
          <w:szCs w:val="23"/>
        </w:rPr>
        <w:t>«******»</w:t>
      </w:r>
      <w:r w:rsidRPr="00497442">
        <w:rPr>
          <w:rFonts w:eastAsia="SimSun"/>
          <w:lang w:eastAsia="zh-CN"/>
        </w:rPr>
        <w:t xml:space="preserve">., находясь по месту проживания: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 w:rsidR="00543560">
        <w:t xml:space="preserve">допустил неуплату административного штрафа в размере </w:t>
      </w:r>
      <w:r w:rsidRPr="00497442">
        <w:t>20</w:t>
      </w:r>
      <w:r w:rsidR="000964DA">
        <w:t xml:space="preserve">00 руб., назначенного 24.06.2022 постановлением </w:t>
      </w:r>
      <w:r w:rsidRPr="00497442">
        <w:rPr>
          <w:rFonts w:eastAsia="SimSun"/>
          <w:lang w:eastAsia="zh-CN"/>
        </w:rPr>
        <w:t>должностн</w:t>
      </w:r>
      <w:r w:rsidR="000964DA">
        <w:rPr>
          <w:rFonts w:eastAsia="SimSun"/>
          <w:lang w:eastAsia="zh-CN"/>
        </w:rPr>
        <w:t>ого</w:t>
      </w:r>
      <w:r w:rsidRPr="00497442">
        <w:rPr>
          <w:rFonts w:eastAsia="SimSun"/>
          <w:lang w:eastAsia="zh-CN"/>
        </w:rPr>
        <w:t xml:space="preserve"> лиц</w:t>
      </w:r>
      <w:r w:rsidR="000964DA">
        <w:rPr>
          <w:rFonts w:eastAsia="SimSun"/>
          <w:lang w:eastAsia="zh-CN"/>
        </w:rPr>
        <w:t>а</w:t>
      </w:r>
      <w:r w:rsidRPr="00497442">
        <w:rPr>
          <w:rFonts w:eastAsia="SimSun"/>
          <w:lang w:eastAsia="zh-CN"/>
        </w:rPr>
        <w:t xml:space="preserve"> отделения (погз) в г. Ялте службы в </w:t>
      </w:r>
      <w:r w:rsidR="000964DA">
        <w:rPr>
          <w:rFonts w:eastAsia="SimSun"/>
          <w:lang w:eastAsia="zh-CN"/>
        </w:rPr>
        <w:t xml:space="preserve">                 </w:t>
      </w:r>
      <w:r w:rsidRPr="00497442">
        <w:rPr>
          <w:rFonts w:eastAsia="SimSun"/>
          <w:lang w:eastAsia="zh-CN"/>
        </w:rPr>
        <w:t xml:space="preserve">г. Севастополе ПУ ФСБ России по Республике Крым по делу об административном правонарушении № 9930-С/242-22, </w:t>
      </w:r>
      <w:r w:rsidRPr="00497442" w:rsidR="0092520A">
        <w:rPr>
          <w:rFonts w:eastAsia="SimSun"/>
          <w:lang w:eastAsia="zh-CN"/>
        </w:rPr>
        <w:t xml:space="preserve">с учетом положений ст. 31.1 КоАП РФ </w:t>
      </w:r>
      <w:r w:rsidRPr="00497442" w:rsidR="00543560">
        <w:t>вступивше</w:t>
      </w:r>
      <w:r w:rsidRPr="00497442">
        <w:t>го</w:t>
      </w:r>
      <w:r w:rsidRPr="00497442" w:rsidR="00543560">
        <w:t xml:space="preserve"> в законную силу </w:t>
      </w:r>
      <w:r w:rsidRPr="00497442">
        <w:t>10.09.2022</w:t>
      </w:r>
      <w:r w:rsidRPr="00497442" w:rsidR="00543560">
        <w:t xml:space="preserve">, </w:t>
      </w:r>
      <w:r w:rsidR="00497442">
        <w:t>в</w:t>
      </w:r>
      <w:r w:rsidRPr="00497442">
        <w:rPr>
          <w:color w:val="000000"/>
          <w:shd w:val="clear" w:color="auto" w:fill="FFFFFF"/>
        </w:rPr>
        <w:t xml:space="preserve"> соответствии</w:t>
      </w:r>
      <w:r w:rsidRPr="00497442">
        <w:rPr>
          <w:color w:val="000000"/>
          <w:shd w:val="clear" w:color="auto" w:fill="FFFFFF"/>
        </w:rPr>
        <w:t xml:space="preserve"> </w:t>
      </w:r>
      <w:r w:rsidRPr="00497442">
        <w:rPr>
          <w:color w:val="000000"/>
          <w:shd w:val="clear" w:color="auto" w:fill="FFFFFF"/>
        </w:rPr>
        <w:t>с</w:t>
      </w:r>
      <w:r w:rsidRPr="00497442">
        <w:rPr>
          <w:color w:val="000000"/>
          <w:shd w:val="clear" w:color="auto" w:fill="FFFFFF"/>
        </w:rPr>
        <w:t xml:space="preserve"> положениями ч. 1 ст. 32.2 КоАП РФ административный штра</w:t>
      </w:r>
      <w:r w:rsidRPr="00497442">
        <w:rPr>
          <w:color w:val="000000"/>
          <w:shd w:val="clear" w:color="auto" w:fill="FFFFFF"/>
        </w:rPr>
        <w:t xml:space="preserve">ф, должен был быть уплачен не позднее </w:t>
      </w:r>
      <w:r w:rsidRPr="00497442" w:rsidR="0092520A">
        <w:rPr>
          <w:color w:val="000000"/>
          <w:shd w:val="clear" w:color="auto" w:fill="FFFFFF"/>
        </w:rPr>
        <w:t>09.11.2022,</w:t>
      </w:r>
      <w:r w:rsidRPr="00497442">
        <w:rPr>
          <w:color w:val="000000"/>
          <w:shd w:val="clear" w:color="auto" w:fill="FFFFFF"/>
        </w:rPr>
        <w:t xml:space="preserve"> однако, как следует из материалов дела об административном правонарушении, в установленный законом </w:t>
      </w:r>
      <w:r w:rsidR="0077591B">
        <w:rPr>
          <w:color w:val="000000"/>
          <w:shd w:val="clear" w:color="auto" w:fill="FFFFFF"/>
        </w:rPr>
        <w:t xml:space="preserve">двухмесячный </w:t>
      </w:r>
      <w:r w:rsidRPr="00497442">
        <w:rPr>
          <w:color w:val="000000"/>
          <w:shd w:val="clear" w:color="auto" w:fill="FFFFFF"/>
        </w:rPr>
        <w:t>ср</w:t>
      </w:r>
      <w:r w:rsidRPr="00497442" w:rsidR="0092520A">
        <w:rPr>
          <w:color w:val="000000"/>
          <w:shd w:val="clear" w:color="auto" w:fill="FFFFFF"/>
        </w:rPr>
        <w:t xml:space="preserve">ок </w:t>
      </w:r>
      <w:r w:rsidRPr="00497442">
        <w:rPr>
          <w:color w:val="000000"/>
          <w:shd w:val="clear" w:color="auto" w:fill="FFFFFF"/>
        </w:rPr>
        <w:t>данный административный штраф</w:t>
      </w:r>
      <w:r w:rsidRPr="00497442" w:rsidR="0092520A">
        <w:rPr>
          <w:color w:val="000000"/>
          <w:shd w:val="clear" w:color="auto" w:fill="FFFFFF"/>
        </w:rPr>
        <w:t xml:space="preserve"> не уплачен</w:t>
      </w:r>
      <w:r w:rsidRPr="00497442">
        <w:rPr>
          <w:color w:val="000000"/>
          <w:shd w:val="clear" w:color="auto" w:fill="FFFFFF"/>
        </w:rPr>
        <w:t xml:space="preserve">, чем </w:t>
      </w:r>
      <w:r w:rsidR="000964DA">
        <w:rPr>
          <w:color w:val="000000"/>
          <w:shd w:val="clear" w:color="auto" w:fill="FFFFFF"/>
        </w:rPr>
        <w:t xml:space="preserve">10.11.2022 </w:t>
      </w:r>
      <w:r w:rsidRPr="00497442" w:rsidR="0092520A">
        <w:rPr>
          <w:color w:val="000000"/>
          <w:shd w:val="clear" w:color="auto" w:fill="FFFFFF"/>
        </w:rPr>
        <w:t>совершил</w:t>
      </w:r>
      <w:r w:rsidRPr="00497442">
        <w:rPr>
          <w:color w:val="000000"/>
          <w:shd w:val="clear" w:color="auto" w:fill="FFFFFF"/>
        </w:rPr>
        <w:t xml:space="preserve"> правонарушение, предусм</w:t>
      </w:r>
      <w:r w:rsidRPr="00497442">
        <w:rPr>
          <w:color w:val="000000"/>
          <w:shd w:val="clear" w:color="auto" w:fill="FFFFFF"/>
        </w:rPr>
        <w:t>отренное ч. 1 ст. 20.25 КоАП РФ.</w:t>
      </w:r>
    </w:p>
    <w:p w:rsidR="0092520A" w:rsidRPr="00497442" w:rsidP="0092520A">
      <w:pPr>
        <w:ind w:firstLine="709"/>
        <w:contextualSpacing/>
        <w:jc w:val="both"/>
      </w:pP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92520A" w:rsidRPr="00497442" w:rsidP="0092520A">
      <w:pPr>
        <w:ind w:firstLine="709"/>
        <w:contextualSpacing/>
        <w:jc w:val="both"/>
      </w:pPr>
      <w:r w:rsidRPr="00497442">
        <w:t>Согласно ст. 25.1 КоАП РФ, дело об административном правонарушении рассматривает</w:t>
      </w:r>
      <w:r w:rsidRPr="00497442">
        <w:t>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</w:t>
      </w:r>
      <w:r w:rsidRPr="00497442"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20A" w:rsidRPr="00497442" w:rsidP="0092520A">
      <w:pPr>
        <w:ind w:firstLine="709"/>
        <w:contextualSpacing/>
        <w:jc w:val="both"/>
      </w:pPr>
      <w:r w:rsidRPr="00497442">
        <w:t xml:space="preserve">Исследовав материалы дела об административном правонарушении </w:t>
      </w:r>
      <w:r w:rsidRPr="00497442">
        <w:t>в их совокупности, прихожу к выводу о следующем.</w:t>
      </w:r>
    </w:p>
    <w:p w:rsidR="002A3782" w:rsidRPr="00497442" w:rsidP="002A3782">
      <w:pPr>
        <w:ind w:firstLine="709"/>
        <w:contextualSpacing/>
        <w:jc w:val="both"/>
      </w:pPr>
      <w:r w:rsidRPr="00497442">
        <w:t>06</w:t>
      </w:r>
      <w:r w:rsidR="0077591B">
        <w:t>.02.</w:t>
      </w:r>
      <w:r w:rsidRPr="00497442">
        <w:t>2023</w:t>
      </w:r>
      <w:r w:rsidR="0077591B">
        <w:t xml:space="preserve"> </w:t>
      </w:r>
      <w:r w:rsidRPr="00497442">
        <w:t>в адрес судебного участка поступило настоящее дело об административном правонарушении.</w:t>
      </w:r>
    </w:p>
    <w:p w:rsidR="002A3782" w:rsidRPr="00497442" w:rsidP="002A3782">
      <w:pPr>
        <w:ind w:firstLine="709"/>
        <w:contextualSpacing/>
        <w:jc w:val="both"/>
      </w:pPr>
      <w:r w:rsidRPr="00497442">
        <w:t xml:space="preserve">Определением мирового судьи от </w:t>
      </w:r>
      <w:r w:rsidRPr="00497442" w:rsidR="00FB6BBC">
        <w:t>06</w:t>
      </w:r>
      <w:r w:rsidR="0077591B">
        <w:t>.02.</w:t>
      </w:r>
      <w:r w:rsidRPr="00497442" w:rsidR="00FB6BBC">
        <w:t>2023</w:t>
      </w:r>
      <w:r w:rsidRPr="00497442">
        <w:t xml:space="preserve"> данное дело принято к производству и назначено к рассмотрению на </w:t>
      </w:r>
      <w:r w:rsidRPr="00497442" w:rsidR="00FB6BBC">
        <w:t>08</w:t>
      </w:r>
      <w:r w:rsidR="0077591B">
        <w:t>.02.</w:t>
      </w:r>
      <w:r w:rsidRPr="00497442" w:rsidR="00FB6BBC">
        <w:t>2023</w:t>
      </w:r>
      <w:r w:rsidRPr="00497442">
        <w:t xml:space="preserve"> </w:t>
      </w:r>
      <w:r w:rsidRPr="00497442" w:rsidR="00FB6BBC">
        <w:t>на 11 часов 0</w:t>
      </w:r>
      <w:r w:rsidRPr="00497442">
        <w:t xml:space="preserve">0 минут. </w:t>
      </w:r>
    </w:p>
    <w:p w:rsidR="002A3782" w:rsidRPr="00497442" w:rsidP="002A3782">
      <w:pPr>
        <w:ind w:firstLine="709"/>
        <w:contextualSpacing/>
        <w:jc w:val="both"/>
      </w:pPr>
      <w:r w:rsidRPr="00497442">
        <w:t xml:space="preserve">С целью извещения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t xml:space="preserve">о месте и времени судебного разбирательства </w:t>
      </w:r>
      <w:r w:rsidR="00FD2F35">
        <w:t xml:space="preserve">08.02.2023 </w:t>
      </w:r>
      <w:r w:rsidRPr="00497442">
        <w:t>был осуществлен телефонный звонок на мобильный номер телефона</w:t>
      </w:r>
      <w:r w:rsidRPr="00497442">
        <w:t xml:space="preserve"> </w:t>
      </w:r>
      <w:r w:rsidR="000964DA">
        <w:t xml:space="preserve">              </w:t>
      </w:r>
      <w:r>
        <w:rPr>
          <w:rStyle w:val="a1"/>
          <w:b w:val="0"/>
          <w:sz w:val="23"/>
          <w:szCs w:val="23"/>
        </w:rPr>
        <w:t>«******»</w:t>
      </w:r>
      <w:r w:rsidRPr="00497442">
        <w:t xml:space="preserve">., </w:t>
      </w:r>
      <w:r w:rsidRPr="00497442">
        <w:t xml:space="preserve">однако, согласно справке уполномоченного должностного лица аппарата мирового судьи, известить </w:t>
      </w:r>
      <w:r>
        <w:rPr>
          <w:rStyle w:val="a1"/>
          <w:b w:val="0"/>
          <w:sz w:val="23"/>
          <w:szCs w:val="23"/>
        </w:rPr>
        <w:t>«******»</w:t>
      </w:r>
      <w:r w:rsidRPr="00497442">
        <w:t>., не представилось возможным.</w:t>
      </w:r>
    </w:p>
    <w:p w:rsidR="002A3782" w:rsidP="002A3782">
      <w:pPr>
        <w:ind w:firstLine="709"/>
        <w:contextualSpacing/>
        <w:jc w:val="both"/>
      </w:pPr>
      <w:r w:rsidRPr="00497442">
        <w:t xml:space="preserve">Определением мирового судьи от </w:t>
      </w:r>
      <w:r w:rsidRPr="00497442" w:rsidR="00B74769">
        <w:t>08</w:t>
      </w:r>
      <w:r w:rsidR="0077591B">
        <w:t>.02.</w:t>
      </w:r>
      <w:r w:rsidRPr="00497442" w:rsidR="00B74769">
        <w:t>2023</w:t>
      </w:r>
      <w:r w:rsidRPr="00497442">
        <w:t xml:space="preserve"> рассмотрение дела отложено </w:t>
      </w:r>
      <w:r w:rsidRPr="00497442" w:rsidR="00B74769">
        <w:t>до</w:t>
      </w:r>
      <w:r w:rsidRPr="00497442">
        <w:t xml:space="preserve"> </w:t>
      </w:r>
      <w:r w:rsidRPr="00497442" w:rsidR="00B74769">
        <w:t>22</w:t>
      </w:r>
      <w:r w:rsidR="0077591B">
        <w:t>.02.</w:t>
      </w:r>
      <w:r w:rsidRPr="00497442">
        <w:t>202</w:t>
      </w:r>
      <w:r w:rsidRPr="00497442" w:rsidR="00B74769">
        <w:t>3</w:t>
      </w:r>
      <w:r w:rsidRPr="00497442">
        <w:t xml:space="preserve"> </w:t>
      </w:r>
      <w:r w:rsidRPr="00497442" w:rsidR="00B74769">
        <w:t>до</w:t>
      </w:r>
      <w:r w:rsidRPr="00497442">
        <w:t xml:space="preserve"> 10 часов </w:t>
      </w:r>
      <w:r w:rsidRPr="00497442" w:rsidR="00B74769">
        <w:t>3</w:t>
      </w:r>
      <w:r w:rsidRPr="00497442">
        <w:t>0 минут, в связи с от</w:t>
      </w:r>
      <w:r w:rsidRPr="00497442">
        <w:t xml:space="preserve">сутствием сведений о надлежащем извещении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t>о дате и месте судебного заседания.</w:t>
      </w:r>
    </w:p>
    <w:p w:rsidR="002A3782" w:rsidRPr="00497442" w:rsidP="002A3782">
      <w:pPr>
        <w:ind w:firstLine="540"/>
        <w:jc w:val="both"/>
      </w:pPr>
      <w:r w:rsidRPr="00497442">
        <w:t>В соответствии с ч. 5 ст. 4.5 КоАП РФ в случае удовлетворения ходатайства лица, в отношении которого ведется производство по делу об административном правонарушении,</w:t>
      </w:r>
      <w:r w:rsidRPr="00497442">
        <w:t xml:space="preserve"> о рассмотрении дела по месту жительства данного лица срок давности привлечения к административной ответственности приостанавливается с момента </w:t>
      </w:r>
      <w:r w:rsidRPr="00497442">
        <w:t>удовлетворения данного ходатайства до момента поступления материалов дела судье, в орган, должностному лицу, упо</w:t>
      </w:r>
      <w:r w:rsidRPr="00497442">
        <w:t xml:space="preserve">лномоченным рассматривать дело, по месту жительства лица, в отношении которого ведется производство по делу об административном правонарушении. </w:t>
      </w:r>
    </w:p>
    <w:p w:rsidR="002A3782" w:rsidRPr="00497442" w:rsidP="002A3782">
      <w:pPr>
        <w:ind w:firstLine="540"/>
        <w:jc w:val="both"/>
      </w:pPr>
      <w:r w:rsidRPr="00497442">
        <w:t>В соответствии с ч. 1 ст. 4.5 КоАП РФ постановление по делу об административном правонарушении не может быть вы</w:t>
      </w:r>
      <w:r w:rsidRPr="00497442">
        <w:t xml:space="preserve">несено по истечении двух месяцев (по делу об административном правонарушении, рассматриваемому судьей - по истечении трех месяцев) со дня совершения административного правонарушения. </w:t>
      </w:r>
    </w:p>
    <w:p w:rsidR="002A3782" w:rsidRPr="00497442" w:rsidP="002A3782">
      <w:pPr>
        <w:ind w:firstLine="540"/>
        <w:jc w:val="both"/>
      </w:pPr>
      <w:r w:rsidRPr="00497442">
        <w:t xml:space="preserve">Соответственно, срок давности привлечения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t>к административно</w:t>
      </w:r>
      <w:r w:rsidRPr="00497442">
        <w:t xml:space="preserve">й ответственности за совершение административного правонарушения, ответственность за совершение которого предусмотрена ч. </w:t>
      </w:r>
      <w:r w:rsidRPr="00497442" w:rsidR="00B74769">
        <w:t>1</w:t>
      </w:r>
      <w:r w:rsidRPr="00497442">
        <w:t xml:space="preserve"> ст. </w:t>
      </w:r>
      <w:r w:rsidRPr="00497442" w:rsidR="00B74769">
        <w:t xml:space="preserve">20.25 </w:t>
      </w:r>
      <w:r w:rsidRPr="00497442">
        <w:t xml:space="preserve">КоАП РФ, в рассматриваемом случае составляет три месяца. </w:t>
      </w:r>
    </w:p>
    <w:p w:rsidR="002A3782" w:rsidRPr="00497442" w:rsidP="002A3782">
      <w:pPr>
        <w:ind w:firstLine="540"/>
        <w:jc w:val="both"/>
      </w:pPr>
      <w:r w:rsidRPr="00497442">
        <w:t xml:space="preserve">Из материалов дела следует, что </w:t>
      </w:r>
      <w:r w:rsidRPr="00497442" w:rsidR="00F47E50">
        <w:t xml:space="preserve">24.06.2022 в отношении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 w:rsidR="00F47E50">
        <w:t>было вынесено постановление о признании его виновным в совершении административного правонарушения, предусмотренного ч.</w:t>
      </w:r>
      <w:r w:rsidR="0077591B">
        <w:t xml:space="preserve"> </w:t>
      </w:r>
      <w:r w:rsidRPr="00497442" w:rsidR="00F47E50">
        <w:t xml:space="preserve">2 ст. 8.37 КоАП РФ и назначено административное наказание в виде административного штрафа в размере 2000 рублей. </w:t>
      </w:r>
      <w:r w:rsidRPr="00497442" w:rsidR="00A774D8">
        <w:t xml:space="preserve">Копия указанного постановления была направлена почтой по адресу проживания </w:t>
      </w:r>
      <w:r>
        <w:rPr>
          <w:rStyle w:val="a1"/>
          <w:b w:val="0"/>
          <w:sz w:val="23"/>
          <w:szCs w:val="23"/>
        </w:rPr>
        <w:t>«******»</w:t>
      </w:r>
      <w:r w:rsidRPr="00497442" w:rsidR="00A774D8">
        <w:t>, но последним получена не была</w:t>
      </w:r>
      <w:r w:rsidRPr="00497442" w:rsidR="007A7E42">
        <w:t xml:space="preserve"> и возвращена должностному лицу вынесшему постановление 30.08.2022. </w:t>
      </w:r>
      <w:r w:rsidRPr="00497442" w:rsidR="00EF692C">
        <w:t>Срок добровольной уплаты истек 09.11.2022.</w:t>
      </w:r>
      <w:r w:rsidRPr="00497442" w:rsidR="00A774D8">
        <w:t xml:space="preserve"> </w:t>
      </w:r>
      <w:r w:rsidRPr="00497442" w:rsidR="00EF692C">
        <w:t>Вышеуказанные обстоятельства</w:t>
      </w:r>
      <w:r w:rsidRPr="00497442">
        <w:t>, послужи</w:t>
      </w:r>
      <w:r w:rsidRPr="00497442" w:rsidR="00EF692C">
        <w:t>ли</w:t>
      </w:r>
      <w:r w:rsidRPr="00497442">
        <w:t xml:space="preserve"> основа</w:t>
      </w:r>
      <w:r w:rsidRPr="00497442">
        <w:t xml:space="preserve">нием к возбуждению в отношении </w:t>
      </w:r>
      <w:r>
        <w:rPr>
          <w:rStyle w:val="a1"/>
          <w:b w:val="0"/>
          <w:sz w:val="23"/>
          <w:szCs w:val="23"/>
        </w:rPr>
        <w:t>«******»</w:t>
      </w:r>
      <w:r w:rsidRPr="00497442">
        <w:t>.</w:t>
      </w:r>
      <w:r w:rsidRPr="00497442">
        <w:t xml:space="preserve"> </w:t>
      </w:r>
      <w:r w:rsidRPr="00497442">
        <w:t>п</w:t>
      </w:r>
      <w:r w:rsidRPr="00497442">
        <w:t xml:space="preserve">роизводства по делу об административном правонарушении, имели место </w:t>
      </w:r>
      <w:r w:rsidRPr="00497442" w:rsidR="00F47E50">
        <w:t>10</w:t>
      </w:r>
      <w:r w:rsidR="0077591B">
        <w:t>.11.</w:t>
      </w:r>
      <w:r w:rsidRPr="00497442" w:rsidR="00F47E50">
        <w:t>2022</w:t>
      </w:r>
      <w:r w:rsidRPr="00497442">
        <w:t xml:space="preserve">. </w:t>
      </w:r>
    </w:p>
    <w:p w:rsidR="002A3782" w:rsidRPr="00497442" w:rsidP="002A3782">
      <w:pPr>
        <w:ind w:firstLine="540"/>
        <w:jc w:val="both"/>
      </w:pPr>
      <w:r w:rsidRPr="00497442">
        <w:t xml:space="preserve">Срок давности привлечения к административной ответственности по настоящему делу истек </w:t>
      </w:r>
      <w:r w:rsidRPr="00497442" w:rsidR="00EF692C">
        <w:t>09</w:t>
      </w:r>
      <w:r w:rsidR="0077591B">
        <w:t>.02.</w:t>
      </w:r>
      <w:r w:rsidRPr="00497442" w:rsidR="00EF692C">
        <w:t>2023</w:t>
      </w:r>
      <w:r w:rsidRPr="00497442">
        <w:t>. Однако данное дело об администра</w:t>
      </w:r>
      <w:r w:rsidRPr="00497442">
        <w:t>тивном правонарушении поступило мировому судье судебного участка №</w:t>
      </w:r>
      <w:r w:rsidRPr="00497442" w:rsidR="003B6B5F">
        <w:t xml:space="preserve"> </w:t>
      </w:r>
      <w:r w:rsidRPr="00497442">
        <w:t>9</w:t>
      </w:r>
      <w:r w:rsidRPr="00497442" w:rsidR="003B6B5F">
        <w:t>5</w:t>
      </w:r>
      <w:r w:rsidRPr="00497442">
        <w:t xml:space="preserve"> Ялтинского судебного района (городской округ Ялта) Республики Крым </w:t>
      </w:r>
      <w:r w:rsidRPr="00497442" w:rsidR="003B6B5F">
        <w:t>06</w:t>
      </w:r>
      <w:r w:rsidR="0077591B">
        <w:t>.02.</w:t>
      </w:r>
      <w:r w:rsidRPr="00497442" w:rsidR="003B6B5F">
        <w:t>2023</w:t>
      </w:r>
      <w:r w:rsidRPr="00497442">
        <w:t xml:space="preserve">, то есть за </w:t>
      </w:r>
      <w:r w:rsidRPr="00497442" w:rsidR="003B6B5F">
        <w:t>три</w:t>
      </w:r>
      <w:r w:rsidRPr="00497442">
        <w:t xml:space="preserve"> дн</w:t>
      </w:r>
      <w:r w:rsidRPr="00497442" w:rsidR="003B6B5F">
        <w:t>я</w:t>
      </w:r>
      <w:r w:rsidRPr="00497442">
        <w:t xml:space="preserve"> до истечения срока давности привлечения к административной ответственности.</w:t>
      </w:r>
    </w:p>
    <w:p w:rsidR="002A3782" w:rsidRPr="00497442" w:rsidP="002A3782">
      <w:pPr>
        <w:ind w:firstLine="709"/>
        <w:contextualSpacing/>
        <w:jc w:val="both"/>
      </w:pPr>
      <w:r>
        <w:t xml:space="preserve">За столь короткий промежуток времени не представилось возможным </w:t>
      </w:r>
      <w:r w:rsidRPr="00497442">
        <w:t>изве</w:t>
      </w:r>
      <w:r>
        <w:t xml:space="preserve">стить </w:t>
      </w:r>
      <w:r w:rsidRPr="00497442">
        <w:t xml:space="preserve">о времени и месте судебного разбирательства </w:t>
      </w:r>
      <w:r>
        <w:rPr>
          <w:rStyle w:val="a1"/>
          <w:b w:val="0"/>
          <w:sz w:val="23"/>
          <w:szCs w:val="23"/>
        </w:rPr>
        <w:t>«******»</w:t>
      </w:r>
      <w:r w:rsidRPr="00497442">
        <w:t xml:space="preserve">., которого посредством телефонного звонка на мобильный номер телефона </w:t>
      </w:r>
      <w:r>
        <w:rPr>
          <w:rStyle w:val="a1"/>
          <w:b w:val="0"/>
          <w:sz w:val="23"/>
          <w:szCs w:val="23"/>
        </w:rPr>
        <w:t>«******»</w:t>
      </w:r>
      <w:r w:rsidRPr="00497442">
        <w:t xml:space="preserve">., не представилось возможным </w:t>
      </w:r>
      <w:r>
        <w:t>уведомить</w:t>
      </w:r>
      <w:r w:rsidRPr="00497442">
        <w:t>, а на</w:t>
      </w:r>
      <w:r w:rsidRPr="00497442">
        <w:t xml:space="preserve">правленная ему судебная повестка к указанной дате не была доставлена адресату, в  связи с </w:t>
      </w:r>
      <w:r w:rsidRPr="00497442" w:rsidR="003B6B5F">
        <w:t xml:space="preserve">чем, </w:t>
      </w:r>
      <w:r w:rsidRPr="00497442">
        <w:t xml:space="preserve">у суда не имелось сведений о надлежащем извещении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t>о времени и месте рассмотрения дела об административном правонарушении</w:t>
      </w:r>
      <w:r w:rsidRPr="00497442">
        <w:t>, в связи с чем, судебное за</w:t>
      </w:r>
      <w:r w:rsidRPr="00497442">
        <w:t xml:space="preserve">седание было отложено на </w:t>
      </w:r>
      <w:r w:rsidRPr="00497442" w:rsidR="003B6B5F">
        <w:t>22</w:t>
      </w:r>
      <w:r>
        <w:t>.02.</w:t>
      </w:r>
      <w:r w:rsidRPr="00497442" w:rsidR="003B6B5F">
        <w:t>2023</w:t>
      </w:r>
      <w:r w:rsidR="003C4CB0">
        <w:t xml:space="preserve">, </w:t>
      </w:r>
      <w:r w:rsidR="000964DA">
        <w:t>з</w:t>
      </w:r>
      <w:r w:rsidR="003C4CB0">
        <w:t xml:space="preserve">а пределами сроков привлечения к административной ответственности. </w:t>
      </w:r>
    </w:p>
    <w:p w:rsidR="002A3782" w:rsidRPr="00497442" w:rsidP="002A3782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497442">
        <w:rPr>
          <w:lang w:eastAsia="uk-UA"/>
        </w:rPr>
        <w:t>В соответствии с ч.</w:t>
      </w:r>
      <w:r w:rsidR="0077591B">
        <w:rPr>
          <w:lang w:eastAsia="uk-UA"/>
        </w:rPr>
        <w:t xml:space="preserve"> </w:t>
      </w:r>
      <w:r w:rsidRPr="00497442">
        <w:rPr>
          <w:lang w:eastAsia="uk-UA"/>
        </w:rPr>
        <w:t>1 ст.</w:t>
      </w:r>
      <w:r w:rsidR="0077591B">
        <w:rPr>
          <w:lang w:eastAsia="uk-UA"/>
        </w:rPr>
        <w:t xml:space="preserve"> </w:t>
      </w:r>
      <w:r w:rsidRPr="00497442">
        <w:rPr>
          <w:lang w:eastAsia="uk-UA"/>
        </w:rPr>
        <w:t>1.6 КоАП РФ лицо, привлекаемое к административной ответственности, не может быть подвергнуто административному наказанию и м</w:t>
      </w:r>
      <w:r w:rsidRPr="00497442">
        <w:rPr>
          <w:lang w:eastAsia="uk-UA"/>
        </w:rPr>
        <w:t xml:space="preserve">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2A3782" w:rsidRPr="00497442" w:rsidP="002A3782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497442">
        <w:rPr>
          <w:lang w:eastAsia="uk-UA"/>
        </w:rPr>
        <w:t xml:space="preserve">В соответствии с </w:t>
      </w:r>
      <w:hyperlink r:id="rId4" w:history="1">
        <w:r w:rsidRPr="00497442">
          <w:rPr>
            <w:lang w:eastAsia="uk-UA"/>
          </w:rPr>
          <w:t>п</w:t>
        </w:r>
        <w:r w:rsidR="0077591B">
          <w:rPr>
            <w:lang w:eastAsia="uk-UA"/>
          </w:rPr>
          <w:t>.</w:t>
        </w:r>
        <w:r w:rsidRPr="00497442">
          <w:rPr>
            <w:lang w:eastAsia="uk-UA"/>
          </w:rPr>
          <w:t xml:space="preserve"> 6 ч</w:t>
        </w:r>
        <w:r w:rsidR="0077591B">
          <w:rPr>
            <w:lang w:eastAsia="uk-UA"/>
          </w:rPr>
          <w:t>.</w:t>
        </w:r>
        <w:r w:rsidRPr="00497442">
          <w:rPr>
            <w:lang w:eastAsia="uk-UA"/>
          </w:rPr>
          <w:t xml:space="preserve"> 1 ст</w:t>
        </w:r>
        <w:r w:rsidR="0077591B">
          <w:rPr>
            <w:lang w:eastAsia="uk-UA"/>
          </w:rPr>
          <w:t>.</w:t>
        </w:r>
        <w:r w:rsidRPr="00497442">
          <w:rPr>
            <w:lang w:eastAsia="uk-UA"/>
          </w:rPr>
          <w:t xml:space="preserve"> 24.5</w:t>
        </w:r>
      </w:hyperlink>
      <w:r w:rsidRPr="00497442">
        <w:rPr>
          <w:lang w:eastAsia="uk-UA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497442">
          <w:rPr>
            <w:lang w:eastAsia="uk-UA"/>
          </w:rPr>
          <w:t>сроков</w:t>
        </w:r>
      </w:hyperlink>
      <w:r w:rsidRPr="00497442">
        <w:rPr>
          <w:lang w:eastAsia="uk-UA"/>
        </w:rPr>
        <w:t xml:space="preserve"> давности привлечения к административной ответственности.</w:t>
      </w:r>
    </w:p>
    <w:p w:rsidR="002A3782" w:rsidRPr="00497442" w:rsidP="002A3782">
      <w:pPr>
        <w:autoSpaceDE w:val="0"/>
        <w:autoSpaceDN w:val="0"/>
        <w:adjustRightInd w:val="0"/>
        <w:ind w:firstLine="567"/>
        <w:jc w:val="both"/>
        <w:rPr>
          <w:lang w:eastAsia="uk-UA"/>
        </w:rPr>
      </w:pPr>
      <w:r w:rsidRPr="00497442">
        <w:rPr>
          <w:lang w:eastAsia="uk-UA"/>
        </w:rPr>
        <w:t xml:space="preserve">Учитывая, что срок давности привлечения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497442">
        <w:rPr>
          <w:lang w:eastAsia="uk-UA"/>
        </w:rPr>
        <w:t>к административной ответ</w:t>
      </w:r>
      <w:r w:rsidRPr="00497442">
        <w:rPr>
          <w:lang w:eastAsia="uk-UA"/>
        </w:rPr>
        <w:t>ственности истек, считаю необходимым производство по данному делу прекратить.</w:t>
      </w:r>
    </w:p>
    <w:p w:rsidR="002A3782" w:rsidRPr="00497442" w:rsidP="00D90423">
      <w:pPr>
        <w:pStyle w:val="Style4"/>
        <w:widowControl/>
        <w:spacing w:line="240" w:lineRule="auto"/>
        <w:ind w:firstLine="567"/>
        <w:rPr>
          <w:bCs/>
          <w:iCs/>
        </w:rPr>
      </w:pPr>
      <w:r w:rsidRPr="00497442">
        <w:rPr>
          <w:bCs/>
          <w:iCs/>
        </w:rPr>
        <w:t>Руководствуясь ст. ст. 20.25, 24.5, 29.9-29.10, Кодекса Российской Федерации об административных п</w:t>
      </w:r>
      <w:r w:rsidRPr="00497442" w:rsidR="00D90423">
        <w:rPr>
          <w:bCs/>
          <w:iCs/>
        </w:rPr>
        <w:t>равонарушениях, мировой судья –</w:t>
      </w:r>
    </w:p>
    <w:p w:rsidR="00543560" w:rsidRPr="00497442" w:rsidP="00543560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43560" w:rsidRPr="00497442" w:rsidP="00543560">
      <w:pPr>
        <w:autoSpaceDE w:val="0"/>
        <w:autoSpaceDN w:val="0"/>
        <w:ind w:hanging="6"/>
        <w:jc w:val="center"/>
      </w:pPr>
      <w:r w:rsidRPr="00497442">
        <w:t>постановил:</w:t>
      </w:r>
    </w:p>
    <w:p w:rsidR="00543560" w:rsidRPr="00497442" w:rsidP="00543560">
      <w:pPr>
        <w:autoSpaceDE w:val="0"/>
        <w:autoSpaceDN w:val="0"/>
        <w:ind w:left="3540" w:firstLine="708"/>
        <w:rPr>
          <w:b/>
        </w:rPr>
      </w:pPr>
    </w:p>
    <w:p w:rsidR="002A3782" w:rsidRPr="00497442" w:rsidP="002A3782">
      <w:pPr>
        <w:pStyle w:val="Style4"/>
        <w:widowControl/>
        <w:spacing w:line="240" w:lineRule="auto"/>
        <w:ind w:firstLine="567"/>
        <w:rPr>
          <w:bCs/>
          <w:iCs/>
        </w:rPr>
      </w:pPr>
      <w:r w:rsidRPr="00497442">
        <w:rPr>
          <w:bCs/>
          <w:iCs/>
        </w:rPr>
        <w:t xml:space="preserve">производство по делу об </w:t>
      </w:r>
      <w:r w:rsidRPr="00497442">
        <w:rPr>
          <w:bCs/>
          <w:iCs/>
        </w:rPr>
        <w:t>административном правонарушении по ч.</w:t>
      </w:r>
      <w:r w:rsidRPr="00497442" w:rsidR="008F1045">
        <w:rPr>
          <w:bCs/>
          <w:iCs/>
        </w:rPr>
        <w:t>1</w:t>
      </w:r>
      <w:r w:rsidRPr="00497442">
        <w:rPr>
          <w:bCs/>
          <w:iCs/>
        </w:rPr>
        <w:t xml:space="preserve"> ст.</w:t>
      </w:r>
      <w:r w:rsidRPr="00497442" w:rsidR="008F1045">
        <w:rPr>
          <w:bCs/>
          <w:iCs/>
        </w:rPr>
        <w:t xml:space="preserve">20.25 </w:t>
      </w:r>
      <w:r w:rsidRPr="00497442">
        <w:rPr>
          <w:bCs/>
          <w:iCs/>
        </w:rPr>
        <w:t xml:space="preserve">Кодекса Российской Федерации об административных правонарушениях в отношении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="00497442">
        <w:rPr>
          <w:rStyle w:val="FontStyle17"/>
          <w:sz w:val="24"/>
          <w:szCs w:val="24"/>
        </w:rPr>
        <w:t xml:space="preserve"> -</w:t>
      </w:r>
      <w:r w:rsidRPr="00497442">
        <w:rPr>
          <w:bCs/>
          <w:iCs/>
        </w:rPr>
        <w:t xml:space="preserve"> прекратить, в связи с истечением </w:t>
      </w:r>
      <w:hyperlink r:id="rId5" w:history="1">
        <w:r w:rsidRPr="00497442">
          <w:rPr>
            <w:bCs/>
            <w:iCs/>
          </w:rPr>
          <w:t>сроков</w:t>
        </w:r>
      </w:hyperlink>
      <w:r w:rsidRPr="00497442">
        <w:rPr>
          <w:bCs/>
          <w:iCs/>
        </w:rPr>
        <w:t xml:space="preserve"> давности привлечения к административной ответственности.</w:t>
      </w:r>
    </w:p>
    <w:p w:rsidR="002A3782" w:rsidRPr="00497442" w:rsidP="002A3782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497442">
        <w:rPr>
          <w:rStyle w:val="FontStyle17"/>
          <w:sz w:val="24"/>
          <w:szCs w:val="24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</w:t>
      </w:r>
      <w:r w:rsidRPr="00497442">
        <w:rPr>
          <w:rStyle w:val="FontStyle17"/>
          <w:sz w:val="24"/>
          <w:szCs w:val="24"/>
        </w:rPr>
        <w:t>постановления.</w:t>
      </w:r>
    </w:p>
    <w:p w:rsidR="002A3782" w:rsidRPr="00497442" w:rsidP="002A3782">
      <w:pPr>
        <w:ind w:firstLine="709"/>
        <w:contextualSpacing/>
        <w:jc w:val="both"/>
      </w:pPr>
    </w:p>
    <w:p w:rsidR="00543560" w:rsidRPr="00497442" w:rsidP="008F1045">
      <w:pPr>
        <w:tabs>
          <w:tab w:val="left" w:pos="627"/>
        </w:tabs>
        <w:jc w:val="both"/>
      </w:pPr>
    </w:p>
    <w:p w:rsidR="00543560" w:rsidRPr="00497442" w:rsidP="00543560">
      <w:pPr>
        <w:ind w:left="570"/>
        <w:jc w:val="both"/>
      </w:pPr>
      <w:r w:rsidRPr="00497442">
        <w:t xml:space="preserve">Мировой судья                                                            </w:t>
      </w:r>
      <w:r w:rsidRPr="00497442" w:rsidR="008F1045">
        <w:t xml:space="preserve">           </w:t>
      </w:r>
      <w:r w:rsidRPr="00497442" w:rsidR="002A3782">
        <w:t>А.Ш. Юдакова</w:t>
      </w:r>
    </w:p>
    <w:p w:rsidR="00F915A9" w:rsidRPr="00497442"/>
    <w:sectPr w:rsidSect="005435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0"/>
    <w:rsid w:val="000964DA"/>
    <w:rsid w:val="001604D7"/>
    <w:rsid w:val="002A0752"/>
    <w:rsid w:val="002A3782"/>
    <w:rsid w:val="003B6B5F"/>
    <w:rsid w:val="003C4CB0"/>
    <w:rsid w:val="00497442"/>
    <w:rsid w:val="00543560"/>
    <w:rsid w:val="0077591B"/>
    <w:rsid w:val="007A7E42"/>
    <w:rsid w:val="00824E0A"/>
    <w:rsid w:val="00866E2C"/>
    <w:rsid w:val="008F1045"/>
    <w:rsid w:val="0092520A"/>
    <w:rsid w:val="00A774D8"/>
    <w:rsid w:val="00B74769"/>
    <w:rsid w:val="00D90423"/>
    <w:rsid w:val="00E121F2"/>
    <w:rsid w:val="00E871EE"/>
    <w:rsid w:val="00EB537B"/>
    <w:rsid w:val="00EF692C"/>
    <w:rsid w:val="00F47E50"/>
    <w:rsid w:val="00F915A9"/>
    <w:rsid w:val="00FB6BBC"/>
    <w:rsid w:val="00FD2F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435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4356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rsid w:val="00543560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35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rsid w:val="0054356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4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24E0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2A378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2A378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866E2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6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E871E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