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E" w:rsidRPr="00861140" w:rsidP="00726F1E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264/2024</w:t>
      </w:r>
    </w:p>
    <w:p w:rsidR="00726F1E" w:rsidRPr="00861140" w:rsidP="00726F1E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2024-001645-84</w:t>
      </w:r>
    </w:p>
    <w:p w:rsidR="00726F1E" w:rsidRPr="00E6432F" w:rsidP="00726F1E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726F1E" w:rsidRPr="005B4F26" w:rsidP="00726F1E">
      <w:pPr>
        <w:pStyle w:val="Style3"/>
        <w:widowControl/>
        <w:ind w:right="-2" w:firstLine="567"/>
        <w:jc w:val="center"/>
      </w:pPr>
      <w:r w:rsidRPr="005B4F26">
        <w:t>П</w:t>
      </w:r>
      <w:r w:rsidRPr="005B4F26">
        <w:t xml:space="preserve"> О С Т А Н О В Л Е Н И Е</w:t>
      </w:r>
    </w:p>
    <w:p w:rsidR="00726F1E" w:rsidRPr="005B4F26" w:rsidP="00726F1E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726F1E" w:rsidRPr="00857526" w:rsidP="00726F1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16 мая 2024 </w:t>
      </w:r>
      <w:r w:rsidRPr="00857526">
        <w:rPr>
          <w:rStyle w:val="FontStyle16"/>
          <w:b w:val="0"/>
          <w:sz w:val="24"/>
          <w:szCs w:val="24"/>
        </w:rPr>
        <w:t>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726F1E" w:rsidRPr="00857526" w:rsidP="00726F1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 xml:space="preserve">95 Ялтинского судебного района (городской округ Ялта) Республики Крым </w:t>
      </w:r>
      <w:r w:rsidRPr="00857526">
        <w:rPr>
          <w:bCs/>
          <w:iCs/>
        </w:rPr>
        <w:t>Юдакова</w:t>
      </w:r>
      <w:r w:rsidRPr="00857526">
        <w:rPr>
          <w:bCs/>
          <w:iCs/>
        </w:rPr>
        <w:t xml:space="preserve"> Анна </w:t>
      </w:r>
      <w:r w:rsidRPr="00857526">
        <w:rPr>
          <w:bCs/>
          <w:iCs/>
        </w:rPr>
        <w:t>Шотовна</w:t>
      </w:r>
      <w:r w:rsidRPr="00857526">
        <w:rPr>
          <w:bCs/>
          <w:iCs/>
        </w:rPr>
        <w:t>,</w:t>
      </w:r>
      <w:r w:rsidRPr="00857526">
        <w:t xml:space="preserve"> </w:t>
      </w:r>
      <w:r w:rsidRPr="00857526">
        <w:rPr>
          <w:rFonts w:eastAsia="Calibri"/>
        </w:rPr>
        <w:t xml:space="preserve">рассмотрев 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26F1E" w:rsidRPr="00857526" w:rsidP="00726F1E">
      <w:pPr>
        <w:jc w:val="both"/>
        <w:rPr>
          <w:rFonts w:eastAsia="Calibri"/>
        </w:rPr>
      </w:pPr>
      <w:r w:rsidRPr="00857526">
        <w:t xml:space="preserve">         </w:t>
      </w:r>
      <w:r>
        <w:t>Подгородецкого Игоря Викторовича,</w:t>
      </w:r>
      <w:r w:rsidRPr="00EB5E0A" w:rsidR="00EB5E0A">
        <w:rPr>
          <w:rStyle w:val="Style1"/>
          <w:rFonts w:asciiTheme="majorHAnsi" w:hAnsiTheme="majorHAnsi"/>
          <w:szCs w:val="22"/>
        </w:rPr>
        <w:t xml:space="preserve"> </w:t>
      </w:r>
      <w:r w:rsidR="00EB5E0A">
        <w:rPr>
          <w:rStyle w:val="a0"/>
          <w:rFonts w:asciiTheme="majorHAnsi" w:hAnsiTheme="majorHAnsi"/>
          <w:szCs w:val="22"/>
        </w:rPr>
        <w:t>данные изъяты</w:t>
      </w:r>
      <w:r w:rsidR="00EB5E0A">
        <w:rPr>
          <w:rStyle w:val="a0"/>
          <w:rFonts w:asciiTheme="majorHAnsi" w:hAnsiTheme="majorHAnsi"/>
          <w:sz w:val="28"/>
          <w:szCs w:val="22"/>
        </w:rPr>
        <w:t>,</w:t>
      </w:r>
      <w:r>
        <w:t xml:space="preserve"> </w:t>
      </w:r>
      <w:r w:rsidRPr="00857526">
        <w:t>за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726F1E" w:rsidRPr="00861140" w:rsidP="00726F1E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726F1E" w:rsidRPr="00316D78" w:rsidP="00726F1E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08.05.2024</w:t>
      </w:r>
      <w:r w:rsidRPr="00857526">
        <w:rPr>
          <w:rFonts w:eastAsia="Calibri"/>
        </w:rPr>
        <w:t xml:space="preserve"> в </w:t>
      </w:r>
      <w:r>
        <w:rPr>
          <w:rFonts w:eastAsia="Calibri"/>
        </w:rPr>
        <w:t>09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>ов 20</w:t>
      </w:r>
      <w:r w:rsidRPr="00857526">
        <w:rPr>
          <w:rFonts w:eastAsia="Calibri"/>
        </w:rPr>
        <w:t xml:space="preserve"> минут </w:t>
      </w:r>
      <w:r>
        <w:rPr>
          <w:rFonts w:eastAsia="Calibri"/>
        </w:rPr>
        <w:t>Подгородецкий И.В.,</w:t>
      </w:r>
      <w:r w:rsidRPr="00857526">
        <w:rPr>
          <w:rFonts w:eastAsia="Calibri"/>
        </w:rPr>
        <w:t xml:space="preserve"> находил</w:t>
      </w:r>
      <w:r>
        <w:rPr>
          <w:rFonts w:eastAsia="Calibri"/>
        </w:rPr>
        <w:t>ась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4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 xml:space="preserve">Маршака в </w:t>
      </w:r>
      <w:r w:rsidRPr="00857526">
        <w:rPr>
          <w:rFonts w:eastAsia="Calibri"/>
        </w:rPr>
        <w:t>г. Ялта в состоянии опьянения, имел</w:t>
      </w:r>
      <w:r>
        <w:rPr>
          <w:rFonts w:eastAsia="Calibri"/>
        </w:rPr>
        <w:t xml:space="preserve"> резкий запах алкоголя изо рта, невнятную разговорную речь, шаткую походку,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>самым оскорблял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человеческое достоинство и общественную нравственность, чем совершил</w:t>
      </w:r>
      <w:r w:rsidR="00882BDD">
        <w:rPr>
          <w:rFonts w:eastAsia="Calibri"/>
        </w:rPr>
        <w:t xml:space="preserve"> </w:t>
      </w:r>
      <w:r w:rsidRPr="00316D78">
        <w:rPr>
          <w:rFonts w:eastAsia="Calibri"/>
        </w:rPr>
        <w:t>административное правонарушение, предусмотренное ст. 20.21 КоАП РФ</w:t>
      </w:r>
      <w:r w:rsidRPr="00316D78">
        <w:t>.</w:t>
      </w:r>
    </w:p>
    <w:p w:rsidR="00726F1E" w:rsidRPr="00857526" w:rsidP="00726F1E">
      <w:pPr>
        <w:ind w:firstLine="709"/>
        <w:jc w:val="both"/>
      </w:pPr>
      <w:r w:rsidRPr="00316D78">
        <w:t xml:space="preserve">В судебном заседании </w:t>
      </w:r>
      <w:r>
        <w:t>Подгородецкий И.В.</w:t>
      </w:r>
      <w:r w:rsidRPr="00316D78">
        <w:t xml:space="preserve"> признал вин</w:t>
      </w:r>
      <w:r>
        <w:t xml:space="preserve">у в совершении правонарушения, </w:t>
      </w:r>
      <w:r w:rsidRPr="00316D78">
        <w:t>в содеянном раскаял</w:t>
      </w:r>
      <w:r>
        <w:t>ся</w:t>
      </w:r>
      <w:r w:rsidRPr="00316D78">
        <w:t xml:space="preserve">, </w:t>
      </w:r>
      <w:r w:rsidRPr="00316D78">
        <w:t>обстоятельства</w:t>
      </w:r>
      <w:r w:rsidRPr="00316D78">
        <w:t xml:space="preserve"> установленные в ходе административного производства признал</w:t>
      </w:r>
      <w:r>
        <w:t xml:space="preserve">, более обещал таких поступков не совершать. </w:t>
      </w:r>
    </w:p>
    <w:p w:rsidR="00726F1E" w:rsidRPr="00857526" w:rsidP="00726F1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726F1E" w:rsidRPr="00857526" w:rsidP="00726F1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726F1E" w:rsidRPr="00BA0915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>
        <w:rPr>
          <w:rFonts w:eastAsia="Calibri"/>
        </w:rPr>
        <w:t>Подгородецким И.В.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184652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08.05.2024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</w:t>
      </w:r>
      <w:r w:rsidR="00075655">
        <w:rPr>
          <w:rFonts w:eastAsia="Calibri"/>
        </w:rPr>
        <w:t xml:space="preserve">рапорт уполномоченного должностного лица о выявлении правонарушения от 08.05.2024; копией письменных объяснений свидетеля </w:t>
      </w:r>
      <w:r w:rsidR="00075655">
        <w:rPr>
          <w:rFonts w:eastAsia="Calibri"/>
        </w:rPr>
        <w:t>Умеровой</w:t>
      </w:r>
      <w:r w:rsidR="00075655">
        <w:rPr>
          <w:rFonts w:eastAsia="Calibri"/>
        </w:rPr>
        <w:t xml:space="preserve"> Э.Э. от 08.05.2024; копией протокола об административном задержании от 08.05.2024;  </w:t>
      </w:r>
      <w:r>
        <w:rPr>
          <w:rFonts w:eastAsia="Calibri"/>
        </w:rPr>
        <w:t xml:space="preserve">копия протокола о направлении на медицинское освидетельствование на состояние опьянения </w:t>
      </w:r>
      <w:r w:rsidR="00075655">
        <w:rPr>
          <w:rFonts w:eastAsia="Calibri"/>
        </w:rPr>
        <w:t>серии 82 12 № 026168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075655">
        <w:rPr>
          <w:rFonts w:eastAsia="Calibri"/>
        </w:rPr>
        <w:t xml:space="preserve">08.05.2024; </w:t>
      </w:r>
      <w:r>
        <w:rPr>
          <w:rFonts w:eastAsia="Calibri"/>
        </w:rPr>
        <w:t xml:space="preserve">копия акта медицинского освидетельствования на состояние опьянения, согласно которому у </w:t>
      </w:r>
      <w:r w:rsidR="00075655">
        <w:rPr>
          <w:rFonts w:eastAsia="Calibri"/>
        </w:rPr>
        <w:t>Подгородецкого И.В.</w:t>
      </w:r>
      <w:r>
        <w:rPr>
          <w:rFonts w:eastAsia="Calibri"/>
        </w:rPr>
        <w:t xml:space="preserve"> установлено состояние опьянения; </w:t>
      </w:r>
    </w:p>
    <w:p w:rsidR="00726F1E" w:rsidRPr="00BA0915" w:rsidP="00726F1E">
      <w:pPr>
        <w:ind w:firstLine="709"/>
        <w:jc w:val="both"/>
      </w:pPr>
      <w:r w:rsidRPr="00BA0915">
        <w:t xml:space="preserve">Действия </w:t>
      </w:r>
      <w:r w:rsidR="00075655">
        <w:t>Подгородецкого И.В.</w:t>
      </w:r>
      <w:r>
        <w:t xml:space="preserve"> </w:t>
      </w:r>
      <w:r w:rsidRPr="00BA0915"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26F1E" w:rsidRPr="00857526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 w:rsidR="00075655">
        <w:rPr>
          <w:rFonts w:eastAsia="Calibri"/>
        </w:rPr>
        <w:t>Подгородецкого И.В.</w:t>
      </w:r>
      <w:r w:rsidRPr="00857526">
        <w:t xml:space="preserve"> в совершении </w:t>
      </w:r>
      <w:r w:rsidRPr="00857526">
        <w:rPr>
          <w:rFonts w:eastAsia="Calibri"/>
        </w:rPr>
        <w:t xml:space="preserve">административного правонарушения, предусмотренного ст. 20.21 КоАП РФ и правильной юридической квалификации данного правонарушения.  </w:t>
      </w:r>
    </w:p>
    <w:p w:rsidR="00726F1E" w:rsidRPr="00857526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726F1E" w:rsidRPr="00857526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легального заработка.</w:t>
      </w:r>
    </w:p>
    <w:p w:rsidR="00726F1E" w:rsidRPr="00857526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075655">
        <w:rPr>
          <w:rFonts w:eastAsia="Calibri"/>
        </w:rPr>
        <w:t>Подгородецкого И.В.</w:t>
      </w:r>
      <w:r>
        <w:rPr>
          <w:rFonts w:eastAsia="Calibri"/>
        </w:rPr>
        <w:t xml:space="preserve">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 xml:space="preserve">арушении, его раскаяние,  в силу </w:t>
      </w:r>
      <w:r w:rsidRPr="00857526">
        <w:rPr>
          <w:rFonts w:eastAsia="Calibri"/>
        </w:rPr>
        <w:t>ст. 4.2 КоАП РФ является смягчающим административную ответственность обстоятельством.</w:t>
      </w:r>
    </w:p>
    <w:p w:rsidR="00726F1E" w:rsidRPr="00857526" w:rsidP="00726F1E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726F1E" w:rsidRPr="00857526" w:rsidP="00726F1E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726F1E" w:rsidRPr="00857526" w:rsidP="00726F1E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совершения новых правонарушений, как самим правонарушителем, так и другими лицами</w:t>
      </w:r>
      <w:r>
        <w:rPr>
          <w:rFonts w:eastAsia="Calibri"/>
        </w:rPr>
        <w:t xml:space="preserve">, в виде </w:t>
      </w:r>
      <w:r w:rsidRPr="00857526">
        <w:rPr>
          <w:rFonts w:eastAsia="Calibri"/>
        </w:rPr>
        <w:t>мер</w:t>
      </w:r>
      <w:r>
        <w:rPr>
          <w:rFonts w:eastAsia="Calibri"/>
        </w:rPr>
        <w:t>ы</w:t>
      </w:r>
      <w:r w:rsidRPr="00857526">
        <w:rPr>
          <w:rFonts w:eastAsia="Calibri"/>
        </w:rPr>
        <w:t xml:space="preserve"> ответственности, установленн</w:t>
      </w:r>
      <w:r>
        <w:rPr>
          <w:rFonts w:eastAsia="Calibri"/>
        </w:rPr>
        <w:t>ой</w:t>
      </w:r>
      <w:r w:rsidRPr="00857526">
        <w:rPr>
          <w:rFonts w:eastAsia="Calibri"/>
        </w:rPr>
        <w:t xml:space="preserve"> государством </w:t>
      </w:r>
      <w:r w:rsidRPr="00857526">
        <w:rPr>
          <w:rFonts w:eastAsia="Calibri"/>
        </w:rPr>
        <w:t>за</w:t>
      </w:r>
      <w:r w:rsidRPr="00857526">
        <w:rPr>
          <w:rFonts w:eastAsia="Calibri"/>
        </w:rPr>
        <w:t xml:space="preserve"> </w:t>
      </w:r>
      <w:r w:rsidRPr="00857526">
        <w:rPr>
          <w:rFonts w:eastAsia="Calibri"/>
        </w:rPr>
        <w:t>содеянное</w:t>
      </w:r>
      <w:r>
        <w:rPr>
          <w:rFonts w:eastAsia="Calibri"/>
        </w:rPr>
        <w:t>, которой будет достаточно для достижения этих целей.</w:t>
      </w:r>
    </w:p>
    <w:p w:rsidR="00726F1E" w:rsidRPr="00857526" w:rsidP="00726F1E">
      <w:pPr>
        <w:ind w:firstLine="567"/>
        <w:jc w:val="both"/>
      </w:pPr>
      <w:r w:rsidRPr="00857526">
        <w:t xml:space="preserve">Принимая во внимание личность </w:t>
      </w:r>
      <w:r w:rsidR="00E63096">
        <w:t>Подгородецкого И.В</w:t>
      </w:r>
      <w:r w:rsidRPr="00857526">
        <w:t xml:space="preserve">., характер совершенного </w:t>
      </w:r>
      <w:r w:rsidR="00E63096">
        <w:t>им</w:t>
      </w:r>
      <w:r w:rsidRPr="00857526">
        <w:t xml:space="preserve"> административного правонарушения с высокой степенью общественной опасности, </w:t>
      </w:r>
      <w:r>
        <w:t xml:space="preserve">учитывая </w:t>
      </w:r>
      <w:r w:rsidR="00E63096">
        <w:t>его</w:t>
      </w:r>
      <w:r>
        <w:t xml:space="preserve"> социальную активность, </w:t>
      </w:r>
      <w:r w:rsidR="00E63096">
        <w:t>который</w:t>
      </w:r>
      <w:r w:rsidR="00E63096">
        <w:tab/>
        <w:t xml:space="preserve"> является индивидуальным предпринимателем,</w:t>
      </w:r>
      <w:r>
        <w:t xml:space="preserve"> 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 w:rsidR="00E63096">
        <w:t>му</w:t>
      </w:r>
      <w:r w:rsidRPr="00857526">
        <w:t xml:space="preserve"> административное наказание в виде административного </w:t>
      </w:r>
      <w:r>
        <w:t>штрафа</w:t>
      </w:r>
      <w:r w:rsidRPr="00857526">
        <w:t>, предусмотренного санкцией ст.20.21 КоАП РФ.</w:t>
      </w:r>
      <w:r>
        <w:t xml:space="preserve"> </w:t>
      </w:r>
    </w:p>
    <w:p w:rsidR="00726F1E" w:rsidRPr="00857526" w:rsidP="00726F1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726F1E" w:rsidP="00726F1E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726F1E" w:rsidRPr="005622A8" w:rsidP="00726F1E">
      <w:pPr>
        <w:shd w:val="clear" w:color="auto" w:fill="FFFFFF"/>
        <w:ind w:firstLine="709"/>
        <w:jc w:val="both"/>
      </w:pPr>
      <w:r>
        <w:t xml:space="preserve">признать Подгородецкого Игоря Викторовича, </w:t>
      </w:r>
      <w:r w:rsidR="00EB5E0A">
        <w:rPr>
          <w:rStyle w:val="a0"/>
          <w:rFonts w:asciiTheme="majorHAnsi" w:hAnsiTheme="majorHAnsi"/>
          <w:szCs w:val="22"/>
        </w:rPr>
        <w:t>данные изъяты</w:t>
      </w:r>
      <w:r w:rsidR="00EB5E0A">
        <w:rPr>
          <w:rStyle w:val="a0"/>
          <w:rFonts w:asciiTheme="majorHAnsi" w:hAnsiTheme="majorHAnsi"/>
          <w:sz w:val="28"/>
          <w:szCs w:val="22"/>
        </w:rPr>
        <w:t>,</w:t>
      </w:r>
      <w:r w:rsidRPr="00A92A54">
        <w:t xml:space="preserve"> виновн</w:t>
      </w:r>
      <w:r>
        <w:t xml:space="preserve">ым </w:t>
      </w:r>
      <w:r w:rsidRPr="00A92A54">
        <w:t>в 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 w:rsidRPr="005622A8">
        <w:t>1</w:t>
      </w:r>
      <w:r>
        <w:t>5</w:t>
      </w:r>
      <w:r w:rsidRPr="005622A8">
        <w:t>00 (одна тысяча</w:t>
      </w:r>
      <w:r>
        <w:t xml:space="preserve"> пятьсот</w:t>
      </w:r>
      <w:r w:rsidRPr="005622A8">
        <w:t>) рублей.</w:t>
      </w:r>
    </w:p>
    <w:p w:rsidR="00726F1E" w:rsidRPr="002E331B" w:rsidP="00726F1E">
      <w:pPr>
        <w:shd w:val="clear" w:color="auto" w:fill="FFFFFF"/>
        <w:ind w:firstLine="709"/>
        <w:jc w:val="both"/>
      </w:pPr>
      <w:r w:rsidRPr="005622A8">
        <w:t xml:space="preserve">Штраф оплатить по следующим реквизитам: </w:t>
      </w:r>
      <w:r w:rsidRPr="008C5BE7">
        <w:t xml:space="preserve">Юридический адрес: </w:t>
      </w:r>
      <w:r w:rsidRPr="008C5BE7">
        <w:t>Россия, Республика Крым, 295000, г. Симферополь, ул. Набережная им.60-летия СССР, 28 Почтовый адрес:</w:t>
      </w:r>
      <w:r w:rsidRPr="008C5BE7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8C5BE7">
        <w:t>г</w:t>
      </w:r>
      <w:r w:rsidRPr="008C5BE7">
        <w:t>.С</w:t>
      </w:r>
      <w:r w:rsidRPr="008C5BE7">
        <w:t>имферополь</w:t>
      </w:r>
      <w:r w:rsidRPr="008C5BE7">
        <w:t xml:space="preserve">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2E331B">
        <w:t xml:space="preserve"> 35729000; УИН: (</w:t>
      </w:r>
      <w:r>
        <w:t>041076030095500</w:t>
      </w:r>
      <w:r w:rsidR="00E63096">
        <w:t>2642420103</w:t>
      </w:r>
      <w:r w:rsidRPr="002E331B">
        <w:t xml:space="preserve">, КБК: </w:t>
      </w:r>
      <w:r>
        <w:t xml:space="preserve">828 1 16 01203 01 0021 140; постановление от </w:t>
      </w:r>
      <w:r w:rsidR="00E63096">
        <w:t>16.05.2024</w:t>
      </w:r>
      <w:r>
        <w:t xml:space="preserve"> по делу № 5-95-</w:t>
      </w:r>
      <w:r w:rsidR="00E63096">
        <w:t>264/2024</w:t>
      </w:r>
      <w:r>
        <w:t>;</w:t>
      </w:r>
    </w:p>
    <w:p w:rsidR="00726F1E" w:rsidRPr="00A92A54" w:rsidP="00726F1E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726F1E" w:rsidRPr="002E331B" w:rsidP="00726F1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 xml:space="preserve">привлеченное к административной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726F1E" w:rsidRPr="002E331B" w:rsidP="00726F1E">
      <w:pPr>
        <w:shd w:val="clear" w:color="auto" w:fill="FFFFFF"/>
        <w:ind w:firstLine="709"/>
        <w:jc w:val="both"/>
      </w:pPr>
      <w:r w:rsidRPr="002E331B">
        <w:rPr>
          <w:rFonts w:eastAsia="Calibri"/>
        </w:rPr>
        <w:t xml:space="preserve">Неуплата административного штрафа в срок, предусмотренный настоящим Кодексом, </w:t>
      </w:r>
      <w:r w:rsidRPr="002E331B"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331B">
        <w:tab/>
      </w:r>
    </w:p>
    <w:p w:rsidR="00726F1E" w:rsidRPr="002E331B" w:rsidP="00726F1E">
      <w:pPr>
        <w:shd w:val="clear" w:color="auto" w:fill="FFFFFF"/>
        <w:ind w:firstLine="709"/>
        <w:jc w:val="both"/>
      </w:pPr>
      <w:r w:rsidRPr="002E331B"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26F1E" w:rsidRPr="008C4A15" w:rsidP="00726F1E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726F1E" w:rsidRPr="00E267B0" w:rsidP="00726F1E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</w:t>
      </w:r>
      <w:r>
        <w:rPr>
          <w:sz w:val="26"/>
          <w:szCs w:val="26"/>
        </w:rPr>
        <w:t>Юдакова</w:t>
      </w:r>
    </w:p>
    <w:p w:rsidR="0085497D"/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E"/>
    <w:rsid w:val="00075655"/>
    <w:rsid w:val="002215EE"/>
    <w:rsid w:val="002E331B"/>
    <w:rsid w:val="00316D78"/>
    <w:rsid w:val="005622A8"/>
    <w:rsid w:val="005B4F26"/>
    <w:rsid w:val="00726F1E"/>
    <w:rsid w:val="0085497D"/>
    <w:rsid w:val="00857526"/>
    <w:rsid w:val="00861140"/>
    <w:rsid w:val="00882BDD"/>
    <w:rsid w:val="008C4A15"/>
    <w:rsid w:val="008C5BE7"/>
    <w:rsid w:val="00A92A54"/>
    <w:rsid w:val="00BA0915"/>
    <w:rsid w:val="00E267B0"/>
    <w:rsid w:val="00E63096"/>
    <w:rsid w:val="00E6432F"/>
    <w:rsid w:val="00EB5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26F1E"/>
  </w:style>
  <w:style w:type="paragraph" w:customStyle="1" w:styleId="Style3">
    <w:name w:val="Style3"/>
    <w:basedOn w:val="Normal"/>
    <w:uiPriority w:val="99"/>
    <w:rsid w:val="00726F1E"/>
  </w:style>
  <w:style w:type="paragraph" w:customStyle="1" w:styleId="Style4">
    <w:name w:val="Style4"/>
    <w:basedOn w:val="Normal"/>
    <w:uiPriority w:val="99"/>
    <w:rsid w:val="00726F1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26F1E"/>
  </w:style>
  <w:style w:type="character" w:customStyle="1" w:styleId="FontStyle16">
    <w:name w:val="Font Style16"/>
    <w:uiPriority w:val="99"/>
    <w:rsid w:val="00726F1E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726F1E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26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+ Полужирный"/>
    <w:rsid w:val="00EB5E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