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Дело № 5-0280/95/2018</w:t>
      </w:r>
    </w:p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30 мая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</w:t>
      </w:r>
      <w:r>
        <w:t>ном ч. 1 ст. 15.6 КоАП РФ, в отношении должностного лица</w:t>
      </w:r>
    </w:p>
    <w:p w:rsidR="00A77B3E">
      <w:r>
        <w:t>Лубской</w:t>
      </w:r>
      <w:r>
        <w:t xml:space="preserve"> Людмилы Васильевны, паспортные данные, гражданки ...СТРАНА директора ООО «Южное», проживающей по адресу: ...АДРЕС, </w:t>
      </w:r>
    </w:p>
    <w:p w:rsidR="00A77B3E">
      <w:r>
        <w:t>У С Т А Н О В И Л:</w:t>
      </w:r>
    </w:p>
    <w:p w:rsidR="00A77B3E"/>
    <w:p w:rsidR="00A77B3E">
      <w:r>
        <w:t>Лубская</w:t>
      </w:r>
      <w:r>
        <w:t xml:space="preserve"> Л.В., являясь должностным лицом – директором ОО</w:t>
      </w:r>
      <w:r>
        <w:t>О «Южное», расположенного по адресу: г...АДРЕС, предоставила в МИФНС №8 по Республики Крым расчет авансовых платежей по налогу на прибыль за полугодие 2017 года – 05 августа 2017 года, при сроке предоставления не позднее – 28 июля 2017 года, нарушив п.3 ст</w:t>
      </w:r>
      <w:r>
        <w:t xml:space="preserve">.289 Налогового Кодекса РФ, чем совершила административное правонарушение, предусмотренное ч. 1 ст. 15.6 КоАП РФ. </w:t>
      </w:r>
    </w:p>
    <w:p w:rsidR="00A77B3E">
      <w:r>
        <w:t>Лубская</w:t>
      </w:r>
      <w:r>
        <w:t xml:space="preserve"> Л.В. в судебное заседание не явилась. О времени и месте слушания дела извещена телефонограммой. Согласно разъяснению, содержащемуся в</w:t>
      </w:r>
      <w:r>
        <w:t xml:space="preserve">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</w:t>
      </w:r>
      <w:r>
        <w:t xml:space="preserve">ассмотрения дел об административных правонарушениях судье необходимо принимать меры для быстрого извещения участвующих в деле лиц о времени </w:t>
      </w:r>
      <w:r>
        <w:t>иместе</w:t>
      </w:r>
      <w:r>
        <w:t xml:space="preserve"> рассмотрения дела. Учитывая, что КоАП РФ не содержит каких-либо ограничений, связанных с таким извещением, он</w:t>
      </w:r>
      <w:r>
        <w:t>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</w:t>
      </w:r>
      <w:r>
        <w:t>ильной связью и т.п.) суд полагал возможным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извещении.</w:t>
      </w:r>
    </w:p>
    <w:p w:rsidR="00A77B3E">
      <w:r>
        <w:t>Исследовав представленные материалы дела, мировой судья прих</w:t>
      </w:r>
      <w:r>
        <w:t xml:space="preserve">одит к убеждению, что вина </w:t>
      </w:r>
      <w:r>
        <w:t>Лубской</w:t>
      </w:r>
      <w:r>
        <w:t xml:space="preserve"> Л.В. полностью установлена и подтверждается совокупностью собранных по делу доказательств, а именно:  протоколом об административном правонарушении № 4658 от 04 апреля 2018 года, составленным уполномоченным лицом в соотве</w:t>
      </w:r>
      <w:r>
        <w:t xml:space="preserve">тствии с требованиями КоАП РФ (л.д.1-2); выпиской из Единого государственного реестра юридических лиц, согласно которой </w:t>
      </w:r>
      <w:r>
        <w:t>Лубская</w:t>
      </w:r>
      <w:r>
        <w:t xml:space="preserve"> Л.В. является директором ООО «Южное», зарегистрированным в ЕГРЮЛ 16.05.2017 года (л.д.10-12), электронной выпиской и  копией акт</w:t>
      </w:r>
      <w:r>
        <w:t>а проверки № 3855 от 27 декабря 2017 года, согласно которым установлено, что директором ООО «Южное» расчет авансовых платежей по налогу на прибыль за полугодие 2017 года в МИФНС №8 по Республики Крым предоставлены с нарушением срока – 05 августа 2017 года,</w:t>
      </w:r>
      <w:r>
        <w:t xml:space="preserve"> при сроке предоставления не позднее 28 июля 2017 года (л.д.4,5-8). </w:t>
      </w:r>
    </w:p>
    <w:p w:rsidR="00A77B3E">
      <w:r>
        <w:t xml:space="preserve">Совокупность вышеуказанных доказательств мировым судьей признается достоверной и </w:t>
      </w:r>
      <w:r>
        <w:t xml:space="preserve">достаточной для разрешения настоящего дела. </w:t>
      </w:r>
    </w:p>
    <w:p w:rsidR="00A77B3E">
      <w:r>
        <w:t xml:space="preserve">Действия </w:t>
      </w:r>
      <w:r>
        <w:t>Лубской</w:t>
      </w:r>
      <w:r>
        <w:t xml:space="preserve"> Л.В. мировой судья квалифицирует по ч. 1 ст.</w:t>
      </w:r>
      <w:r>
        <w:t xml:space="preserve"> 15.6 КоАП РФ, как непредставление в установленный законодательством о налогах и сборах срок, </w:t>
      </w:r>
      <w:r>
        <w:t>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</w:t>
      </w:r>
      <w:r>
        <w:t>ктер совершенного правонарушения, отсутствие смягчающих и отягчающих ответственность обстоятельств.</w:t>
      </w:r>
    </w:p>
    <w:p w:rsidR="00A77B3E">
      <w:r>
        <w:t xml:space="preserve">В связи </w:t>
      </w:r>
      <w:r>
        <w:t>сизложенным</w:t>
      </w:r>
      <w:r>
        <w:t xml:space="preserve">, мировой судья полагает необходимым назначить </w:t>
      </w:r>
      <w:r>
        <w:t>Лубской</w:t>
      </w:r>
      <w:r>
        <w:t xml:space="preserve"> Л.В. наказание в пределах санкции ч. 1 ст. 15.6 КоАП РФ, в виде административного </w:t>
      </w:r>
      <w:r>
        <w:t>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>
      <w:r>
        <w:t xml:space="preserve">                                        П О С Т А Н О В И Л:</w:t>
      </w:r>
    </w:p>
    <w:p w:rsidR="00A77B3E"/>
    <w:p w:rsidR="00A77B3E">
      <w:r>
        <w:t xml:space="preserve"> Признать должностное лицо – директора ООО «Южное» </w:t>
      </w:r>
      <w:r>
        <w:t>Лубскую</w:t>
      </w:r>
      <w:r>
        <w:t xml:space="preserve"> Людмилу Васильевну, виновной в совершении админист</w:t>
      </w:r>
      <w:r>
        <w:t>ративного правонарушения, предусмотренного ч. 1 ст. 15.6 Кодекса Российской Федерации об административных правонарушениях и назначить ей административное наказание в виде штрафа в размере 300 рублей.</w:t>
      </w:r>
    </w:p>
    <w:p w:rsidR="00A77B3E">
      <w:r>
        <w:t>Штраф подлежит перечислению на следующие реквизиты: наим</w:t>
      </w:r>
      <w:r>
        <w:t xml:space="preserve">енование получателя платежа – </w:t>
      </w:r>
      <w:r>
        <w:t>МежрайоннаяИФНС</w:t>
      </w:r>
      <w:r>
        <w:t xml:space="preserve"> России № 8 по Республике Крым; 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</w:t>
      </w:r>
      <w:r>
        <w:t>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сборов.</w:t>
      </w:r>
    </w:p>
    <w:p w:rsidR="00A77B3E">
      <w:r>
        <w:t>Разъясн</w:t>
      </w:r>
      <w:r>
        <w:t xml:space="preserve">ить </w:t>
      </w:r>
      <w:r>
        <w:t>Лубской</w:t>
      </w:r>
      <w:r>
        <w:t xml:space="preserve"> Л.В.,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</w:t>
      </w:r>
      <w:r>
        <w:t xml:space="preserve">вляет судье, в орган, должностному лицу, вынесшим постановление. </w:t>
      </w:r>
    </w:p>
    <w:p w:rsidR="00A77B3E">
      <w:r>
        <w:t xml:space="preserve">Разъяснить </w:t>
      </w:r>
      <w:r>
        <w:t>Лубской</w:t>
      </w:r>
      <w:r>
        <w:t xml:space="preserve"> Л.В. 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</w:t>
      </w:r>
      <w:r>
        <w:t xml:space="preserve">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Ялт</w:t>
      </w:r>
      <w:r>
        <w:t>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Ю.Н</w:t>
      </w:r>
      <w:r>
        <w:t>. Казаченко</w:t>
      </w:r>
    </w:p>
    <w:p w:rsidR="00A77B3E"/>
    <w:p w:rsidR="00A77B3E"/>
    <w:p w:rsidR="00E74A4B" w:rsidP="00E74A4B">
      <w:r>
        <w:t>Согласовано</w:t>
      </w:r>
    </w:p>
    <w:p w:rsidR="00E74A4B" w:rsidP="00E74A4B">
      <w:r>
        <w:t>Мировой судья Ю.Н. Казаченко</w:t>
      </w:r>
    </w:p>
    <w:p w:rsidR="00E74A4B" w:rsidP="00E74A4B"/>
    <w:p w:rsidR="00E74A4B" w:rsidP="00E74A4B">
      <w:r>
        <w:t>_____________________________</w:t>
      </w:r>
    </w:p>
    <w:p w:rsidR="00A77B3E"/>
    <w:sectPr w:rsidSect="00E74A4B">
      <w:pgSz w:w="12240" w:h="15840"/>
      <w:pgMar w:top="1440" w:right="9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4B"/>
    <w:rsid w:val="00A77B3E"/>
    <w:rsid w:val="00E74A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74A4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E74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