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2290" w:rsidRPr="00200704" w:rsidP="00432290">
      <w:pPr>
        <w:pStyle w:val="Heading1"/>
        <w:ind w:firstLine="709"/>
        <w:jc w:val="right"/>
        <w:rPr>
          <w:b w:val="0"/>
          <w:i/>
          <w:sz w:val="24"/>
          <w:szCs w:val="24"/>
          <w:u w:val="none"/>
        </w:rPr>
      </w:pPr>
      <w:r w:rsidRPr="00200704">
        <w:rPr>
          <w:b w:val="0"/>
          <w:i/>
          <w:sz w:val="24"/>
          <w:szCs w:val="24"/>
          <w:u w:val="none"/>
          <w:lang w:val="uk-UA"/>
        </w:rPr>
        <w:t>Дело № 5-9</w:t>
      </w:r>
      <w:r w:rsidRPr="00200704" w:rsidR="0059497D">
        <w:rPr>
          <w:b w:val="0"/>
          <w:i/>
          <w:sz w:val="24"/>
          <w:szCs w:val="24"/>
          <w:u w:val="none"/>
          <w:lang w:val="uk-UA"/>
        </w:rPr>
        <w:t>5</w:t>
      </w:r>
      <w:r w:rsidRPr="00200704">
        <w:rPr>
          <w:b w:val="0"/>
          <w:i/>
          <w:sz w:val="24"/>
          <w:szCs w:val="24"/>
          <w:u w:val="none"/>
          <w:lang w:val="uk-UA"/>
        </w:rPr>
        <w:t>-</w:t>
      </w:r>
      <w:r w:rsidRPr="00200704" w:rsidR="0059497D">
        <w:rPr>
          <w:b w:val="0"/>
          <w:i/>
          <w:sz w:val="24"/>
          <w:szCs w:val="24"/>
          <w:u w:val="none"/>
          <w:lang w:val="uk-UA"/>
        </w:rPr>
        <w:t>342</w:t>
      </w:r>
      <w:r w:rsidRPr="00200704" w:rsidR="00A90143">
        <w:rPr>
          <w:b w:val="0"/>
          <w:i/>
          <w:sz w:val="24"/>
          <w:szCs w:val="24"/>
          <w:u w:val="none"/>
          <w:lang w:val="uk-UA"/>
        </w:rPr>
        <w:t>/</w:t>
      </w:r>
      <w:r w:rsidRPr="00200704">
        <w:rPr>
          <w:b w:val="0"/>
          <w:i/>
          <w:sz w:val="24"/>
          <w:szCs w:val="24"/>
          <w:u w:val="none"/>
        </w:rPr>
        <w:t>2020</w:t>
      </w:r>
    </w:p>
    <w:p w:rsidR="00432290" w:rsidRPr="00200704" w:rsidP="00432290">
      <w:pPr>
        <w:jc w:val="right"/>
        <w:rPr>
          <w:i/>
        </w:rPr>
      </w:pPr>
      <w:r w:rsidRPr="00200704">
        <w:rPr>
          <w:i/>
        </w:rPr>
        <w:t>91MS009</w:t>
      </w:r>
      <w:r w:rsidRPr="00200704" w:rsidR="0059497D">
        <w:rPr>
          <w:i/>
        </w:rPr>
        <w:t>5</w:t>
      </w:r>
      <w:r w:rsidRPr="00200704">
        <w:rPr>
          <w:i/>
        </w:rPr>
        <w:t>-01-2020-000</w:t>
      </w:r>
      <w:r w:rsidRPr="00200704" w:rsidR="0059497D">
        <w:rPr>
          <w:i/>
        </w:rPr>
        <w:t>836</w:t>
      </w:r>
      <w:r w:rsidRPr="00200704">
        <w:rPr>
          <w:i/>
        </w:rPr>
        <w:t>-</w:t>
      </w:r>
      <w:r w:rsidRPr="00200704" w:rsidR="0059497D">
        <w:rPr>
          <w:i/>
        </w:rPr>
        <w:t>22</w:t>
      </w:r>
    </w:p>
    <w:p w:rsidR="00432290" w:rsidRPr="00200704" w:rsidP="00432290">
      <w:pPr>
        <w:jc w:val="right"/>
      </w:pPr>
    </w:p>
    <w:p w:rsidR="00432290" w:rsidRPr="00200704" w:rsidP="00432290">
      <w:pPr>
        <w:ind w:firstLine="709"/>
        <w:jc w:val="center"/>
        <w:rPr>
          <w:b/>
        </w:rPr>
      </w:pPr>
      <w:r w:rsidRPr="00200704">
        <w:rPr>
          <w:b/>
        </w:rPr>
        <w:t>ПОСТАНОВЛЕНИЕ</w:t>
      </w:r>
    </w:p>
    <w:p w:rsidR="00432290" w:rsidRPr="00200704" w:rsidP="00432290">
      <w:pPr>
        <w:ind w:firstLine="709"/>
        <w:jc w:val="center"/>
        <w:rPr>
          <w:b/>
        </w:rPr>
      </w:pPr>
      <w:r w:rsidRPr="00200704">
        <w:rPr>
          <w:b/>
        </w:rPr>
        <w:t>о назначении административного наказания</w:t>
      </w:r>
    </w:p>
    <w:p w:rsidR="00432290" w:rsidRPr="00200704" w:rsidP="00432290">
      <w:pPr>
        <w:ind w:firstLine="709"/>
        <w:jc w:val="center"/>
        <w:rPr>
          <w:b/>
        </w:rPr>
      </w:pPr>
    </w:p>
    <w:p w:rsidR="007E4B52" w:rsidRPr="00200704" w:rsidP="007E4B52">
      <w:pPr>
        <w:jc w:val="both"/>
        <w:rPr>
          <w:b/>
        </w:rPr>
      </w:pPr>
      <w:r w:rsidRPr="00200704">
        <w:rPr>
          <w:b/>
        </w:rPr>
        <w:t>05</w:t>
      </w:r>
      <w:r w:rsidRPr="00200704">
        <w:rPr>
          <w:b/>
        </w:rPr>
        <w:t xml:space="preserve"> </w:t>
      </w:r>
      <w:r w:rsidRPr="00200704">
        <w:rPr>
          <w:b/>
        </w:rPr>
        <w:t>августа</w:t>
      </w:r>
      <w:r w:rsidRPr="00200704">
        <w:rPr>
          <w:b/>
        </w:rPr>
        <w:t xml:space="preserve"> 2020 года</w:t>
      </w:r>
      <w:r w:rsidRPr="00200704">
        <w:rPr>
          <w:b/>
        </w:rPr>
        <w:tab/>
      </w:r>
      <w:r w:rsidRPr="00200704">
        <w:rPr>
          <w:b/>
        </w:rPr>
        <w:tab/>
        <w:t xml:space="preserve">                               </w:t>
      </w:r>
      <w:r w:rsidRPr="00200704">
        <w:rPr>
          <w:b/>
        </w:rPr>
        <w:tab/>
      </w:r>
      <w:r w:rsidRPr="00200704">
        <w:rPr>
          <w:b/>
        </w:rPr>
        <w:tab/>
      </w:r>
      <w:r w:rsidRPr="00200704">
        <w:rPr>
          <w:b/>
        </w:rPr>
        <w:tab/>
        <w:t>г. Ялта</w:t>
      </w:r>
    </w:p>
    <w:p w:rsidR="007E4B52" w:rsidRPr="00200704" w:rsidP="007E4B52">
      <w:pPr>
        <w:ind w:firstLine="709"/>
        <w:jc w:val="both"/>
      </w:pPr>
      <w:r w:rsidRPr="00200704">
        <w:t xml:space="preserve"> </w:t>
      </w:r>
    </w:p>
    <w:p w:rsidR="007E4B52" w:rsidRPr="00200704" w:rsidP="007E4B52">
      <w:pPr>
        <w:ind w:firstLine="709"/>
        <w:jc w:val="both"/>
      </w:pPr>
      <w:r w:rsidRPr="00200704">
        <w:t>Мировой судья судебного участка №</w:t>
      </w:r>
      <w:r w:rsidRPr="00200704">
        <w:t xml:space="preserve"> </w:t>
      </w:r>
      <w:r w:rsidRPr="00200704">
        <w:t>9</w:t>
      </w:r>
      <w:r w:rsidRPr="00200704">
        <w:t>4</w:t>
      </w:r>
      <w:r w:rsidRPr="00200704">
        <w:t xml:space="preserve"> Ялтинского судебного района (городской округ Ялта) </w:t>
      </w:r>
      <w:r w:rsidRPr="00200704">
        <w:t xml:space="preserve">Республики Крым </w:t>
      </w:r>
      <w:r w:rsidRPr="00200704">
        <w:t xml:space="preserve">(Республика Крым, г. Ялта, ул. Васильева, 19) </w:t>
      </w:r>
      <w:r w:rsidRPr="00200704">
        <w:t>Киреев Петр Николаевич</w:t>
      </w:r>
      <w:r w:rsidRPr="00200704">
        <w:t xml:space="preserve">, </w:t>
      </w:r>
      <w:r w:rsidRPr="00200704">
        <w:t>исполняющий обязанности мирового судьи</w:t>
      </w:r>
      <w:r w:rsidRPr="00200704">
        <w:t xml:space="preserve"> </w:t>
      </w:r>
      <w:r w:rsidRPr="00200704">
        <w:t>судебного участка №</w:t>
      </w:r>
      <w:r w:rsidRPr="00200704">
        <w:t xml:space="preserve"> </w:t>
      </w:r>
      <w:r w:rsidRPr="00200704">
        <w:t>9</w:t>
      </w:r>
      <w:r w:rsidRPr="00200704" w:rsidR="0059497D">
        <w:t>5</w:t>
      </w:r>
      <w:r w:rsidRPr="00200704">
        <w:t xml:space="preserve"> Ялтинского судебного района (городской округ Ялта)</w:t>
      </w:r>
      <w:r w:rsidRPr="00200704">
        <w:t xml:space="preserve"> </w:t>
      </w:r>
      <w:r w:rsidRPr="00200704">
        <w:t xml:space="preserve">Республики Крым, </w:t>
      </w:r>
      <w:r w:rsidRPr="00200704">
        <w:t>рассмотрев в открытом судебном заседании дело об административном правонарушении в отношении</w:t>
      </w:r>
    </w:p>
    <w:p w:rsidR="008E4E23" w:rsidRPr="00200704" w:rsidP="0049304E">
      <w:pPr>
        <w:jc w:val="both"/>
      </w:pPr>
      <w:r w:rsidRPr="00200704">
        <w:t xml:space="preserve">          </w:t>
      </w:r>
      <w:r w:rsidRPr="00200704" w:rsidR="0059497D">
        <w:rPr>
          <w:b/>
        </w:rPr>
        <w:t>Лебедевой Анастасии Артуровны</w:t>
      </w:r>
      <w:r w:rsidRPr="00200704" w:rsidR="0000416C">
        <w:t xml:space="preserve">, </w:t>
      </w:r>
      <w:r w:rsidRPr="00200704">
        <w:t>АНКЕТНЫЕ ДАННЫЕ</w:t>
      </w:r>
      <w:r w:rsidRPr="00200704" w:rsidR="00A90143">
        <w:rPr>
          <w:lang w:val="uk-UA"/>
        </w:rPr>
        <w:t xml:space="preserve">, </w:t>
      </w:r>
    </w:p>
    <w:p w:rsidR="00B93948" w:rsidRPr="00200704" w:rsidP="00E117C1">
      <w:pPr>
        <w:ind w:firstLine="709"/>
        <w:jc w:val="both"/>
      </w:pPr>
      <w:r w:rsidRPr="00200704">
        <w:t xml:space="preserve">по ч. 1 ст. 14.1 Кодекса Российской Федерации  </w:t>
      </w:r>
      <w:r w:rsidRPr="00200704">
        <w:t>об административных правонарушениях (далее по тексту – КоАП РФ),</w:t>
      </w:r>
    </w:p>
    <w:p w:rsidR="00F44B2B" w:rsidRPr="00200704" w:rsidP="00E117C1">
      <w:pPr>
        <w:ind w:firstLine="709"/>
        <w:jc w:val="both"/>
      </w:pPr>
    </w:p>
    <w:p w:rsidR="00B93948" w:rsidRPr="00200704" w:rsidP="00E117C1">
      <w:pPr>
        <w:ind w:firstLine="709"/>
        <w:jc w:val="center"/>
        <w:rPr>
          <w:b/>
        </w:rPr>
      </w:pPr>
      <w:r w:rsidRPr="00200704">
        <w:rPr>
          <w:b/>
        </w:rPr>
        <w:t>УСТАНОВИЛ:</w:t>
      </w:r>
    </w:p>
    <w:p w:rsidR="00B93948" w:rsidRPr="00200704" w:rsidP="00E117C1">
      <w:pPr>
        <w:ind w:firstLine="709"/>
        <w:jc w:val="both"/>
      </w:pPr>
    </w:p>
    <w:p w:rsidR="00BB7A4B" w:rsidRPr="00200704" w:rsidP="00E117C1">
      <w:pPr>
        <w:autoSpaceDE w:val="0"/>
        <w:autoSpaceDN w:val="0"/>
        <w:adjustRightInd w:val="0"/>
        <w:ind w:firstLine="709"/>
        <w:jc w:val="both"/>
      </w:pPr>
      <w:r w:rsidRPr="00200704">
        <w:t>Лебедева А.А.</w:t>
      </w:r>
      <w:r w:rsidRPr="00200704" w:rsidR="00534FEC">
        <w:t xml:space="preserve"> </w:t>
      </w:r>
      <w:r w:rsidRPr="00200704">
        <w:t>04</w:t>
      </w:r>
      <w:r w:rsidRPr="00200704" w:rsidR="00534FEC">
        <w:t xml:space="preserve"> </w:t>
      </w:r>
      <w:r w:rsidRPr="00200704">
        <w:t>июля</w:t>
      </w:r>
      <w:r w:rsidRPr="00200704" w:rsidR="00534FEC">
        <w:t xml:space="preserve"> 2020</w:t>
      </w:r>
      <w:r w:rsidRPr="00200704" w:rsidR="00B93948">
        <w:t xml:space="preserve"> года </w:t>
      </w:r>
      <w:r w:rsidRPr="00200704" w:rsidR="007C61A0">
        <w:t xml:space="preserve">в </w:t>
      </w:r>
      <w:r w:rsidRPr="00200704">
        <w:t>20</w:t>
      </w:r>
      <w:r w:rsidRPr="00200704" w:rsidR="00385B5D">
        <w:t xml:space="preserve"> часов </w:t>
      </w:r>
      <w:r w:rsidRPr="00200704">
        <w:t>35</w:t>
      </w:r>
      <w:r w:rsidRPr="00200704" w:rsidR="00385B5D">
        <w:t xml:space="preserve"> минут  </w:t>
      </w:r>
      <w:r w:rsidRPr="00200704" w:rsidR="000C2071">
        <w:t xml:space="preserve">на ул. </w:t>
      </w:r>
      <w:r w:rsidRPr="00200704">
        <w:t xml:space="preserve">Пушкинская, в районе </w:t>
      </w:r>
      <w:r w:rsidRPr="00200704" w:rsidR="008E4E23">
        <w:t xml:space="preserve">д. </w:t>
      </w:r>
      <w:r w:rsidRPr="00200704">
        <w:t>17</w:t>
      </w:r>
      <w:r w:rsidRPr="00200704" w:rsidR="000C6F2B">
        <w:t xml:space="preserve"> в г. Ялте</w:t>
      </w:r>
      <w:r w:rsidRPr="00200704" w:rsidR="00534FEC">
        <w:t xml:space="preserve"> </w:t>
      </w:r>
      <w:r w:rsidRPr="00200704" w:rsidR="00B93948">
        <w:t>осуществлял</w:t>
      </w:r>
      <w:r w:rsidRPr="00200704" w:rsidR="0049304E">
        <w:t>а</w:t>
      </w:r>
      <w:r w:rsidRPr="00200704" w:rsidR="00B93948">
        <w:t xml:space="preserve"> предпринимательскую деятельность, связанную с </w:t>
      </w:r>
      <w:r w:rsidRPr="00200704" w:rsidR="00BA4AFE">
        <w:t xml:space="preserve">реализацией </w:t>
      </w:r>
      <w:r w:rsidRPr="00200704">
        <w:t>саженцев ц</w:t>
      </w:r>
      <w:r w:rsidRPr="00200704">
        <w:t>ветов по цене 100 рублей</w:t>
      </w:r>
      <w:r w:rsidRPr="00200704" w:rsidR="0049304E">
        <w:t xml:space="preserve">, </w:t>
      </w:r>
      <w:r w:rsidRPr="00200704" w:rsidR="00AC0E5E">
        <w:t xml:space="preserve">не имея государственной регистрации в качестве индивидуального предпринимателя </w:t>
      </w:r>
      <w:r w:rsidRPr="00200704" w:rsidR="00A62D88">
        <w:t>и без государственной регистрации в качестве юридического лица</w:t>
      </w:r>
      <w:r w:rsidRPr="00200704" w:rsidR="00AC0E5E">
        <w:t xml:space="preserve">, </w:t>
      </w:r>
      <w:r w:rsidRPr="00200704" w:rsidR="00E208B9">
        <w:t>то есть совершил</w:t>
      </w:r>
      <w:r w:rsidRPr="00200704" w:rsidR="008627C9">
        <w:t>а</w:t>
      </w:r>
      <w:r w:rsidRPr="00200704" w:rsidR="00E208B9">
        <w:t xml:space="preserve"> административное правонарушение, предусмотренное ч. 1 ст. 14.1</w:t>
      </w:r>
      <w:r w:rsidRPr="00200704" w:rsidR="00E208B9">
        <w:t xml:space="preserve"> КоАП РФ.</w:t>
      </w:r>
    </w:p>
    <w:p w:rsidR="0059497D" w:rsidRPr="00200704" w:rsidP="0059497D">
      <w:pPr>
        <w:ind w:firstLine="709"/>
        <w:jc w:val="both"/>
      </w:pPr>
      <w:r w:rsidRPr="00200704">
        <w:t>Лебедева А.А.</w:t>
      </w:r>
      <w:r w:rsidRPr="00200704" w:rsidR="00534FEC">
        <w:t xml:space="preserve"> </w:t>
      </w:r>
      <w:r w:rsidRPr="00200704">
        <w:t>в судебное заседание не явил</w:t>
      </w:r>
      <w:r w:rsidRPr="00200704">
        <w:t>ась</w:t>
      </w:r>
      <w:r w:rsidRPr="00200704">
        <w:t>, о дне, времени и месте судебного разбирательства был</w:t>
      </w:r>
      <w:r w:rsidRPr="00200704">
        <w:t>а</w:t>
      </w:r>
      <w:r w:rsidRPr="00200704">
        <w:t xml:space="preserve"> извещен</w:t>
      </w:r>
      <w:r w:rsidRPr="00200704">
        <w:t>а</w:t>
      </w:r>
      <w:r w:rsidRPr="00200704">
        <w:t xml:space="preserve"> заблаговрем</w:t>
      </w:r>
      <w:r w:rsidRPr="00200704">
        <w:t>енно, надлежащим образом</w:t>
      </w:r>
      <w:r w:rsidRPr="00200704">
        <w:t xml:space="preserve">. </w:t>
      </w:r>
      <w:r w:rsidRPr="00200704">
        <w:tab/>
      </w:r>
      <w:r w:rsidRPr="00200704">
        <w:tab/>
      </w:r>
    </w:p>
    <w:p w:rsidR="0059497D" w:rsidRPr="00200704" w:rsidP="0059497D">
      <w:pPr>
        <w:ind w:firstLine="709"/>
        <w:jc w:val="both"/>
      </w:pPr>
      <w:r w:rsidRPr="00200704">
        <w:t xml:space="preserve">Согласно ст. 25.1 КоАП РФ, дело об административном правонарушении рассматривается с участием лица, в </w:t>
      </w:r>
      <w:r w:rsidRPr="00200704">
        <w:t>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</w:t>
      </w:r>
      <w:r w:rsidRPr="00200704">
        <w:t>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9497D" w:rsidRPr="00200704" w:rsidP="0059497D">
      <w:pPr>
        <w:ind w:firstLine="709"/>
        <w:jc w:val="both"/>
      </w:pPr>
      <w:r w:rsidRPr="00200704">
        <w:t>Принимая во внимание, что в материалах дела имеются сведения о надлежащем извещении</w:t>
      </w:r>
      <w:r w:rsidRPr="00200704">
        <w:t xml:space="preserve"> </w:t>
      </w:r>
      <w:r w:rsidRPr="00200704">
        <w:t xml:space="preserve">Лебедевой А.А.  </w:t>
      </w:r>
      <w:r w:rsidRPr="00200704"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200704">
        <w:tab/>
      </w:r>
      <w:r w:rsidRPr="00200704">
        <w:tab/>
      </w:r>
      <w:r w:rsidRPr="00200704">
        <w:tab/>
      </w:r>
      <w:r w:rsidRPr="00200704">
        <w:tab/>
      </w:r>
      <w:r w:rsidRPr="00200704">
        <w:tab/>
      </w:r>
    </w:p>
    <w:p w:rsidR="00BA045F" w:rsidRPr="00200704" w:rsidP="000C2071">
      <w:pPr>
        <w:ind w:firstLine="709"/>
        <w:jc w:val="both"/>
      </w:pPr>
      <w:r w:rsidRPr="00200704">
        <w:t>Исследовав материалы дела, считаю, что вина е</w:t>
      </w:r>
      <w:r w:rsidRPr="00200704" w:rsidR="0049304E">
        <w:t>ё</w:t>
      </w:r>
      <w:r w:rsidRPr="00200704">
        <w:t xml:space="preserve"> полностью установлена и подтверждается совокупностью со</w:t>
      </w:r>
      <w:r w:rsidRPr="00200704">
        <w:t>бранных по делу доказательств, а именно:</w:t>
      </w:r>
    </w:p>
    <w:p w:rsidR="00BA045F" w:rsidRPr="00200704" w:rsidP="0059497D">
      <w:pPr>
        <w:ind w:firstLine="709"/>
        <w:jc w:val="both"/>
      </w:pPr>
      <w:r w:rsidRPr="00200704">
        <w:t xml:space="preserve">-протоколом об административном правонарушении РК № </w:t>
      </w:r>
      <w:r w:rsidRPr="00200704" w:rsidR="0059497D">
        <w:t>351090/3533 от 04 июля</w:t>
      </w:r>
      <w:r w:rsidRPr="00200704" w:rsidR="00534FEC">
        <w:rPr>
          <w:lang w:val="uk-UA"/>
        </w:rPr>
        <w:t xml:space="preserve"> 2020</w:t>
      </w:r>
      <w:r w:rsidRPr="00200704">
        <w:t xml:space="preserve"> года, из которого следует, что </w:t>
      </w:r>
      <w:r w:rsidRPr="00200704" w:rsidR="0059497D">
        <w:t>Лебедева А.А. 04 июля 2020 года в 20 часов 35 минут  на ул. Пушкинская, в районе д. 17 в г. Ялте осуществляла предпринимательскую деятельность, связанную с реализацией саженцев цветов по цене 100 рублей, не имея государственной регистрации в качестве индивидуального предпринимателя и без</w:t>
      </w:r>
      <w:r w:rsidRPr="00200704" w:rsidR="0059497D">
        <w:t xml:space="preserve"> государственной регистрации в качестве юридического лица </w:t>
      </w:r>
      <w:r w:rsidRPr="00200704">
        <w:t>(л.д.</w:t>
      </w:r>
      <w:r w:rsidRPr="00200704" w:rsidR="0049304E">
        <w:t>2</w:t>
      </w:r>
      <w:r w:rsidRPr="00200704">
        <w:t>). Прото</w:t>
      </w:r>
      <w:r w:rsidRPr="00200704">
        <w:t xml:space="preserve">кол составлен уполномоченным лицом, копия протокола вручена </w:t>
      </w:r>
      <w:r w:rsidRPr="00200704" w:rsidR="0059497D">
        <w:t>Лебедевой А.А..</w:t>
      </w:r>
      <w:r w:rsidRPr="00200704" w:rsidR="0049304E">
        <w:t xml:space="preserve">  </w:t>
      </w:r>
      <w:r w:rsidRPr="00200704">
        <w:t>Существенных недостатков, которые могли бы повлечь его недействительность, протокол не содержит;</w:t>
      </w:r>
    </w:p>
    <w:p w:rsidR="00BA045F" w:rsidRPr="00200704" w:rsidP="00BA045F">
      <w:pPr>
        <w:ind w:firstLine="709"/>
        <w:jc w:val="both"/>
      </w:pPr>
      <w:r w:rsidRPr="00200704">
        <w:t xml:space="preserve">-письменным объяснением </w:t>
      </w:r>
      <w:r w:rsidRPr="00200704" w:rsidR="0059497D">
        <w:t>Лебедевой А.А.</w:t>
      </w:r>
      <w:r w:rsidRPr="00200704">
        <w:t>, из которого следует, что он</w:t>
      </w:r>
      <w:r w:rsidRPr="00200704" w:rsidR="0049304E">
        <w:t>а</w:t>
      </w:r>
      <w:r w:rsidRPr="00200704">
        <w:t xml:space="preserve"> осуществлял</w:t>
      </w:r>
      <w:r w:rsidRPr="00200704" w:rsidR="008627C9">
        <w:t>а</w:t>
      </w:r>
      <w:r w:rsidRPr="00200704">
        <w:t xml:space="preserve"> </w:t>
      </w:r>
      <w:r w:rsidRPr="00200704">
        <w:t xml:space="preserve">предпринимательскую деятельность, связанную с реализацией </w:t>
      </w:r>
      <w:r w:rsidRPr="00200704" w:rsidR="0059497D">
        <w:t>саженцев цветов</w:t>
      </w:r>
      <w:r w:rsidRPr="00200704" w:rsidR="001E7E1E">
        <w:t xml:space="preserve">, </w:t>
      </w:r>
      <w:r w:rsidRPr="00200704"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Pr="00200704" w:rsidR="00A90143">
        <w:t>4</w:t>
      </w:r>
      <w:r w:rsidRPr="00200704" w:rsidR="007E4B52">
        <w:t>);</w:t>
      </w:r>
    </w:p>
    <w:p w:rsidR="007E4B52" w:rsidRPr="00200704" w:rsidP="007E4B52">
      <w:pPr>
        <w:ind w:firstLine="709"/>
        <w:jc w:val="both"/>
      </w:pPr>
      <w:r w:rsidRPr="00200704">
        <w:t>- фототаблицей</w:t>
      </w:r>
      <w:r w:rsidRPr="00200704">
        <w:t xml:space="preserve"> события правонарушения (л.д. </w:t>
      </w:r>
      <w:r w:rsidRPr="00200704" w:rsidR="0059497D">
        <w:t>8</w:t>
      </w:r>
      <w:r w:rsidRPr="00200704">
        <w:t>).</w:t>
      </w:r>
    </w:p>
    <w:p w:rsidR="00B93948" w:rsidRPr="00200704" w:rsidP="00290EA0">
      <w:pPr>
        <w:ind w:firstLine="709"/>
        <w:jc w:val="both"/>
      </w:pPr>
      <w:r w:rsidRPr="00200704"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</w:t>
      </w:r>
      <w:r w:rsidRPr="00200704">
        <w:t>я разрешения настоящего дела, а потому считает возможным положить их в основу постановления.</w:t>
      </w:r>
    </w:p>
    <w:p w:rsidR="00B93948" w:rsidRPr="00200704" w:rsidP="00E117C1">
      <w:pPr>
        <w:autoSpaceDE w:val="0"/>
        <w:autoSpaceDN w:val="0"/>
        <w:adjustRightInd w:val="0"/>
        <w:ind w:firstLine="709"/>
        <w:jc w:val="both"/>
      </w:pPr>
      <w:r w:rsidRPr="00200704">
        <w:t xml:space="preserve">Таким образом, действия </w:t>
      </w:r>
      <w:r w:rsidRPr="00200704" w:rsidR="0059497D">
        <w:t>Лебедевой А.А.</w:t>
      </w:r>
      <w:r w:rsidRPr="00200704" w:rsidR="0049304E">
        <w:t xml:space="preserve"> </w:t>
      </w:r>
      <w:r w:rsidRPr="00200704">
        <w:t xml:space="preserve">необходимо квалифицировать по ч. </w:t>
      </w:r>
      <w:r w:rsidRPr="00200704" w:rsidR="00BC1B97">
        <w:t>1</w:t>
      </w:r>
      <w:r w:rsidRPr="00200704">
        <w:t xml:space="preserve"> ст. 14.1 КоАП РФ, как </w:t>
      </w:r>
      <w:r w:rsidRPr="00200704" w:rsidR="00514E06">
        <w:t>о</w:t>
      </w:r>
      <w:r w:rsidRPr="00200704" w:rsidR="00BC1B97"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200704" w:rsidP="00E117C1">
      <w:pPr>
        <w:ind w:firstLine="709"/>
        <w:jc w:val="both"/>
      </w:pPr>
      <w:r w:rsidRPr="00200704">
        <w:t xml:space="preserve">При назначении наказания учитывается характер совершенного правонарушения, личность </w:t>
      </w:r>
      <w:r w:rsidRPr="00200704" w:rsidR="0059497D">
        <w:t>Лебедевой А.А.</w:t>
      </w:r>
      <w:r w:rsidRPr="00200704">
        <w:t>, е</w:t>
      </w:r>
      <w:r w:rsidRPr="00200704" w:rsidR="0049304E">
        <w:t>ё</w:t>
      </w:r>
      <w:r w:rsidRPr="00200704">
        <w:t xml:space="preserve"> имущественное положение, а такж</w:t>
      </w:r>
      <w:r w:rsidRPr="00200704">
        <w:t>е обстоятельства, смягчающие и отягчающие ответственность за совершенное правонарушение.</w:t>
      </w:r>
    </w:p>
    <w:p w:rsidR="0059497D" w:rsidRPr="00200704" w:rsidP="0059497D">
      <w:pPr>
        <w:ind w:firstLine="709"/>
        <w:jc w:val="both"/>
      </w:pPr>
      <w:r w:rsidRPr="00200704"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200704" w:rsidP="00A90143">
      <w:pPr>
        <w:ind w:firstLine="709"/>
        <w:jc w:val="both"/>
      </w:pPr>
      <w:r w:rsidRPr="00200704">
        <w:t>С учетом конкретных обстоятельств дела, данных о личност</w:t>
      </w:r>
      <w:r w:rsidRPr="00200704">
        <w:t xml:space="preserve">и, считаю необходимым назначить </w:t>
      </w:r>
      <w:r w:rsidRPr="00200704" w:rsidR="0059497D">
        <w:t>Лебедевой А.А.</w:t>
      </w:r>
      <w:r w:rsidRPr="00200704" w:rsidR="0049304E">
        <w:t xml:space="preserve"> </w:t>
      </w:r>
      <w:r w:rsidRPr="00200704">
        <w:t>наказание в виде штрафа</w:t>
      </w:r>
      <w:r w:rsidRPr="00200704" w:rsidR="00BC1B97">
        <w:t xml:space="preserve"> в пределах санкции ч. 1 ст. 14.1</w:t>
      </w:r>
      <w:r w:rsidRPr="00200704" w:rsidR="00A73B38">
        <w:t xml:space="preserve"> КоАП РФ.</w:t>
      </w:r>
    </w:p>
    <w:p w:rsidR="00B93948" w:rsidRPr="00200704" w:rsidP="00E117C1">
      <w:pPr>
        <w:ind w:firstLine="709"/>
        <w:jc w:val="both"/>
      </w:pPr>
      <w:r w:rsidRPr="00200704">
        <w:t xml:space="preserve">На основании </w:t>
      </w:r>
      <w:r w:rsidRPr="00200704">
        <w:t>вышеизложенного</w:t>
      </w:r>
      <w:r w:rsidRPr="00200704">
        <w:t xml:space="preserve">, руководствуясь </w:t>
      </w:r>
      <w:r w:rsidRPr="00200704" w:rsidR="008F3185">
        <w:t xml:space="preserve">ч. 1 ст. 14.1, </w:t>
      </w:r>
      <w:r w:rsidRPr="00200704">
        <w:t>ст.ст.  29.9, 29.10, 29.11, КоАП РФ,</w:t>
      </w:r>
    </w:p>
    <w:p w:rsidR="00B93948" w:rsidRPr="00200704" w:rsidP="00E117C1">
      <w:pPr>
        <w:ind w:firstLine="709"/>
        <w:jc w:val="center"/>
        <w:rPr>
          <w:b/>
        </w:rPr>
      </w:pPr>
      <w:r w:rsidRPr="00200704">
        <w:rPr>
          <w:b/>
        </w:rPr>
        <w:t>ПОСТАНОВИЛ:</w:t>
      </w:r>
    </w:p>
    <w:p w:rsidR="00B93948" w:rsidRPr="00200704" w:rsidP="00E117C1">
      <w:pPr>
        <w:ind w:firstLine="709"/>
        <w:jc w:val="both"/>
      </w:pPr>
    </w:p>
    <w:p w:rsidR="00B93948" w:rsidRPr="00200704" w:rsidP="00E117C1">
      <w:pPr>
        <w:autoSpaceDE w:val="0"/>
        <w:autoSpaceDN w:val="0"/>
        <w:adjustRightInd w:val="0"/>
        <w:ind w:firstLine="709"/>
        <w:jc w:val="both"/>
      </w:pPr>
      <w:r w:rsidRPr="00200704">
        <w:t xml:space="preserve"> Признать </w:t>
      </w:r>
      <w:r w:rsidRPr="00200704" w:rsidR="0059497D">
        <w:rPr>
          <w:b/>
        </w:rPr>
        <w:t>Лебедеву Анастасию Артуровну</w:t>
      </w:r>
      <w:r w:rsidRPr="00200704" w:rsidR="00534FEC">
        <w:t xml:space="preserve"> </w:t>
      </w:r>
      <w:r w:rsidRPr="00200704">
        <w:t>виновн</w:t>
      </w:r>
      <w:r w:rsidRPr="00200704" w:rsidR="0049304E">
        <w:t>ой</w:t>
      </w:r>
      <w:r w:rsidRPr="00200704">
        <w:t xml:space="preserve"> в совершении административного правонарушения, предусмотренного ч. </w:t>
      </w:r>
      <w:r w:rsidRPr="00200704" w:rsidR="00BC1B97">
        <w:t>1</w:t>
      </w:r>
      <w:r w:rsidRPr="00200704">
        <w:t xml:space="preserve"> ст. 14.1 </w:t>
      </w:r>
      <w:r w:rsidRPr="00200704" w:rsidR="00514E06">
        <w:t>КоАП РФ</w:t>
      </w:r>
      <w:r w:rsidRPr="00200704">
        <w:t>, и назначить е</w:t>
      </w:r>
      <w:r w:rsidRPr="00200704" w:rsidR="008627C9">
        <w:t>й</w:t>
      </w:r>
      <w:r w:rsidRPr="00200704">
        <w:t xml:space="preserve"> административное наказание в виде штрафа в размере </w:t>
      </w:r>
      <w:r w:rsidRPr="00200704" w:rsidR="00B909A2">
        <w:t>500</w:t>
      </w:r>
      <w:r w:rsidRPr="00200704">
        <w:t xml:space="preserve"> (</w:t>
      </w:r>
      <w:r w:rsidRPr="00200704" w:rsidR="00A86683">
        <w:t>пят</w:t>
      </w:r>
      <w:r w:rsidRPr="00200704" w:rsidR="004E5CCB">
        <w:t>и</w:t>
      </w:r>
      <w:r w:rsidRPr="00200704" w:rsidR="00A86683">
        <w:t>сот</w:t>
      </w:r>
      <w:r w:rsidRPr="00200704">
        <w:t>)</w:t>
      </w:r>
      <w:r w:rsidRPr="00200704">
        <w:t xml:space="preserve"> рублей</w:t>
      </w:r>
      <w:r w:rsidRPr="00200704" w:rsidR="00BC1B97">
        <w:t>.</w:t>
      </w:r>
    </w:p>
    <w:p w:rsidR="00534FEC" w:rsidRPr="00200704" w:rsidP="00534FEC">
      <w:pPr>
        <w:jc w:val="both"/>
      </w:pPr>
      <w:r w:rsidRPr="00200704">
        <w:tab/>
      </w:r>
      <w:r w:rsidRPr="00200704">
        <w:t xml:space="preserve">Штраф подлежит перечислению на следующие реквизиты: </w:t>
      </w:r>
    </w:p>
    <w:p w:rsidR="00534FEC" w:rsidRPr="00200704" w:rsidP="007E4B52">
      <w:pPr>
        <w:ind w:firstLine="708"/>
        <w:jc w:val="both"/>
      </w:pPr>
      <w:r w:rsidRPr="00200704">
        <w:t>Почтовый</w:t>
      </w:r>
      <w:r w:rsidRPr="00200704">
        <w:t xml:space="preserve"> адрес: Россия, Республика Крым, 29500, г</w:t>
      </w:r>
      <w:r w:rsidRPr="00200704">
        <w:t>.С</w:t>
      </w:r>
      <w:r w:rsidRPr="00200704">
        <w:t>имферополь, ул.Набережная им.60-летия СССР, 28,</w:t>
      </w:r>
      <w:r w:rsidRPr="00200704">
        <w:t xml:space="preserve">Получатель:  УФК по Республике Крым (Министерство юстиции Республики Крым, </w:t>
      </w:r>
      <w:r w:rsidRPr="00200704">
        <w:t>л</w:t>
      </w:r>
      <w:r w:rsidRPr="00200704">
        <w:t>/с 04752203230)</w:t>
      </w:r>
      <w:r w:rsidRPr="00200704">
        <w:t xml:space="preserve">, </w:t>
      </w:r>
      <w:r w:rsidRPr="00200704">
        <w:t>ИНН: 9102013284</w:t>
      </w:r>
      <w:r w:rsidRPr="00200704">
        <w:t xml:space="preserve">, </w:t>
      </w:r>
      <w:r w:rsidRPr="00200704">
        <w:t>КПП: 910201001</w:t>
      </w:r>
      <w:r w:rsidRPr="00200704">
        <w:t xml:space="preserve">, </w:t>
      </w:r>
      <w:r w:rsidRPr="00200704">
        <w:t xml:space="preserve">Банк получателя: </w:t>
      </w:r>
      <w:r w:rsidRPr="00200704">
        <w:t>Отделение по Республике</w:t>
      </w:r>
      <w:r w:rsidRPr="00200704">
        <w:t xml:space="preserve">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</w:t>
      </w:r>
      <w:r w:rsidRPr="00200704">
        <w:t>цензии), наименование платежа – административный штраф по делу № 5-9</w:t>
      </w:r>
      <w:r w:rsidRPr="00200704" w:rsidR="0059497D">
        <w:t>5</w:t>
      </w:r>
      <w:r w:rsidRPr="00200704" w:rsidR="004E5CCB">
        <w:t>-</w:t>
      </w:r>
      <w:r w:rsidRPr="00200704" w:rsidR="0059497D">
        <w:t>342</w:t>
      </w:r>
      <w:r w:rsidRPr="00200704">
        <w:t>/2020.</w:t>
      </w:r>
    </w:p>
    <w:p w:rsidR="00BC1B97" w:rsidRPr="00200704" w:rsidP="00E117C1">
      <w:pPr>
        <w:ind w:firstLine="709"/>
        <w:jc w:val="both"/>
      </w:pPr>
      <w:r w:rsidRPr="00200704">
        <w:t xml:space="preserve">Разъяснить </w:t>
      </w:r>
      <w:r w:rsidRPr="00200704" w:rsidR="0059497D">
        <w:t>Лебедевой А.А.</w:t>
      </w:r>
      <w:r w:rsidRPr="00200704" w:rsidR="00BA4AFE">
        <w:t>,</w:t>
      </w:r>
      <w:r w:rsidRPr="00200704"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200704">
        <w:t>о со дня истечения срока отсрочки или срока рассрочки, предусмотренных статьей 31.5 настоящего Кодекса.</w:t>
      </w:r>
    </w:p>
    <w:p w:rsidR="00BC1B97" w:rsidRPr="00200704" w:rsidP="00E117C1">
      <w:pPr>
        <w:autoSpaceDE w:val="0"/>
        <w:autoSpaceDN w:val="0"/>
        <w:adjustRightInd w:val="0"/>
        <w:ind w:firstLine="709"/>
        <w:jc w:val="both"/>
      </w:pPr>
      <w:r w:rsidRPr="00200704"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</w:t>
      </w:r>
      <w:r w:rsidRPr="00200704">
        <w:t xml:space="preserve">новление. </w:t>
      </w:r>
    </w:p>
    <w:p w:rsidR="00BC1B97" w:rsidRPr="00200704" w:rsidP="00E117C1">
      <w:pPr>
        <w:autoSpaceDE w:val="0"/>
        <w:autoSpaceDN w:val="0"/>
        <w:adjustRightInd w:val="0"/>
        <w:ind w:firstLine="709"/>
        <w:jc w:val="both"/>
        <w:outlineLvl w:val="2"/>
      </w:pPr>
      <w:r w:rsidRPr="00200704">
        <w:t xml:space="preserve">Разъяснить </w:t>
      </w:r>
      <w:r w:rsidRPr="00200704" w:rsidR="0059497D">
        <w:t>Лебедевой А.А.</w:t>
      </w:r>
      <w:r w:rsidRPr="00200704" w:rsidR="0049304E">
        <w:t xml:space="preserve"> </w:t>
      </w:r>
      <w:r w:rsidRPr="00200704"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200704">
          <w:t>Кодексом</w:t>
        </w:r>
      </w:hyperlink>
      <w:r w:rsidRPr="00200704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B241E" w:rsidRPr="00200704" w:rsidP="006B241E">
      <w:pPr>
        <w:ind w:firstLine="709"/>
        <w:jc w:val="both"/>
        <w:rPr>
          <w:i/>
        </w:rPr>
      </w:pPr>
      <w:r w:rsidRPr="00200704">
        <w:rPr>
          <w:i/>
        </w:rPr>
        <w:t>П</w:t>
      </w:r>
      <w:r w:rsidRPr="00200704">
        <w:rPr>
          <w:i/>
        </w:rPr>
        <w:t>остановление может быть обжаловано в Ялтинский городской суд Республики Крым через судебный участок №</w:t>
      </w:r>
      <w:r w:rsidRPr="00200704" w:rsidR="007E4B52">
        <w:rPr>
          <w:i/>
        </w:rPr>
        <w:t xml:space="preserve"> </w:t>
      </w:r>
      <w:r w:rsidRPr="00200704">
        <w:rPr>
          <w:i/>
        </w:rPr>
        <w:t>9</w:t>
      </w:r>
      <w:r w:rsidRPr="00200704" w:rsidR="0059497D">
        <w:rPr>
          <w:i/>
        </w:rPr>
        <w:t>5</w:t>
      </w:r>
      <w:r w:rsidRPr="00200704">
        <w:rPr>
          <w:i/>
        </w:rPr>
        <w:t xml:space="preserve"> Ялтинского судебного района (городской округ Ялта)</w:t>
      </w:r>
      <w:r w:rsidRPr="00200704" w:rsidR="007E4B52">
        <w:rPr>
          <w:i/>
        </w:rPr>
        <w:t xml:space="preserve"> Республики Крым</w:t>
      </w:r>
      <w:r w:rsidRPr="00200704">
        <w:rPr>
          <w:i/>
        </w:rPr>
        <w:t xml:space="preserve"> в течение 10 суток со дня вручения или получения копии постановления.</w:t>
      </w:r>
    </w:p>
    <w:p w:rsidR="006B241E" w:rsidRPr="00200704" w:rsidP="006B241E">
      <w:pPr>
        <w:ind w:firstLine="709"/>
        <w:jc w:val="both"/>
      </w:pPr>
    </w:p>
    <w:p w:rsidR="007E4B52" w:rsidRPr="00200704" w:rsidP="007E4B52">
      <w:pPr>
        <w:jc w:val="both"/>
        <w:rPr>
          <w:b/>
        </w:rPr>
      </w:pPr>
      <w:r w:rsidRPr="00200704">
        <w:rPr>
          <w:b/>
        </w:rPr>
        <w:t>Мировой судья</w:t>
      </w:r>
      <w:r w:rsidRPr="00200704">
        <w:rPr>
          <w:b/>
        </w:rPr>
        <w:t xml:space="preserve">                    (подпись)                                            П.Н. Киреев</w:t>
      </w:r>
    </w:p>
    <w:p w:rsidR="007E4B52" w:rsidRPr="00200704" w:rsidP="007E4B52">
      <w:pPr>
        <w:ind w:firstLine="709"/>
        <w:jc w:val="both"/>
      </w:pPr>
    </w:p>
    <w:sectPr w:rsidSect="00200704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42085"/>
    <w:rsid w:val="0004248E"/>
    <w:rsid w:val="00052B4B"/>
    <w:rsid w:val="00085FD2"/>
    <w:rsid w:val="000C2071"/>
    <w:rsid w:val="000C6F2B"/>
    <w:rsid w:val="00145D0F"/>
    <w:rsid w:val="00155871"/>
    <w:rsid w:val="001562D8"/>
    <w:rsid w:val="00163EBE"/>
    <w:rsid w:val="0017242B"/>
    <w:rsid w:val="00187B25"/>
    <w:rsid w:val="001B3E6D"/>
    <w:rsid w:val="001E7E1E"/>
    <w:rsid w:val="00200704"/>
    <w:rsid w:val="00200963"/>
    <w:rsid w:val="00206F7C"/>
    <w:rsid w:val="00235E7B"/>
    <w:rsid w:val="00257117"/>
    <w:rsid w:val="002642F8"/>
    <w:rsid w:val="00290EA0"/>
    <w:rsid w:val="002E7277"/>
    <w:rsid w:val="00353408"/>
    <w:rsid w:val="00377EFC"/>
    <w:rsid w:val="00384B18"/>
    <w:rsid w:val="00385B5D"/>
    <w:rsid w:val="00386AB2"/>
    <w:rsid w:val="00387831"/>
    <w:rsid w:val="003B08A2"/>
    <w:rsid w:val="003F2EEA"/>
    <w:rsid w:val="00432290"/>
    <w:rsid w:val="00454842"/>
    <w:rsid w:val="0049304E"/>
    <w:rsid w:val="004A5ACB"/>
    <w:rsid w:val="004B63B2"/>
    <w:rsid w:val="004E5CCB"/>
    <w:rsid w:val="00513F90"/>
    <w:rsid w:val="00514E06"/>
    <w:rsid w:val="00534FEC"/>
    <w:rsid w:val="00546B0B"/>
    <w:rsid w:val="00566383"/>
    <w:rsid w:val="00566CCB"/>
    <w:rsid w:val="0059497D"/>
    <w:rsid w:val="005B1156"/>
    <w:rsid w:val="005B3031"/>
    <w:rsid w:val="00653156"/>
    <w:rsid w:val="00667EAB"/>
    <w:rsid w:val="00676415"/>
    <w:rsid w:val="006B241E"/>
    <w:rsid w:val="0071440A"/>
    <w:rsid w:val="00745F5A"/>
    <w:rsid w:val="00780E10"/>
    <w:rsid w:val="007C61A0"/>
    <w:rsid w:val="007E4396"/>
    <w:rsid w:val="007E4B52"/>
    <w:rsid w:val="00837207"/>
    <w:rsid w:val="008627C9"/>
    <w:rsid w:val="0087187D"/>
    <w:rsid w:val="008E4E23"/>
    <w:rsid w:val="008E527C"/>
    <w:rsid w:val="008F3185"/>
    <w:rsid w:val="00920979"/>
    <w:rsid w:val="00940BA6"/>
    <w:rsid w:val="009B4DEF"/>
    <w:rsid w:val="00A00BA6"/>
    <w:rsid w:val="00A021A8"/>
    <w:rsid w:val="00A62D88"/>
    <w:rsid w:val="00A73B38"/>
    <w:rsid w:val="00A86683"/>
    <w:rsid w:val="00A90143"/>
    <w:rsid w:val="00AC0E5E"/>
    <w:rsid w:val="00AC505B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565FE"/>
    <w:rsid w:val="00C730D0"/>
    <w:rsid w:val="00C876E5"/>
    <w:rsid w:val="00C91569"/>
    <w:rsid w:val="00C95005"/>
    <w:rsid w:val="00CA6BE2"/>
    <w:rsid w:val="00CC2C7E"/>
    <w:rsid w:val="00D1035F"/>
    <w:rsid w:val="00D771EE"/>
    <w:rsid w:val="00DA67AC"/>
    <w:rsid w:val="00DE4078"/>
    <w:rsid w:val="00DF4A37"/>
    <w:rsid w:val="00E117C1"/>
    <w:rsid w:val="00E208B9"/>
    <w:rsid w:val="00E35E45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48C37-D4F3-4D2C-969F-2B2E0CF1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