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DDE" w:rsidRPr="003428C3" w:rsidP="00476DDE">
      <w:pPr>
        <w:jc w:val="right"/>
        <w:rPr>
          <w:b/>
        </w:rPr>
      </w:pPr>
      <w:r w:rsidRPr="003428C3">
        <w:rPr>
          <w:lang w:val="uk-UA"/>
        </w:rPr>
        <w:t>Дело № 5-95-</w:t>
      </w:r>
      <w:r w:rsidRPr="003428C3" w:rsidR="007C06D9">
        <w:rPr>
          <w:lang w:val="uk-UA"/>
        </w:rPr>
        <w:t>394</w:t>
      </w:r>
      <w:r w:rsidRPr="003428C3">
        <w:t>/2022</w:t>
      </w:r>
    </w:p>
    <w:p w:rsidR="00476DDE" w:rsidRPr="003428C3" w:rsidP="00476DDE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3428C3">
        <w:rPr>
          <w:bCs/>
        </w:rPr>
        <w:t>91МS0095-01-2022-00</w:t>
      </w:r>
      <w:r w:rsidRPr="003428C3" w:rsidR="007C06D9">
        <w:rPr>
          <w:bCs/>
        </w:rPr>
        <w:t>1020</w:t>
      </w:r>
      <w:r w:rsidRPr="003428C3">
        <w:rPr>
          <w:bCs/>
        </w:rPr>
        <w:t>-</w:t>
      </w:r>
      <w:r w:rsidRPr="003428C3" w:rsidR="007C06D9">
        <w:rPr>
          <w:bCs/>
        </w:rPr>
        <w:t>84</w:t>
      </w:r>
    </w:p>
    <w:p w:rsidR="00476DDE" w:rsidRPr="003428C3" w:rsidP="00476DDE">
      <w:pPr>
        <w:jc w:val="center"/>
      </w:pPr>
      <w:r w:rsidRPr="003428C3">
        <w:t>ПОСТАНОВЛЕНИЕ</w:t>
      </w:r>
    </w:p>
    <w:p w:rsidR="00476DDE" w:rsidRPr="003428C3" w:rsidP="00476DDE">
      <w:pPr>
        <w:ind w:firstLine="708"/>
      </w:pPr>
      <w:r w:rsidRPr="003428C3">
        <w:t>04 июля</w:t>
      </w:r>
      <w:r w:rsidRPr="003428C3" w:rsidR="00C85BB7">
        <w:t xml:space="preserve"> 20</w:t>
      </w:r>
      <w:r w:rsidRPr="003428C3">
        <w:t>22 года</w:t>
      </w:r>
      <w:r w:rsidRPr="003428C3">
        <w:tab/>
      </w:r>
      <w:r w:rsidRPr="003428C3">
        <w:tab/>
        <w:t xml:space="preserve">                     </w:t>
      </w:r>
      <w:r w:rsidRPr="003428C3" w:rsidR="00BA115F">
        <w:t xml:space="preserve">                         </w:t>
      </w:r>
      <w:r w:rsidR="003428C3">
        <w:t xml:space="preserve">    </w:t>
      </w:r>
      <w:r w:rsidRPr="003428C3">
        <w:t>город Ялта, ул. Васильева, 19</w:t>
      </w:r>
    </w:p>
    <w:p w:rsidR="00476DDE" w:rsidRPr="003428C3" w:rsidP="00476DDE"/>
    <w:p w:rsidR="00476DDE" w:rsidRPr="003428C3" w:rsidP="003428C3">
      <w:pPr>
        <w:ind w:firstLine="708"/>
        <w:jc w:val="both"/>
      </w:pPr>
      <w:r w:rsidRPr="003428C3">
        <w:t>Мировой судья судебного участка № 95 Ялтинского судебного района (городской округ Ялта) Республики Крым Юдакова Анна Шотовна</w:t>
      </w:r>
      <w:r w:rsidRPr="003428C3" w:rsidR="00C85BB7">
        <w:t>,</w:t>
      </w:r>
      <w:r w:rsidR="003428C3">
        <w:t xml:space="preserve"> с</w:t>
      </w:r>
      <w:r w:rsidRPr="003428C3" w:rsidR="00C85BB7">
        <w:t xml:space="preserve"> участием лица, в отношении которого ведется дело об административном правонарушении </w:t>
      </w:r>
      <w:r w:rsidRPr="003428C3" w:rsidR="007C06D9">
        <w:t>Цепляевой Людмилы Ивановны</w:t>
      </w:r>
      <w:r w:rsidRPr="003428C3" w:rsidR="00C85BB7">
        <w:t>,</w:t>
      </w:r>
      <w:r w:rsidRPr="003428C3" w:rsidR="00BA115F">
        <w:t xml:space="preserve"> потерпевшего </w:t>
      </w:r>
      <w:r>
        <w:rPr>
          <w:rFonts w:hint="eastAsia"/>
        </w:rPr>
        <w:t>«данные изъяты»</w:t>
      </w:r>
      <w:r w:rsidRPr="003428C3" w:rsidR="00AF1E80">
        <w:t>,</w:t>
      </w:r>
      <w:r w:rsidRPr="003428C3" w:rsidR="00C85BB7">
        <w:tab/>
      </w:r>
      <w:r w:rsidRPr="003428C3">
        <w:t xml:space="preserve">рассмотрев в открытом судебном заседании дело об административном правонарушении </w:t>
      </w:r>
      <w:r w:rsidRPr="003428C3" w:rsidR="00F77E7B">
        <w:t>по ст. 6.1.1 Кодекса Российской Федерации об административных правонарушениях (далее по тексту – КоАП РФ)</w:t>
      </w:r>
      <w:r w:rsidR="00F77E7B">
        <w:t xml:space="preserve"> </w:t>
      </w:r>
      <w:r w:rsidRPr="003428C3">
        <w:t>в отношении</w:t>
      </w:r>
      <w:r w:rsidR="00F77E7B">
        <w:t>:</w:t>
      </w:r>
      <w:r w:rsidRPr="003428C3">
        <w:t xml:space="preserve"> </w:t>
      </w:r>
    </w:p>
    <w:p w:rsidR="00476DDE" w:rsidRPr="003428C3" w:rsidP="00476DDE">
      <w:pPr>
        <w:ind w:firstLine="708"/>
        <w:jc w:val="both"/>
      </w:pPr>
      <w:r w:rsidRPr="003428C3">
        <w:t>Ц</w:t>
      </w:r>
      <w:r w:rsidRPr="003428C3" w:rsidR="003428C3">
        <w:t>е</w:t>
      </w:r>
      <w:r w:rsidRPr="003428C3">
        <w:t>пляевой Людмилы Иванов</w:t>
      </w:r>
      <w:r w:rsidRPr="003428C3">
        <w:t>ны</w:t>
      </w:r>
      <w:r w:rsidRPr="003428C3" w:rsidR="00C829EB">
        <w:t xml:space="preserve">, </w:t>
      </w:r>
      <w:r>
        <w:rPr>
          <w:rFonts w:hint="eastAsia"/>
        </w:rPr>
        <w:t>«данные изъяты»</w:t>
      </w:r>
      <w:r w:rsidRPr="003428C3" w:rsidR="00C85BB7">
        <w:t xml:space="preserve">, </w:t>
      </w:r>
      <w:r w:rsidRPr="003428C3">
        <w:t xml:space="preserve"> </w:t>
      </w:r>
    </w:p>
    <w:p w:rsidR="00476DDE" w:rsidP="00476DDE">
      <w:pPr>
        <w:jc w:val="center"/>
      </w:pPr>
      <w:r w:rsidRPr="003428C3">
        <w:t>установил:</w:t>
      </w:r>
    </w:p>
    <w:p w:rsidR="00476DDE" w:rsidRPr="003428C3" w:rsidP="00476DDE">
      <w:pPr>
        <w:ind w:firstLine="708"/>
        <w:jc w:val="both"/>
      </w:pPr>
      <w:r w:rsidRPr="003428C3">
        <w:t>13 апреля</w:t>
      </w:r>
      <w:r w:rsidRPr="003428C3" w:rsidR="00C829EB">
        <w:t xml:space="preserve"> 202</w:t>
      </w:r>
      <w:r w:rsidRPr="003428C3">
        <w:t>2</w:t>
      </w:r>
      <w:r w:rsidRPr="003428C3" w:rsidR="00C829EB">
        <w:t xml:space="preserve"> года в </w:t>
      </w:r>
      <w:r w:rsidRPr="003428C3">
        <w:t>14</w:t>
      </w:r>
      <w:r w:rsidRPr="003428C3" w:rsidR="00C829EB">
        <w:t xml:space="preserve"> часов </w:t>
      </w:r>
      <w:r w:rsidRPr="003428C3">
        <w:t>00</w:t>
      </w:r>
      <w:r w:rsidRPr="003428C3" w:rsidR="00C829EB">
        <w:t xml:space="preserve"> минут </w:t>
      </w:r>
      <w:r w:rsidRPr="003428C3">
        <w:t>Цепляева Л.И.</w:t>
      </w:r>
      <w:r w:rsidRPr="003428C3" w:rsidR="00C829EB">
        <w:t xml:space="preserve">, находясь </w:t>
      </w:r>
      <w:r w:rsidRPr="003428C3">
        <w:t xml:space="preserve">по </w:t>
      </w:r>
      <w:r>
        <w:rPr>
          <w:rFonts w:hint="eastAsia"/>
        </w:rPr>
        <w:t>«данные изъяты»</w:t>
      </w:r>
      <w:r w:rsidRPr="003428C3" w:rsidR="00C829EB">
        <w:t xml:space="preserve">, </w:t>
      </w:r>
      <w:r w:rsidRPr="003428C3">
        <w:t>в г. Ялта</w:t>
      </w:r>
      <w:r w:rsidRPr="003428C3" w:rsidR="00C829EB">
        <w:t xml:space="preserve">, </w:t>
      </w:r>
      <w:r w:rsidRPr="003428C3" w:rsidR="00D468FF">
        <w:t>махами рук по лицу Хайрулина А.Ж</w:t>
      </w:r>
      <w:r w:rsidRPr="003428C3" w:rsidR="00531358">
        <w:t xml:space="preserve">. причинила ему физическую боль и нанесла телесные повреждения в виде ссадин </w:t>
      </w:r>
      <w:r w:rsidRPr="003428C3" w:rsidR="00967838">
        <w:t>век правого глаза, левой височной области, левой скуловой области</w:t>
      </w:r>
      <w:r w:rsidRPr="003428C3" w:rsidR="00C85BB7">
        <w:t xml:space="preserve">, </w:t>
      </w:r>
      <w:r w:rsidRPr="003428C3" w:rsidR="00967838">
        <w:t xml:space="preserve">нижней челюсти справа, </w:t>
      </w:r>
      <w:r w:rsidRPr="003428C3" w:rsidR="00C85BB7">
        <w:t>которые расцениваются, как не причинившие вред здоровью</w:t>
      </w:r>
      <w:r w:rsidRPr="003428C3">
        <w:t>, чем совершил</w:t>
      </w:r>
      <w:r w:rsidRPr="003428C3" w:rsidR="00EF1EE6">
        <w:t>а</w:t>
      </w:r>
      <w:r w:rsidRPr="003428C3">
        <w:t xml:space="preserve"> правонарушение, предусмотренное</w:t>
      </w:r>
      <w:r w:rsidRPr="003428C3">
        <w:t xml:space="preserve"> ст. 6.1.1 КоАП РФ.  </w:t>
      </w:r>
    </w:p>
    <w:p w:rsidR="00476DDE" w:rsidRPr="003428C3" w:rsidP="00476DDE">
      <w:pPr>
        <w:ind w:firstLine="708"/>
        <w:jc w:val="both"/>
      </w:pPr>
      <w:r w:rsidRPr="003428C3">
        <w:t>Данные деяни</w:t>
      </w:r>
      <w:r w:rsidRPr="003428C3">
        <w:t>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967838" w:rsidRPr="003428C3" w:rsidP="00476DDE">
      <w:pPr>
        <w:ind w:firstLine="708"/>
        <w:jc w:val="both"/>
      </w:pPr>
      <w:r w:rsidRPr="003428C3">
        <w:t>Цепляева Л.И.</w:t>
      </w:r>
      <w:r w:rsidRPr="003428C3" w:rsidR="00EF1EE6">
        <w:t xml:space="preserve"> </w:t>
      </w:r>
      <w:r w:rsidRPr="003428C3" w:rsidR="00476DDE">
        <w:t>в судебном заседании вину</w:t>
      </w:r>
      <w:r w:rsidRPr="003428C3">
        <w:t xml:space="preserve"> не</w:t>
      </w:r>
      <w:r w:rsidRPr="003428C3" w:rsidR="00476DDE">
        <w:t xml:space="preserve"> </w:t>
      </w:r>
      <w:r w:rsidRPr="003428C3" w:rsidR="008D06CF">
        <w:t>признал</w:t>
      </w:r>
      <w:r w:rsidRPr="003428C3" w:rsidR="00EF1EE6">
        <w:t>а</w:t>
      </w:r>
      <w:r w:rsidRPr="003428C3" w:rsidR="008D06CF">
        <w:t xml:space="preserve">, </w:t>
      </w:r>
      <w:r w:rsidRPr="003428C3">
        <w:t xml:space="preserve">пояснила, что </w:t>
      </w:r>
      <w:r w:rsidR="00132501">
        <w:t xml:space="preserve">сотрудники магазина не </w:t>
      </w:r>
      <w:r w:rsidRPr="003428C3">
        <w:t>пус</w:t>
      </w:r>
      <w:r w:rsidR="00132501">
        <w:t>тили ее</w:t>
      </w:r>
      <w:r w:rsidRPr="003428C3">
        <w:t xml:space="preserve"> в подсобное помещение </w:t>
      </w:r>
      <w:r w:rsidR="00132501">
        <w:t xml:space="preserve">магазина </w:t>
      </w:r>
      <w:r w:rsidRPr="003428C3">
        <w:t xml:space="preserve">к </w:t>
      </w:r>
      <w:r w:rsidR="00132501">
        <w:t>администратору</w:t>
      </w:r>
      <w:r w:rsidRPr="003428C3">
        <w:t xml:space="preserve">, </w:t>
      </w:r>
      <w:r w:rsidR="00132501">
        <w:t xml:space="preserve">которому </w:t>
      </w:r>
      <w:r w:rsidRPr="003428C3">
        <w:t xml:space="preserve">она желала высказать </w:t>
      </w:r>
      <w:r w:rsidR="00132501">
        <w:t>с</w:t>
      </w:r>
      <w:r w:rsidRPr="003428C3">
        <w:t>вое негодование по организации работы</w:t>
      </w:r>
      <w:r w:rsidR="00132501">
        <w:t xml:space="preserve"> магазина</w:t>
      </w:r>
      <w:r w:rsidRPr="003428C3">
        <w:t>. О том, что администратор в помещении магазина отсутствует, она не поверила и хотела лично в этом убедиться. Потерпевший, попытался ее удержать, чтоб о</w:t>
      </w:r>
      <w:r w:rsidRPr="003428C3">
        <w:t>на не входила в подсобно</w:t>
      </w:r>
      <w:r w:rsidR="00132501">
        <w:t>е</w:t>
      </w:r>
      <w:r w:rsidRPr="003428C3">
        <w:t xml:space="preserve"> помещение</w:t>
      </w:r>
      <w:r w:rsidR="00132501">
        <w:t xml:space="preserve"> магазина,</w:t>
      </w:r>
      <w:r w:rsidRPr="003428C3">
        <w:t xml:space="preserve"> в этот момент она могла поцарапать ему лицо. </w:t>
      </w:r>
    </w:p>
    <w:p w:rsidR="00BA115F" w:rsidRPr="003428C3" w:rsidP="00476DDE">
      <w:pPr>
        <w:ind w:firstLine="708"/>
        <w:jc w:val="both"/>
      </w:pPr>
      <w:r w:rsidRPr="003428C3">
        <w:t xml:space="preserve">Потерпевший подтвердил, что действительно </w:t>
      </w:r>
      <w:r w:rsidRPr="003428C3" w:rsidR="00EB2EF1">
        <w:t>Цепляева Л.И.</w:t>
      </w:r>
      <w:r w:rsidRPr="003428C3">
        <w:t xml:space="preserve"> </w:t>
      </w:r>
      <w:r w:rsidRPr="003428C3" w:rsidR="00D468FF">
        <w:t>расцарапала ему лицо по ме</w:t>
      </w:r>
      <w:r w:rsidRPr="003428C3" w:rsidR="00531358">
        <w:t>с</w:t>
      </w:r>
      <w:r w:rsidRPr="003428C3" w:rsidR="00D468FF">
        <w:t>ту работы в магазине «Еда-Вода</w:t>
      </w:r>
      <w:r w:rsidRPr="003428C3" w:rsidR="00531358">
        <w:t>»,  на лице образовались ссадины и при нанесении побоев он испытывал физическую боль</w:t>
      </w:r>
      <w:r w:rsidRPr="003428C3">
        <w:t xml:space="preserve">. </w:t>
      </w:r>
      <w:r w:rsidR="0036249F">
        <w:t xml:space="preserve">Просил наказание избрать на усмотрение суда. </w:t>
      </w:r>
      <w:r w:rsidRPr="003428C3">
        <w:t xml:space="preserve"> </w:t>
      </w:r>
    </w:p>
    <w:p w:rsidR="00476DDE" w:rsidRPr="003428C3" w:rsidP="00476DDE">
      <w:pPr>
        <w:ind w:firstLine="708"/>
        <w:jc w:val="both"/>
      </w:pPr>
      <w:r w:rsidRPr="003428C3">
        <w:t xml:space="preserve">Выслушав лицо, привлекаемое к административной ответственности, </w:t>
      </w:r>
      <w:r w:rsidRPr="003428C3" w:rsidR="00BA115F">
        <w:t xml:space="preserve">потерпевшего, </w:t>
      </w:r>
      <w:r w:rsidRPr="003428C3">
        <w:t>изучив материалы дела, прихожу к следующему.</w:t>
      </w:r>
    </w:p>
    <w:p w:rsidR="00476DDE" w:rsidRPr="003428C3" w:rsidP="00476DDE">
      <w:pPr>
        <w:ind w:firstLine="708"/>
        <w:jc w:val="both"/>
      </w:pPr>
      <w:r w:rsidRPr="003428C3">
        <w:t>В соответствии со ст. 6.1.1 КоАП РФ  административн</w:t>
      </w:r>
      <w:r w:rsidRPr="003428C3">
        <w:t>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</w:t>
      </w:r>
      <w:r w:rsidRPr="003428C3">
        <w:t>азуемого деяния.</w:t>
      </w:r>
    </w:p>
    <w:p w:rsidR="00476DDE" w:rsidRPr="003428C3" w:rsidP="00476DDE">
      <w:pPr>
        <w:ind w:firstLine="708"/>
        <w:jc w:val="both"/>
      </w:pPr>
      <w:r w:rsidRPr="003428C3">
        <w:t>Указанные действия</w:t>
      </w:r>
      <w:r w:rsidRPr="003428C3" w:rsidR="00EF1EE6">
        <w:t xml:space="preserve"> </w:t>
      </w:r>
      <w:r w:rsidRPr="003428C3" w:rsidR="00EB2EF1">
        <w:t>Цепляевой Л.И.</w:t>
      </w:r>
      <w:r w:rsidRPr="003428C3" w:rsidR="00EF1EE6">
        <w:t xml:space="preserve"> </w:t>
      </w:r>
      <w:r w:rsidRPr="003428C3">
        <w:t>образуют состав административного правонарушения, предусмотренного статьей 6.1.1 КоАП РФ.</w:t>
      </w:r>
    </w:p>
    <w:p w:rsidR="00476DDE" w:rsidRPr="003428C3" w:rsidP="00E33AAC">
      <w:pPr>
        <w:ind w:firstLine="708"/>
        <w:jc w:val="both"/>
      </w:pPr>
      <w:r w:rsidRPr="003428C3">
        <w:t xml:space="preserve">Факт совершения </w:t>
      </w:r>
      <w:r w:rsidRPr="003428C3" w:rsidR="00EB2EF1">
        <w:t>Цепляевой Л.И.</w:t>
      </w:r>
      <w:r w:rsidRPr="003428C3" w:rsidR="00EF1EE6">
        <w:t xml:space="preserve"> </w:t>
      </w:r>
      <w:r w:rsidRPr="003428C3">
        <w:t>указанного административного правонарушения и е</w:t>
      </w:r>
      <w:r w:rsidRPr="003428C3" w:rsidR="00EF1EE6">
        <w:t>е</w:t>
      </w:r>
      <w:r w:rsidRPr="003428C3">
        <w:t xml:space="preserve"> виновность подтверждается: протокол</w:t>
      </w:r>
      <w:r w:rsidRPr="003428C3">
        <w:t xml:space="preserve">ом об административном правонарушении </w:t>
      </w:r>
      <w:r w:rsidRPr="003428C3" w:rsidR="00E33AAC">
        <w:t xml:space="preserve">серии 82 01 № </w:t>
      </w:r>
      <w:r w:rsidRPr="003428C3" w:rsidR="00EB2EF1">
        <w:t>125261</w:t>
      </w:r>
      <w:r w:rsidRPr="003428C3" w:rsidR="00E33AAC">
        <w:t xml:space="preserve"> </w:t>
      </w:r>
      <w:r w:rsidRPr="003428C3">
        <w:t xml:space="preserve">от </w:t>
      </w:r>
      <w:r w:rsidRPr="003428C3" w:rsidR="00EF1EE6">
        <w:t>2</w:t>
      </w:r>
      <w:r w:rsidRPr="003428C3" w:rsidR="00EB2EF1">
        <w:t>2</w:t>
      </w:r>
      <w:r w:rsidRPr="003428C3" w:rsidR="001B67A4">
        <w:t>.0</w:t>
      </w:r>
      <w:r w:rsidRPr="003428C3" w:rsidR="00EB2EF1">
        <w:t>4</w:t>
      </w:r>
      <w:r w:rsidRPr="003428C3" w:rsidR="001B67A4">
        <w:t>.2022</w:t>
      </w:r>
      <w:r w:rsidRPr="003428C3" w:rsidR="00E33AAC">
        <w:t xml:space="preserve"> года</w:t>
      </w:r>
      <w:r w:rsidRPr="003428C3" w:rsidR="005D5AFA">
        <w:t xml:space="preserve"> (л.д. 2)</w:t>
      </w:r>
      <w:r w:rsidRPr="003428C3">
        <w:t xml:space="preserve">; </w:t>
      </w:r>
      <w:r w:rsidRPr="003428C3" w:rsidR="005D5AFA">
        <w:t>заявление потерпевше</w:t>
      </w:r>
      <w:r w:rsidRPr="003428C3" w:rsidR="00EF1EE6">
        <w:t xml:space="preserve">го </w:t>
      </w:r>
      <w:r w:rsidRPr="003428C3" w:rsidR="00EB2EF1">
        <w:t>Хайрулина А.Ж.</w:t>
      </w:r>
      <w:r w:rsidRPr="003428C3" w:rsidR="00EF1EE6">
        <w:t xml:space="preserve">  о</w:t>
      </w:r>
      <w:r w:rsidRPr="003428C3" w:rsidR="005D5AFA">
        <w:t xml:space="preserve">т </w:t>
      </w:r>
      <w:r w:rsidRPr="003428C3" w:rsidR="00EB2EF1">
        <w:t>13</w:t>
      </w:r>
      <w:r w:rsidRPr="003428C3" w:rsidR="005D5AFA">
        <w:t>.</w:t>
      </w:r>
      <w:r w:rsidRPr="003428C3" w:rsidR="00EB2EF1">
        <w:t>04</w:t>
      </w:r>
      <w:r w:rsidRPr="003428C3" w:rsidR="005D5AFA">
        <w:t>.202</w:t>
      </w:r>
      <w:r w:rsidRPr="003428C3" w:rsidR="00EB2EF1">
        <w:t>2</w:t>
      </w:r>
      <w:r w:rsidRPr="003428C3" w:rsidR="005D5AFA">
        <w:t xml:space="preserve"> года (л.д.</w:t>
      </w:r>
      <w:r w:rsidRPr="003428C3" w:rsidR="00EF1EE6">
        <w:t xml:space="preserve"> </w:t>
      </w:r>
      <w:r w:rsidRPr="003428C3" w:rsidR="00EB2EF1">
        <w:t>3</w:t>
      </w:r>
      <w:r w:rsidRPr="003428C3" w:rsidR="005D5AFA">
        <w:t>); письменными объяснениями потерпевше</w:t>
      </w:r>
      <w:r w:rsidRPr="003428C3" w:rsidR="00EF1EE6">
        <w:t xml:space="preserve">го </w:t>
      </w:r>
      <w:r w:rsidRPr="003428C3" w:rsidR="00EB2EF1">
        <w:t>Хайрулина А.Ж.</w:t>
      </w:r>
      <w:r w:rsidRPr="003428C3" w:rsidR="00EF1EE6">
        <w:t xml:space="preserve"> о</w:t>
      </w:r>
      <w:r w:rsidRPr="003428C3" w:rsidR="005D5AFA">
        <w:t xml:space="preserve">т </w:t>
      </w:r>
      <w:r w:rsidRPr="003428C3" w:rsidR="006034FF">
        <w:t>13</w:t>
      </w:r>
      <w:r w:rsidRPr="003428C3" w:rsidR="005D5AFA">
        <w:t>.</w:t>
      </w:r>
      <w:r w:rsidRPr="003428C3" w:rsidR="006034FF">
        <w:t>04</w:t>
      </w:r>
      <w:r w:rsidRPr="003428C3" w:rsidR="005D5AFA">
        <w:t>.202</w:t>
      </w:r>
      <w:r w:rsidRPr="003428C3" w:rsidR="006034FF">
        <w:t>2</w:t>
      </w:r>
      <w:r w:rsidRPr="003428C3" w:rsidR="005D5AFA">
        <w:t xml:space="preserve"> года (л.д. </w:t>
      </w:r>
      <w:r w:rsidRPr="003428C3" w:rsidR="006034FF">
        <w:t>4</w:t>
      </w:r>
      <w:r w:rsidRPr="003428C3" w:rsidR="005D5AFA">
        <w:t>); письменными объяснениями</w:t>
      </w:r>
      <w:r w:rsidRPr="003428C3" w:rsidR="0073357B">
        <w:t xml:space="preserve"> </w:t>
      </w:r>
      <w:r w:rsidRPr="003428C3" w:rsidR="006034FF">
        <w:t>Цепляевой Л.И.</w:t>
      </w:r>
      <w:r w:rsidRPr="003428C3" w:rsidR="0073357B">
        <w:t>, согласно которым последняя свою вину</w:t>
      </w:r>
      <w:r w:rsidRPr="003428C3" w:rsidR="006034FF">
        <w:t xml:space="preserve"> не</w:t>
      </w:r>
      <w:r w:rsidRPr="003428C3" w:rsidR="0073357B">
        <w:t xml:space="preserve"> признала (л.д. </w:t>
      </w:r>
      <w:r w:rsidRPr="003428C3" w:rsidR="006034FF">
        <w:t>5</w:t>
      </w:r>
      <w:r w:rsidRPr="003428C3" w:rsidR="0073357B">
        <w:t xml:space="preserve">); </w:t>
      </w:r>
      <w:r w:rsidR="0036249F">
        <w:t xml:space="preserve">видеозаписью произошедшего, которая была просмотрена в судебном заседании, </w:t>
      </w:r>
      <w:r w:rsidRPr="003428C3" w:rsidR="0073357B">
        <w:t>заключение</w:t>
      </w:r>
      <w:r w:rsidR="0036249F">
        <w:t>м</w:t>
      </w:r>
      <w:r w:rsidRPr="003428C3" w:rsidR="0073357B">
        <w:t xml:space="preserve"> эксперта № </w:t>
      </w:r>
      <w:r w:rsidRPr="003428C3" w:rsidR="006034FF">
        <w:t>261</w:t>
      </w:r>
      <w:r w:rsidRPr="003428C3" w:rsidR="005D5AFA">
        <w:t xml:space="preserve"> от </w:t>
      </w:r>
      <w:r w:rsidRPr="003428C3" w:rsidR="006034FF">
        <w:t>14</w:t>
      </w:r>
      <w:r w:rsidRPr="003428C3" w:rsidR="005D5AFA">
        <w:t>.0</w:t>
      </w:r>
      <w:r w:rsidRPr="003428C3" w:rsidR="006034FF">
        <w:t>4</w:t>
      </w:r>
      <w:r w:rsidRPr="003428C3" w:rsidR="005D5AFA">
        <w:t>.2022 года,</w:t>
      </w:r>
      <w:r w:rsidRPr="003428C3" w:rsidR="00E33AAC">
        <w:t xml:space="preserve"> согласно выводам которого у </w:t>
      </w:r>
      <w:r w:rsidRPr="003428C3" w:rsidR="006034FF">
        <w:t>Хайрулина А.Ж.</w:t>
      </w:r>
      <w:r w:rsidRPr="003428C3" w:rsidR="0073357B">
        <w:t xml:space="preserve"> имел</w:t>
      </w:r>
      <w:r w:rsidRPr="003428C3" w:rsidR="006034FF">
        <w:t>ись ссадины век правого глаза, левой височной области, левой скуловой области, нижней части справа</w:t>
      </w:r>
      <w:r w:rsidRPr="003428C3" w:rsidR="0073357B">
        <w:t xml:space="preserve">. Данные повреждения образовались в результате </w:t>
      </w:r>
      <w:r w:rsidRPr="003428C3" w:rsidR="006034FF">
        <w:t>действия (действий) тупого предмета (предметов)</w:t>
      </w:r>
      <w:r w:rsidRPr="003428C3" w:rsidR="0073357B">
        <w:t xml:space="preserve">. Вышеописанные повреждения могли образоваться в срок, не противоречащий </w:t>
      </w:r>
      <w:r w:rsidRPr="003428C3" w:rsidR="006034FF">
        <w:t>13</w:t>
      </w:r>
      <w:r w:rsidRPr="003428C3" w:rsidR="0073357B">
        <w:t>.</w:t>
      </w:r>
      <w:r w:rsidRPr="003428C3" w:rsidR="006034FF">
        <w:t>04</w:t>
      </w:r>
      <w:r w:rsidRPr="003428C3" w:rsidR="0073357B">
        <w:t>.202</w:t>
      </w:r>
      <w:r w:rsidRPr="003428C3" w:rsidR="006034FF">
        <w:t>2 года</w:t>
      </w:r>
      <w:r w:rsidRPr="003428C3" w:rsidR="0073357B">
        <w:t xml:space="preserve">. </w:t>
      </w:r>
      <w:r w:rsidRPr="003428C3" w:rsidR="00B24169">
        <w:t>Данные повреждения</w:t>
      </w:r>
      <w:r w:rsidRPr="003428C3" w:rsidR="000F1541">
        <w:t xml:space="preserve"> не вле</w:t>
      </w:r>
      <w:r w:rsidRPr="003428C3" w:rsidR="00B24169">
        <w:t>кут</w:t>
      </w:r>
      <w:r w:rsidRPr="003428C3" w:rsidR="000F1541">
        <w:t xml:space="preserve"> за собой кратковременного расстройства здоровья или незначительную </w:t>
      </w:r>
      <w:r w:rsidRPr="003428C3" w:rsidR="00E33AAC">
        <w:t>стойкую утрату общей трудоспособности и, согласно п.</w:t>
      </w:r>
      <w:r w:rsidRPr="003428C3" w:rsidR="000F1541">
        <w:t xml:space="preserve"> </w:t>
      </w:r>
      <w:r w:rsidRPr="003428C3" w:rsidR="00E33AAC">
        <w:t>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</w:t>
      </w:r>
      <w:r w:rsidRPr="003428C3" w:rsidR="00B24169">
        <w:t xml:space="preserve"> (л.д. </w:t>
      </w:r>
      <w:r w:rsidRPr="003428C3" w:rsidR="006034FF">
        <w:t>8</w:t>
      </w:r>
      <w:r w:rsidRPr="003428C3" w:rsidR="00B24169">
        <w:t>)</w:t>
      </w:r>
      <w:r w:rsidRPr="003428C3" w:rsidR="00E33AAC">
        <w:t>.</w:t>
      </w:r>
      <w:r w:rsidRPr="003428C3">
        <w:t xml:space="preserve"> </w:t>
      </w:r>
    </w:p>
    <w:p w:rsidR="00476DDE" w:rsidRPr="003428C3" w:rsidP="00476DDE">
      <w:pPr>
        <w:ind w:firstLine="708"/>
        <w:jc w:val="both"/>
      </w:pPr>
      <w:r w:rsidRPr="003428C3">
        <w:t>Указанные доказательства со</w:t>
      </w:r>
      <w:r w:rsidRPr="003428C3">
        <w:t xml:space="preserve">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3428C3">
        <w:t xml:space="preserve">вывода о виновности </w:t>
      </w:r>
      <w:r w:rsidRPr="003428C3" w:rsidR="006034FF">
        <w:t>Цеплаевой Л.И.</w:t>
      </w:r>
      <w:r w:rsidRPr="003428C3" w:rsidR="00B24169">
        <w:t xml:space="preserve"> </w:t>
      </w:r>
      <w:r w:rsidRPr="003428C3">
        <w:t>в совершении административного правонарушения, предусмотренного ст. 6.1.1 КоАП РФ.</w:t>
      </w:r>
    </w:p>
    <w:p w:rsidR="00F77E7B" w:rsidRPr="00F77E7B" w:rsidP="00F77E7B">
      <w:pPr>
        <w:ind w:firstLine="708"/>
        <w:jc w:val="both"/>
      </w:pPr>
      <w:r w:rsidRPr="00F77E7B">
        <w:t>Поз</w:t>
      </w:r>
      <w:r w:rsidRPr="00F77E7B">
        <w:t xml:space="preserve">ицию Цепляевой Л.И. о не признании себя виновной в совершении указанного правонарушения суд расценивает, как способ защиты с целью не изобличить себя и уйти от ответственности.  </w:t>
      </w:r>
    </w:p>
    <w:p w:rsidR="00476DDE" w:rsidRPr="003428C3" w:rsidP="00476DDE">
      <w:pPr>
        <w:ind w:firstLine="708"/>
        <w:jc w:val="both"/>
      </w:pPr>
      <w:r w:rsidRPr="003428C3">
        <w:t xml:space="preserve">Обстоятельств, исключающих производство по делу об административном правонарушении, не установлено. </w:t>
      </w:r>
    </w:p>
    <w:p w:rsidR="00476DDE" w:rsidRPr="003428C3" w:rsidP="00476DDE">
      <w:pPr>
        <w:ind w:firstLine="708"/>
        <w:jc w:val="both"/>
      </w:pPr>
      <w:r w:rsidRPr="003428C3"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</w:t>
      </w:r>
      <w:r w:rsidRPr="003428C3">
        <w:t xml:space="preserve"> производство по делу об административном правонарушении, также не установлено.</w:t>
      </w:r>
    </w:p>
    <w:p w:rsidR="00A266B3" w:rsidRPr="003428C3" w:rsidP="00A266B3">
      <w:pPr>
        <w:tabs>
          <w:tab w:val="left" w:pos="709"/>
        </w:tabs>
        <w:ind w:firstLine="709"/>
        <w:jc w:val="both"/>
      </w:pPr>
      <w:r w:rsidRPr="003428C3"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3428C3" w:rsidRPr="003428C3" w:rsidP="003428C3">
      <w:pPr>
        <w:ind w:firstLine="708"/>
        <w:jc w:val="both"/>
      </w:pPr>
      <w:r w:rsidRPr="003428C3">
        <w:t>При разрешении вопроса о назначении вида и размера адм</w:t>
      </w:r>
      <w:r w:rsidRPr="003428C3">
        <w:t xml:space="preserve">инистративного наказания суд учитывает характер и степень опасности совершенного правонарушения, </w:t>
      </w:r>
      <w:r w:rsidRPr="003428C3" w:rsidR="00BA115F">
        <w:t>которое произошло на почве конфликта</w:t>
      </w:r>
      <w:r w:rsidRPr="003428C3" w:rsidR="00531358">
        <w:t xml:space="preserve"> в магазине по отношению к сотруднику магазина</w:t>
      </w:r>
      <w:r w:rsidRPr="003428C3" w:rsidR="00BA115F">
        <w:t xml:space="preserve">, </w:t>
      </w:r>
      <w:r w:rsidRPr="003428C3">
        <w:t xml:space="preserve">отношение </w:t>
      </w:r>
      <w:r w:rsidRPr="003428C3" w:rsidR="00A266B3">
        <w:t xml:space="preserve">Цепляевой </w:t>
      </w:r>
      <w:r>
        <w:t xml:space="preserve">Л.И. </w:t>
      </w:r>
      <w:r w:rsidRPr="003428C3" w:rsidR="00A266B3">
        <w:t xml:space="preserve">к содеянному, которая не осознала, противоправность своего деяния, при этом суд учитывает ее возраст, </w:t>
      </w:r>
      <w:r w:rsidRPr="003428C3">
        <w:t>отсутстви</w:t>
      </w:r>
      <w:r w:rsidRPr="003428C3" w:rsidR="00BA115F">
        <w:t>е</w:t>
      </w:r>
      <w:r w:rsidRPr="003428C3">
        <w:t xml:space="preserve"> отягчающих ответственность</w:t>
      </w:r>
      <w:r w:rsidRPr="003428C3" w:rsidR="00BA115F">
        <w:t xml:space="preserve"> </w:t>
      </w:r>
      <w:r w:rsidRPr="003428C3">
        <w:t xml:space="preserve">обстоятельств, </w:t>
      </w:r>
      <w:r w:rsidR="0036249F">
        <w:t xml:space="preserve">мнение потерпевшего, </w:t>
      </w:r>
      <w:r w:rsidRPr="003428C3">
        <w:t>в связи с чем, полагаю возможным назначить е</w:t>
      </w:r>
      <w:r w:rsidRPr="003428C3" w:rsidR="0073357B">
        <w:t>й</w:t>
      </w:r>
      <w:r w:rsidRPr="003428C3">
        <w:t xml:space="preserve"> административное наказание в виде </w:t>
      </w:r>
      <w:r w:rsidRPr="003428C3" w:rsidR="00BA115F">
        <w:t xml:space="preserve">минимального </w:t>
      </w:r>
      <w:r w:rsidRPr="003428C3">
        <w:t>административного штрафа, предусмотре</w:t>
      </w:r>
      <w:r w:rsidRPr="003428C3">
        <w:t xml:space="preserve">нного санкцией ст.6.1.1 КоАП РФ поскольку, основной целью административного наказания является не кара, а предупреждение совершения новых правонарушений, и именно такое наказание в таком переделе будет достаточным для достижения указанной цели наказания.  </w:t>
      </w:r>
      <w:r w:rsidRPr="003428C3">
        <w:t xml:space="preserve"> </w:t>
      </w:r>
    </w:p>
    <w:p w:rsidR="00476DDE" w:rsidRPr="003428C3" w:rsidP="0073357B">
      <w:pPr>
        <w:ind w:firstLine="708"/>
        <w:jc w:val="both"/>
      </w:pPr>
      <w:r w:rsidRPr="003428C3">
        <w:t>На основании вышеизложенного, руководствуясь ст.ст. 27.10, 29.9, 29.10, 29.11, 32.6, 32.7 КоАП РФ, суд,</w:t>
      </w:r>
    </w:p>
    <w:p w:rsidR="00476DDE" w:rsidRPr="003428C3" w:rsidP="00476DDE">
      <w:pPr>
        <w:jc w:val="center"/>
      </w:pPr>
      <w:r w:rsidRPr="003428C3">
        <w:t>постановил:</w:t>
      </w:r>
    </w:p>
    <w:p w:rsidR="00476DDE" w:rsidRPr="003428C3" w:rsidP="00476DDE">
      <w:pPr>
        <w:jc w:val="both"/>
      </w:pPr>
      <w:r w:rsidRPr="003428C3">
        <w:t xml:space="preserve"> </w:t>
      </w:r>
      <w:r w:rsidRPr="003428C3">
        <w:tab/>
        <w:t xml:space="preserve">признать </w:t>
      </w:r>
      <w:r w:rsidRPr="003428C3" w:rsidR="006034FF">
        <w:t>Цепляеву Людмилу Ивановну</w:t>
      </w:r>
      <w:r w:rsidRPr="003428C3" w:rsidR="0073357B">
        <w:t xml:space="preserve">, </w:t>
      </w:r>
      <w:r>
        <w:rPr>
          <w:rFonts w:hint="eastAsia"/>
        </w:rPr>
        <w:t>«данные изъяты»</w:t>
      </w:r>
      <w:r w:rsidRPr="003428C3" w:rsidR="000F1541">
        <w:t xml:space="preserve">года рождения, </w:t>
      </w:r>
      <w:r w:rsidRPr="003428C3" w:rsidR="0073357B">
        <w:t>виновной</w:t>
      </w:r>
      <w:r w:rsidRPr="003428C3">
        <w:t xml:space="preserve"> в совершении административного правонарушения, предусмотренно</w:t>
      </w:r>
      <w:r w:rsidRPr="003428C3">
        <w:t xml:space="preserve">го ст. 6.1.1 </w:t>
      </w:r>
      <w:r w:rsidRPr="003428C3" w:rsidR="003428C3">
        <w:t>КоАП РФ</w:t>
      </w:r>
      <w:r w:rsidRPr="003428C3">
        <w:t xml:space="preserve"> и назначить административное наказание в виде административного штрафа в размере 5000 (пять тысяч) рублей.</w:t>
      </w:r>
    </w:p>
    <w:p w:rsidR="00476DDE" w:rsidRPr="003428C3" w:rsidP="00476DDE">
      <w:pPr>
        <w:ind w:firstLine="567"/>
        <w:jc w:val="both"/>
      </w:pPr>
      <w:r w:rsidRPr="003428C3">
        <w:t xml:space="preserve">Разъяснить </w:t>
      </w:r>
      <w:r w:rsidRPr="003428C3" w:rsidR="00EF5EEA">
        <w:t>Цепляевой Л.И.</w:t>
      </w:r>
      <w:r w:rsidRPr="003428C3">
        <w:t xml:space="preserve">, что за нанесение побоев или совершение иных насильственных действий, причинивших физическую боль, но </w:t>
      </w:r>
      <w:r w:rsidRPr="003428C3">
        <w:t>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</w:t>
      </w:r>
      <w:r w:rsidRPr="003428C3">
        <w:t>тренная статьей 116.1 УК РФ.</w:t>
      </w:r>
    </w:p>
    <w:p w:rsidR="003428C3" w:rsidP="00476DDE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3428C3">
        <w:rPr>
          <w:lang w:val="x-none"/>
        </w:rPr>
        <w:t xml:space="preserve">Штраф подлежит перечислению на следующие реквизиты: </w:t>
      </w:r>
    </w:p>
    <w:p w:rsidR="00476DDE" w:rsidRPr="003428C3" w:rsidP="003428C3">
      <w:pPr>
        <w:tabs>
          <w:tab w:val="left" w:pos="3374"/>
        </w:tabs>
        <w:autoSpaceDE w:val="0"/>
        <w:autoSpaceDN w:val="0"/>
        <w:adjustRightInd w:val="0"/>
        <w:ind w:right="-2"/>
        <w:jc w:val="both"/>
        <w:rPr>
          <w:rStyle w:val="FontStyle17"/>
          <w:sz w:val="18"/>
          <w:szCs w:val="18"/>
        </w:rPr>
      </w:pPr>
      <w:r w:rsidRPr="003428C3">
        <w:rPr>
          <w:rStyle w:val="FontStyle17"/>
          <w:sz w:val="18"/>
          <w:szCs w:val="18"/>
        </w:rPr>
        <w:t>получатель: УФК по Республике Крым (Министерство юстиции Республики Крым);</w:t>
      </w:r>
      <w:r w:rsidRPr="003428C3">
        <w:rPr>
          <w:b/>
          <w:sz w:val="18"/>
          <w:szCs w:val="18"/>
        </w:rPr>
        <w:t xml:space="preserve"> </w:t>
      </w:r>
      <w:r w:rsidRPr="003428C3">
        <w:rPr>
          <w:rStyle w:val="FontStyle17"/>
          <w:sz w:val="18"/>
          <w:szCs w:val="18"/>
        </w:rPr>
        <w:t>ОГРН</w:t>
      </w:r>
      <w:r w:rsidRPr="003428C3">
        <w:rPr>
          <w:sz w:val="18"/>
          <w:szCs w:val="18"/>
        </w:rPr>
        <w:t xml:space="preserve"> 1149102019164, </w:t>
      </w:r>
      <w:r w:rsidRPr="003428C3">
        <w:rPr>
          <w:rStyle w:val="FontStyle17"/>
          <w:sz w:val="18"/>
          <w:szCs w:val="18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</w:t>
      </w:r>
      <w:r w:rsidRPr="003428C3">
        <w:rPr>
          <w:rStyle w:val="FontStyle17"/>
          <w:sz w:val="18"/>
          <w:szCs w:val="18"/>
        </w:rPr>
        <w:t xml:space="preserve">0 в УФК по  Республике Крым; код Сводного реестра 35220323, ОКТМО 35729000; КБК </w:t>
      </w:r>
      <w:r w:rsidRPr="00BC5C7E" w:rsidR="00BC5C7E">
        <w:rPr>
          <w:sz w:val="18"/>
          <w:szCs w:val="18"/>
        </w:rPr>
        <w:t>828 1 16 01063 01 0101 140</w:t>
      </w:r>
      <w:r w:rsidRPr="003428C3">
        <w:rPr>
          <w:rStyle w:val="FontStyle17"/>
          <w:sz w:val="18"/>
          <w:szCs w:val="18"/>
        </w:rPr>
        <w:t>; УИН: 041076030095500</w:t>
      </w:r>
      <w:r w:rsidR="00F6021C">
        <w:rPr>
          <w:rStyle w:val="FontStyle17"/>
          <w:sz w:val="18"/>
          <w:szCs w:val="18"/>
        </w:rPr>
        <w:t>3942206143</w:t>
      </w:r>
      <w:r w:rsidRPr="003428C3">
        <w:rPr>
          <w:rStyle w:val="FontStyle17"/>
          <w:sz w:val="18"/>
          <w:szCs w:val="18"/>
        </w:rPr>
        <w:t>; административный штраф по делу № 5-95-</w:t>
      </w:r>
      <w:r w:rsidRPr="003428C3" w:rsidR="003428C3">
        <w:rPr>
          <w:rStyle w:val="FontStyle17"/>
          <w:sz w:val="18"/>
          <w:szCs w:val="18"/>
        </w:rPr>
        <w:t xml:space="preserve">394/2022 постановление от </w:t>
      </w:r>
      <w:r w:rsidRPr="003428C3" w:rsidR="00B24169">
        <w:rPr>
          <w:rStyle w:val="FontStyle17"/>
          <w:sz w:val="18"/>
          <w:szCs w:val="18"/>
        </w:rPr>
        <w:t>0</w:t>
      </w:r>
      <w:r w:rsidRPr="003428C3" w:rsidR="003428C3">
        <w:rPr>
          <w:rStyle w:val="FontStyle17"/>
          <w:sz w:val="18"/>
          <w:szCs w:val="18"/>
        </w:rPr>
        <w:t>4</w:t>
      </w:r>
      <w:r w:rsidRPr="003428C3">
        <w:rPr>
          <w:rStyle w:val="FontStyle17"/>
          <w:sz w:val="18"/>
          <w:szCs w:val="18"/>
        </w:rPr>
        <w:t>.0</w:t>
      </w:r>
      <w:r w:rsidRPr="003428C3" w:rsidR="003428C3">
        <w:rPr>
          <w:rStyle w:val="FontStyle17"/>
          <w:sz w:val="18"/>
          <w:szCs w:val="18"/>
        </w:rPr>
        <w:t>7</w:t>
      </w:r>
      <w:r w:rsidRPr="003428C3">
        <w:rPr>
          <w:rStyle w:val="FontStyle17"/>
          <w:sz w:val="18"/>
          <w:szCs w:val="18"/>
        </w:rPr>
        <w:t xml:space="preserve">.2022 года. </w:t>
      </w:r>
    </w:p>
    <w:p w:rsidR="00476DDE" w:rsidRPr="003428C3" w:rsidP="00476DDE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3428C3">
        <w:t>Оригинал документа, свидетельствую</w:t>
      </w:r>
      <w:r w:rsidRPr="003428C3">
        <w:t xml:space="preserve">щего об уплате административного штрафа, направляется судье, вынесшему постановление. </w:t>
      </w:r>
    </w:p>
    <w:p w:rsidR="00476DDE" w:rsidRPr="003428C3" w:rsidP="00476DDE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3428C3">
        <w:rPr>
          <w:rFonts w:eastAsia="Calibri"/>
        </w:rPr>
        <w:t>Административный штраф должен быть не позднее шестидесяти дней со дня вступления постановления в законную силу.</w:t>
      </w:r>
      <w:r w:rsidR="0036249F">
        <w:rPr>
          <w:rFonts w:eastAsia="Calibri"/>
        </w:rPr>
        <w:t xml:space="preserve"> </w:t>
      </w:r>
      <w:r w:rsidRPr="003428C3">
        <w:rPr>
          <w:rFonts w:eastAsia="Calibri"/>
        </w:rPr>
        <w:t xml:space="preserve">Неуплата административного штрафа в </w:t>
      </w:r>
      <w:r w:rsidRPr="003428C3" w:rsidR="003428C3">
        <w:rPr>
          <w:rFonts w:eastAsia="Calibri"/>
        </w:rPr>
        <w:t xml:space="preserve">указанный </w:t>
      </w:r>
      <w:r w:rsidRPr="003428C3">
        <w:rPr>
          <w:rFonts w:eastAsia="Calibri"/>
        </w:rPr>
        <w:t>срок</w:t>
      </w:r>
      <w:r w:rsidRPr="003428C3" w:rsidR="003428C3">
        <w:rPr>
          <w:rFonts w:eastAsia="Calibri"/>
        </w:rPr>
        <w:t xml:space="preserve"> </w:t>
      </w:r>
      <w:r w:rsidRPr="003428C3">
        <w:rPr>
          <w:rFonts w:eastAsia="Calibri"/>
        </w:rPr>
        <w:t>влечет</w:t>
      </w:r>
      <w:r w:rsidRPr="003428C3">
        <w:rPr>
          <w:rFonts w:eastAsia="Calibri"/>
        </w:rPr>
        <w:t xml:space="preserve"> наложение административного штрафа в двукратном размере суммы неуплаченного административного штрафа</w:t>
      </w:r>
      <w:r w:rsidRPr="003428C3" w:rsidR="003428C3">
        <w:rPr>
          <w:rFonts w:eastAsia="Calibri"/>
        </w:rPr>
        <w:t xml:space="preserve">, </w:t>
      </w:r>
      <w:r w:rsidRPr="003428C3">
        <w:rPr>
          <w:rFonts w:eastAsia="Calibri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476DDE" w:rsidRPr="003428C3" w:rsidP="00476DDE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3428C3">
        <w:t xml:space="preserve">Постановление может быть обжаловано в </w:t>
      </w:r>
      <w:r w:rsidRPr="003428C3">
        <w:t>Ялтинский городской суд Республики Крым через судебный участок №</w:t>
      </w:r>
      <w:r w:rsidRPr="003428C3" w:rsidR="00534D59">
        <w:t xml:space="preserve"> </w:t>
      </w:r>
      <w:r w:rsidRPr="003428C3">
        <w:t>95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476DDE" w:rsidRPr="003428C3" w:rsidP="00476DDE"/>
    <w:p w:rsidR="00476DDE" w:rsidRPr="003428C3" w:rsidP="00476DDE"/>
    <w:p w:rsidR="00AE3017" w:rsidRPr="003428C3">
      <w:r w:rsidRPr="003428C3">
        <w:t>Мировой судья</w:t>
      </w:r>
      <w:r w:rsidRPr="003428C3">
        <w:tab/>
      </w:r>
      <w:r w:rsidRPr="003428C3">
        <w:tab/>
        <w:t xml:space="preserve">   </w:t>
      </w:r>
      <w:r w:rsidRPr="003428C3">
        <w:tab/>
        <w:t xml:space="preserve"> </w:t>
      </w:r>
      <w:r w:rsidRPr="003428C3">
        <w:tab/>
      </w:r>
      <w:r w:rsidRPr="003428C3">
        <w:tab/>
        <w:t xml:space="preserve">               </w:t>
      </w:r>
      <w:r w:rsidRPr="003428C3" w:rsidR="00BA115F">
        <w:t xml:space="preserve">                         </w:t>
      </w:r>
      <w:r w:rsidR="0036249F">
        <w:t xml:space="preserve">            </w:t>
      </w:r>
      <w:r w:rsidRPr="003428C3">
        <w:t xml:space="preserve">    А.Ш. Юдакова</w:t>
      </w:r>
    </w:p>
    <w:sectPr w:rsidSect="0036249F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DE"/>
    <w:rsid w:val="00092258"/>
    <w:rsid w:val="000E157B"/>
    <w:rsid w:val="000F1541"/>
    <w:rsid w:val="00132501"/>
    <w:rsid w:val="001B67A4"/>
    <w:rsid w:val="00203644"/>
    <w:rsid w:val="00224652"/>
    <w:rsid w:val="00336194"/>
    <w:rsid w:val="003428C3"/>
    <w:rsid w:val="0036249F"/>
    <w:rsid w:val="00476DDE"/>
    <w:rsid w:val="00531358"/>
    <w:rsid w:val="00534D59"/>
    <w:rsid w:val="005D5AFA"/>
    <w:rsid w:val="006034FF"/>
    <w:rsid w:val="006D1EC2"/>
    <w:rsid w:val="0073357B"/>
    <w:rsid w:val="007C06D9"/>
    <w:rsid w:val="00831931"/>
    <w:rsid w:val="0089789E"/>
    <w:rsid w:val="008B6658"/>
    <w:rsid w:val="008D06CF"/>
    <w:rsid w:val="0093346C"/>
    <w:rsid w:val="00967838"/>
    <w:rsid w:val="00A266B3"/>
    <w:rsid w:val="00AE3017"/>
    <w:rsid w:val="00AF1E80"/>
    <w:rsid w:val="00B24169"/>
    <w:rsid w:val="00BA115F"/>
    <w:rsid w:val="00BC5C7E"/>
    <w:rsid w:val="00C829EB"/>
    <w:rsid w:val="00C85BB7"/>
    <w:rsid w:val="00D468FF"/>
    <w:rsid w:val="00E33AAC"/>
    <w:rsid w:val="00EB2EF1"/>
    <w:rsid w:val="00EF1EE6"/>
    <w:rsid w:val="00EF5EEA"/>
    <w:rsid w:val="00F6021C"/>
    <w:rsid w:val="00F77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476DDE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E15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