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A3A" w:rsidRPr="00AC5D53" w:rsidP="00FA5A3A">
      <w:pPr>
        <w:jc w:val="right"/>
        <w:rPr>
          <w:b/>
        </w:rPr>
      </w:pPr>
      <w:r w:rsidRPr="00AC5D53">
        <w:rPr>
          <w:lang w:val="uk-UA"/>
        </w:rPr>
        <w:t>Дело № 5-95-</w:t>
      </w:r>
      <w:r>
        <w:t>513/2022</w:t>
      </w:r>
    </w:p>
    <w:p w:rsidR="00FA5A3A" w:rsidRPr="00AC5D53" w:rsidP="00FA5A3A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AC5D53">
        <w:rPr>
          <w:bCs/>
        </w:rPr>
        <w:t>91МS0095-01-2022-</w:t>
      </w:r>
      <w:r>
        <w:rPr>
          <w:bCs/>
        </w:rPr>
        <w:t>001386-53</w:t>
      </w:r>
    </w:p>
    <w:p w:rsidR="00FA5A3A" w:rsidRPr="00AC5D53" w:rsidP="00FA5A3A">
      <w:pPr>
        <w:jc w:val="right"/>
      </w:pPr>
    </w:p>
    <w:p w:rsidR="00FA5A3A" w:rsidRPr="00AC5D53" w:rsidP="00FA5A3A">
      <w:pPr>
        <w:jc w:val="center"/>
        <w:rPr>
          <w:b/>
        </w:rPr>
      </w:pPr>
      <w:r w:rsidRPr="00AC5D53">
        <w:rPr>
          <w:b/>
        </w:rPr>
        <w:t>ПОСТАНОВЛЕНИЕ</w:t>
      </w:r>
    </w:p>
    <w:p w:rsidR="00FA5A3A" w:rsidRPr="00AC5D53" w:rsidP="00FA5A3A">
      <w:pPr>
        <w:jc w:val="center"/>
        <w:rPr>
          <w:b/>
        </w:rPr>
      </w:pPr>
    </w:p>
    <w:p w:rsidR="00FA5A3A" w:rsidRPr="00AC5D53" w:rsidP="00FA5A3A"/>
    <w:p w:rsidR="00FA5A3A" w:rsidRPr="00AC5D53" w:rsidP="00FA5A3A">
      <w:pPr>
        <w:ind w:firstLine="708"/>
      </w:pPr>
      <w:r>
        <w:t xml:space="preserve">23 августа </w:t>
      </w:r>
      <w:r w:rsidRPr="00AC5D53">
        <w:t xml:space="preserve"> 2022 года</w:t>
      </w:r>
      <w:r w:rsidRPr="00AC5D53">
        <w:tab/>
      </w:r>
      <w:r w:rsidRPr="00AC5D53">
        <w:tab/>
        <w:t xml:space="preserve">                   </w:t>
      </w:r>
      <w:r w:rsidR="00CF41F8">
        <w:t xml:space="preserve">           </w:t>
      </w:r>
      <w:r w:rsidRPr="00AC5D53">
        <w:t xml:space="preserve">   город Ялта, ул. Васильева, 19</w:t>
      </w:r>
    </w:p>
    <w:p w:rsidR="00FA5A3A" w:rsidRPr="00AC5D53" w:rsidP="00FA5A3A"/>
    <w:p w:rsidR="00FA5A3A" w:rsidRPr="00AC5D53" w:rsidP="00FA5A3A">
      <w:pPr>
        <w:ind w:firstLine="708"/>
        <w:jc w:val="both"/>
      </w:pPr>
      <w:r w:rsidRPr="00AC5D53"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FA5A3A" w:rsidRPr="00AC5D53" w:rsidP="00FA5A3A">
      <w:pPr>
        <w:jc w:val="both"/>
      </w:pPr>
      <w:r w:rsidRPr="00AC5D53">
        <w:tab/>
        <w:t xml:space="preserve">с участием лица, в отношении которого ведется дело об административном правонарушении </w:t>
      </w:r>
      <w:r>
        <w:t>Рубцова К.Г</w:t>
      </w:r>
      <w:r w:rsidRPr="00AC5D53">
        <w:t>., потерпевше</w:t>
      </w:r>
      <w:r>
        <w:t>го</w:t>
      </w:r>
      <w:r w:rsidRPr="00AC5D53">
        <w:t xml:space="preserve"> </w:t>
      </w:r>
      <w:r>
        <w:t>Сиренко С.И</w:t>
      </w:r>
      <w:r w:rsidRPr="00AC5D53">
        <w:t>.,</w:t>
      </w:r>
    </w:p>
    <w:p w:rsidR="00FA5A3A" w:rsidRPr="00AC5D53" w:rsidP="00FA5A3A">
      <w:pPr>
        <w:jc w:val="both"/>
      </w:pPr>
      <w:r w:rsidRPr="00AC5D53">
        <w:tab/>
        <w:t>р</w:t>
      </w:r>
      <w:r w:rsidRPr="00AC5D53">
        <w:t xml:space="preserve">ассмотрев в открытом судебном заседании </w:t>
      </w:r>
      <w:r w:rsidR="00CF41F8">
        <w:t xml:space="preserve">в зале суда помещения  судбеного участка </w:t>
      </w:r>
      <w:r w:rsidRPr="00AC5D53">
        <w:t>дело об администрати</w:t>
      </w:r>
      <w:r>
        <w:t>вном правонарушении в отношении:</w:t>
      </w:r>
    </w:p>
    <w:p w:rsidR="00FA5A3A" w:rsidRPr="00AC5D53" w:rsidP="00FA5A3A">
      <w:pPr>
        <w:ind w:firstLine="708"/>
        <w:jc w:val="both"/>
      </w:pPr>
      <w:r>
        <w:t>Рубцова Константина Геннадьевича</w:t>
      </w:r>
      <w:r w:rsidRPr="00AC5D53">
        <w:t xml:space="preserve">, </w:t>
      </w:r>
      <w:r>
        <w:rPr>
          <w:rStyle w:val="a"/>
          <w:b w:val="0"/>
        </w:rPr>
        <w:t>«данные изъяты»</w:t>
      </w:r>
      <w:r>
        <w:rPr>
          <w:rStyle w:val="a"/>
          <w:b w:val="0"/>
        </w:rPr>
        <w:t xml:space="preserve">  </w:t>
      </w:r>
      <w:r w:rsidR="00016A52">
        <w:t>,</w:t>
      </w:r>
    </w:p>
    <w:p w:rsidR="00FA5A3A" w:rsidRPr="00AC5D53" w:rsidP="00FA5A3A">
      <w:pPr>
        <w:ind w:firstLine="708"/>
        <w:jc w:val="both"/>
      </w:pPr>
      <w:r w:rsidRPr="00AC5D53">
        <w:t>по ст. 6.1.1 Кодекса Российской Федерации об административных правонарушениях (далее по тексту – КоАП РФ),</w:t>
      </w:r>
    </w:p>
    <w:p w:rsidR="00FA5A3A" w:rsidRPr="00AC5D53" w:rsidP="00FA5A3A">
      <w:pPr>
        <w:ind w:firstLine="708"/>
        <w:jc w:val="both"/>
      </w:pPr>
    </w:p>
    <w:p w:rsidR="00FA5A3A" w:rsidRPr="00AC5D53" w:rsidP="00FA5A3A">
      <w:pPr>
        <w:jc w:val="center"/>
        <w:rPr>
          <w:b/>
        </w:rPr>
      </w:pPr>
      <w:r w:rsidRPr="00AC5D53">
        <w:rPr>
          <w:b/>
        </w:rPr>
        <w:t>установил:</w:t>
      </w:r>
    </w:p>
    <w:p w:rsidR="00FA5A3A" w:rsidRPr="00AC5D53" w:rsidP="00FA5A3A">
      <w:pPr>
        <w:jc w:val="center"/>
        <w:rPr>
          <w:b/>
        </w:rPr>
      </w:pPr>
    </w:p>
    <w:p w:rsidR="00FA5A3A" w:rsidRPr="00AC5D53" w:rsidP="001A6BC1">
      <w:pPr>
        <w:ind w:firstLine="708"/>
        <w:jc w:val="both"/>
      </w:pPr>
      <w:r>
        <w:t>16 июня 2022</w:t>
      </w:r>
      <w:r w:rsidRPr="00AC5D53">
        <w:t xml:space="preserve"> года в </w:t>
      </w:r>
      <w:r>
        <w:t>08</w:t>
      </w:r>
      <w:r w:rsidRPr="00AC5D53">
        <w:t xml:space="preserve"> часов 30 минут </w:t>
      </w:r>
      <w:r>
        <w:t>Рубцов К.Г</w:t>
      </w:r>
      <w:r w:rsidRPr="00AC5D53">
        <w:t>.,</w:t>
      </w:r>
      <w:r>
        <w:t xml:space="preserve"> находясь по адресу: г. Ялта,  ул. Кирова/Чернова рядом с домом </w:t>
      </w:r>
      <w:r w:rsidR="00A14BDE">
        <w:t xml:space="preserve">№ </w:t>
      </w:r>
      <w:r>
        <w:t>79/6, в ходе во</w:t>
      </w:r>
      <w:r>
        <w:t>зникшего конфликта</w:t>
      </w:r>
      <w:r w:rsidRPr="00AC5D53">
        <w:t xml:space="preserve"> </w:t>
      </w:r>
      <w:r w:rsidR="00A14BDE">
        <w:t xml:space="preserve">с </w:t>
      </w:r>
      <w:r>
        <w:t>Сиренко С.И</w:t>
      </w:r>
      <w:r w:rsidRPr="00AC5D53">
        <w:t xml:space="preserve">., нанес </w:t>
      </w:r>
      <w:r w:rsidR="00A14BDE">
        <w:t xml:space="preserve">ему </w:t>
      </w:r>
      <w:r>
        <w:t xml:space="preserve">несколько ударов кулаками в область головы Сиренко С.И., </w:t>
      </w:r>
      <w:r w:rsidRPr="00AC5D53">
        <w:t xml:space="preserve">причинив </w:t>
      </w:r>
      <w:r>
        <w:t xml:space="preserve">последнему </w:t>
      </w:r>
      <w:r w:rsidRPr="00AC5D53">
        <w:t xml:space="preserve">физическую боль и телесные повреждения, </w:t>
      </w:r>
      <w:r w:rsidR="00CF41F8">
        <w:t xml:space="preserve"> в виде кровоподтеков на лице и кровоизлияний со стороны слизистой полости рта,</w:t>
      </w:r>
      <w:r w:rsidRPr="00AC5D53" w:rsidR="00CF41F8">
        <w:t xml:space="preserve"> </w:t>
      </w:r>
      <w:r w:rsidRPr="00AC5D53">
        <w:t>которые расцен</w:t>
      </w:r>
      <w:r w:rsidRPr="00AC5D53">
        <w:t xml:space="preserve">иваются, как не причинившие вред здоровью, чем совершил правонарушение, предусмотренное </w:t>
      </w:r>
      <w:r>
        <w:t xml:space="preserve"> </w:t>
      </w:r>
      <w:r w:rsidRPr="00AC5D53">
        <w:t xml:space="preserve">ст. 6.1.1 КоАП РФ.  </w:t>
      </w:r>
    </w:p>
    <w:p w:rsidR="00FA5A3A" w:rsidRPr="00AC5D53" w:rsidP="00FA5A3A">
      <w:pPr>
        <w:ind w:firstLine="708"/>
        <w:jc w:val="both"/>
      </w:pPr>
      <w:r w:rsidRPr="00AC5D53">
        <w:t>Данные деяния не повлекли последствия, указанные в ст. 115 Уголовного кодекса Российской Федерации и не содержат уголовно наказуемого деяния.</w:t>
      </w:r>
    </w:p>
    <w:p w:rsidR="00FA5A3A" w:rsidRPr="00AC5D53" w:rsidP="00FA5A3A">
      <w:pPr>
        <w:ind w:firstLine="708"/>
        <w:jc w:val="both"/>
      </w:pPr>
      <w:r>
        <w:t>Рубцов К.Г</w:t>
      </w:r>
      <w:r w:rsidRPr="00AC5D53">
        <w:t xml:space="preserve">. в судебном заседании </w:t>
      </w:r>
      <w:r w:rsidR="00A14BDE">
        <w:t xml:space="preserve">не отрицал факт нанесения ударов Сиренко С.И. вместе с тем </w:t>
      </w:r>
      <w:r w:rsidR="00B75098">
        <w:t>с</w:t>
      </w:r>
      <w:r w:rsidR="00A14BDE">
        <w:t xml:space="preserve">читает, что </w:t>
      </w:r>
      <w:r w:rsidR="00B75098">
        <w:t xml:space="preserve">его </w:t>
      </w:r>
      <w:r w:rsidR="00A14BDE">
        <w:t>действия были обусловлены противоправным пов</w:t>
      </w:r>
      <w:r w:rsidR="00B75098">
        <w:t>е</w:t>
      </w:r>
      <w:r w:rsidR="00A14BDE">
        <w:t>дением Сиренко С.И., которое выразилось в оскорблении  его сотрудниц</w:t>
      </w:r>
      <w:r w:rsidR="00B75098">
        <w:t>ы</w:t>
      </w:r>
      <w:r w:rsidR="00A14BDE">
        <w:t xml:space="preserve">, которая ехала на работу на транспортном средстве, а Сиренко С.И. также управляя транспортным средством не уступил ей дорогу. </w:t>
      </w:r>
      <w:r w:rsidRPr="00AC5D53">
        <w:t xml:space="preserve">     </w:t>
      </w:r>
    </w:p>
    <w:p w:rsidR="00FA5A3A" w:rsidRPr="00AC5D53" w:rsidP="00FA5A3A">
      <w:pPr>
        <w:ind w:firstLine="708"/>
        <w:jc w:val="both"/>
        <w:rPr>
          <w:rFonts w:eastAsia="SimSun"/>
          <w:lang w:eastAsia="zh-CN"/>
        </w:rPr>
      </w:pPr>
      <w:r w:rsidRPr="00AC5D53">
        <w:t>Потерпевш</w:t>
      </w:r>
      <w:r w:rsidR="001A6BC1">
        <w:t>ий</w:t>
      </w:r>
      <w:r w:rsidRPr="00AC5D53">
        <w:t xml:space="preserve"> </w:t>
      </w:r>
      <w:r w:rsidR="001A6BC1">
        <w:t>Сиренко С.И. поддержал</w:t>
      </w:r>
      <w:r w:rsidRPr="00AC5D53">
        <w:t xml:space="preserve"> протокол об административном правонарушении по основаниям, в нём изложенным. </w:t>
      </w:r>
      <w:r w:rsidR="00A14BDE">
        <w:t>Меру наказания</w:t>
      </w:r>
      <w:r w:rsidR="006E280D">
        <w:t xml:space="preserve"> Рубцову К.Г. оставил на усмотрение суда. </w:t>
      </w:r>
      <w:r w:rsidR="001A6BC1">
        <w:t xml:space="preserve">  </w:t>
      </w:r>
      <w:r w:rsidRPr="00AC5D53">
        <w:t xml:space="preserve">   </w:t>
      </w:r>
    </w:p>
    <w:p w:rsidR="00FA5A3A" w:rsidRPr="00AC5D53" w:rsidP="00FA5A3A">
      <w:pPr>
        <w:ind w:firstLine="708"/>
        <w:jc w:val="both"/>
      </w:pPr>
      <w:r w:rsidRPr="00AC5D53">
        <w:t>Выслушав лицо, привлекаемое к административной ответственности, потерпевш</w:t>
      </w:r>
      <w:r w:rsidR="006E280D">
        <w:t>его</w:t>
      </w:r>
      <w:r w:rsidRPr="00AC5D53">
        <w:t>, изучив материалы дела, прихожу к следующему.</w:t>
      </w:r>
    </w:p>
    <w:p w:rsidR="00FA5A3A" w:rsidRPr="00AC5D53" w:rsidP="00FA5A3A">
      <w:pPr>
        <w:ind w:firstLine="708"/>
        <w:jc w:val="both"/>
      </w:pPr>
      <w:r w:rsidRPr="00AC5D53">
        <w:t xml:space="preserve">В соответствии со ст. 6.1.1 КоАП РФ  административным правонарушением признается нанесение побоев или совершение </w:t>
      </w:r>
      <w:r w:rsidRPr="00AC5D53">
        <w:t>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FA5A3A" w:rsidRPr="00AC5D53" w:rsidP="00FA5A3A">
      <w:pPr>
        <w:ind w:firstLine="708"/>
        <w:jc w:val="both"/>
      </w:pPr>
      <w:r w:rsidRPr="00AC5D53">
        <w:t>При этом побои - это действия, характеризующи</w:t>
      </w:r>
      <w:r w:rsidRPr="00AC5D53">
        <w:t xml:space="preserve">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</w:t>
      </w:r>
      <w:r w:rsidRPr="00AC5D53">
        <w:t>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A5A3A" w:rsidRPr="00AC5D53" w:rsidP="00FA5A3A">
      <w:pPr>
        <w:ind w:firstLine="708"/>
        <w:jc w:val="both"/>
      </w:pPr>
      <w:r w:rsidRPr="00AC5D53">
        <w:t>К иным насильственным действиям относится причинение боли щипанием, сечением, причинени</w:t>
      </w:r>
      <w:r w:rsidRPr="00AC5D53">
        <w:t>е небольших повреждений тупыми или острыми предметами, воздействием термических факторов и другие аналогичные действия.</w:t>
      </w:r>
    </w:p>
    <w:p w:rsidR="00FA5A3A" w:rsidRPr="00AC5D53" w:rsidP="00FA5A3A">
      <w:pPr>
        <w:ind w:firstLine="708"/>
        <w:jc w:val="both"/>
      </w:pPr>
      <w:r w:rsidRPr="00AC5D53">
        <w:t>Таким образом, обязательным признаком объективной стороны состава административного правонарушения является наступление пос</w:t>
      </w:r>
      <w:r w:rsidR="00CF41F8">
        <w:t xml:space="preserve">ледствий в виде физической боли, следовательно, такие действия квалифициуются как побои. </w:t>
      </w:r>
    </w:p>
    <w:p w:rsidR="00FA5A3A" w:rsidRPr="00AC5D53" w:rsidP="00FA5A3A">
      <w:pPr>
        <w:ind w:firstLine="708"/>
        <w:jc w:val="both"/>
      </w:pPr>
      <w:r w:rsidRPr="00AC5D53">
        <w:t xml:space="preserve">Как установлено в судебном заседании </w:t>
      </w:r>
      <w:r w:rsidR="006E280D">
        <w:t>Рубцов К.Г.</w:t>
      </w:r>
      <w:r w:rsidRPr="00AC5D53">
        <w:t xml:space="preserve"> нанес потерпевше</w:t>
      </w:r>
      <w:r w:rsidR="006E280D">
        <w:t>му</w:t>
      </w:r>
      <w:r w:rsidRPr="00AC5D53">
        <w:t xml:space="preserve"> </w:t>
      </w:r>
      <w:r w:rsidR="006E280D">
        <w:t>Сиренко С.И</w:t>
      </w:r>
      <w:r w:rsidR="00CF41F8">
        <w:t>.</w:t>
      </w:r>
      <w:r w:rsidR="006E280D">
        <w:t xml:space="preserve"> несколько ударов кулаками в область головы Сиренко С.И., </w:t>
      </w:r>
      <w:r w:rsidRPr="00AC5D53">
        <w:t>от чего он</w:t>
      </w:r>
      <w:r w:rsidR="006E280D">
        <w:t xml:space="preserve"> испытал</w:t>
      </w:r>
      <w:r w:rsidRPr="00AC5D53">
        <w:t xml:space="preserve"> физическую боль.</w:t>
      </w:r>
      <w:r w:rsidR="00CF41F8">
        <w:t xml:space="preserve"> </w:t>
      </w:r>
      <w:r w:rsidRPr="00AC5D53">
        <w:t>Такие</w:t>
      </w:r>
      <w:r w:rsidRPr="00AC5D53">
        <w:t xml:space="preserve"> действия </w:t>
      </w:r>
      <w:r w:rsidR="006E280D">
        <w:t>Рубцова К.Г.</w:t>
      </w:r>
      <w:r w:rsidRPr="00AC5D53">
        <w:t xml:space="preserve"> образуют состав административного правонарушения, предусмотренного статьей 6.1.1 КоАП РФ.</w:t>
      </w:r>
    </w:p>
    <w:p w:rsidR="00FA5A3A" w:rsidRPr="00AC5D53" w:rsidP="00FA5A3A">
      <w:pPr>
        <w:ind w:firstLine="708"/>
        <w:jc w:val="both"/>
      </w:pPr>
      <w:r w:rsidRPr="00AC5D53">
        <w:t xml:space="preserve">Факт совершения </w:t>
      </w:r>
      <w:r w:rsidR="006E280D">
        <w:t>Рубцовым К.Г.</w:t>
      </w:r>
      <w:r w:rsidRPr="00AC5D53">
        <w:t xml:space="preserve"> указанного административного правонарушения и его виновность </w:t>
      </w:r>
      <w:r w:rsidR="00CF41F8">
        <w:t xml:space="preserve"> кроме показаний данный в суде </w:t>
      </w:r>
      <w:r w:rsidRPr="00AC5D53">
        <w:t>подтверждается: прото</w:t>
      </w:r>
      <w:r w:rsidRPr="00AC5D53">
        <w:t xml:space="preserve">колом об административном правонарушении серии 82 01 № </w:t>
      </w:r>
      <w:r w:rsidR="006E280D">
        <w:t>127043</w:t>
      </w:r>
      <w:r w:rsidRPr="00AC5D53">
        <w:t xml:space="preserve"> от </w:t>
      </w:r>
      <w:r w:rsidR="006E280D">
        <w:t>15.07</w:t>
      </w:r>
      <w:r w:rsidRPr="00AC5D53">
        <w:t xml:space="preserve">.2022 года; рапортами уполномоченных лиц от </w:t>
      </w:r>
      <w:r w:rsidR="006E280D">
        <w:t>15.07</w:t>
      </w:r>
      <w:r w:rsidRPr="00AC5D53">
        <w:t xml:space="preserve">.2022 года; </w:t>
      </w:r>
      <w:r w:rsidR="006E280D">
        <w:t xml:space="preserve">протоколом принятия устного заявления о преступлении  от 16.06.2022 г.; </w:t>
      </w:r>
      <w:r w:rsidRPr="00AC5D53">
        <w:t>письменными объяснениями потерпевше</w:t>
      </w:r>
      <w:r w:rsidR="006E280D">
        <w:t>го</w:t>
      </w:r>
      <w:r w:rsidRPr="00AC5D53">
        <w:t xml:space="preserve"> </w:t>
      </w:r>
      <w:r w:rsidR="006E280D">
        <w:t>Сиренко С.И</w:t>
      </w:r>
      <w:r w:rsidRPr="00AC5D53">
        <w:t>. от</w:t>
      </w:r>
      <w:r w:rsidRPr="00AC5D53">
        <w:t xml:space="preserve"> </w:t>
      </w:r>
      <w:r w:rsidR="006E280D">
        <w:t>16.06</w:t>
      </w:r>
      <w:r w:rsidRPr="00AC5D53">
        <w:t xml:space="preserve">.2022 года; письменными объяснениями </w:t>
      </w:r>
      <w:r w:rsidR="006E280D">
        <w:t>свидетеля Сиренко Н.Б. от 16.06.</w:t>
      </w:r>
      <w:r w:rsidRPr="00AC5D53">
        <w:t xml:space="preserve">2022 года; письменными объяснениями </w:t>
      </w:r>
      <w:r w:rsidR="006E280D">
        <w:t>Рубцова К.Г.</w:t>
      </w:r>
      <w:r w:rsidRPr="00AC5D53">
        <w:t xml:space="preserve"> от </w:t>
      </w:r>
      <w:r w:rsidR="006E280D">
        <w:t>16.06</w:t>
      </w:r>
      <w:r w:rsidRPr="00AC5D53">
        <w:t xml:space="preserve">.2022 года; протоколом осмотра места происшествия от </w:t>
      </w:r>
      <w:r w:rsidR="006E280D">
        <w:t>16.06</w:t>
      </w:r>
      <w:r w:rsidRPr="00AC5D53">
        <w:t xml:space="preserve">.2022 года с фототаблицей;  заключением эксперта № </w:t>
      </w:r>
      <w:r w:rsidR="006E280D">
        <w:t>475</w:t>
      </w:r>
      <w:r w:rsidRPr="00AC5D53">
        <w:t xml:space="preserve"> от 17.0</w:t>
      </w:r>
      <w:r w:rsidR="006E280D">
        <w:t>6.</w:t>
      </w:r>
      <w:r w:rsidRPr="00AC5D53">
        <w:t xml:space="preserve">2022 года, г., согласно выводам которого у </w:t>
      </w:r>
      <w:r w:rsidR="006E280D">
        <w:t>Сиренко С.И.</w:t>
      </w:r>
      <w:r w:rsidRPr="00AC5D53">
        <w:t xml:space="preserve"> имел</w:t>
      </w:r>
      <w:r w:rsidR="00171794">
        <w:t>и</w:t>
      </w:r>
      <w:r w:rsidRPr="00AC5D53">
        <w:t>сь следующ</w:t>
      </w:r>
      <w:r w:rsidR="00171794">
        <w:t>и</w:t>
      </w:r>
      <w:r w:rsidRPr="00AC5D53">
        <w:t>е повреждени</w:t>
      </w:r>
      <w:r w:rsidR="00171794">
        <w:t>я</w:t>
      </w:r>
      <w:r w:rsidRPr="00AC5D53">
        <w:t xml:space="preserve">: </w:t>
      </w:r>
      <w:r w:rsidR="00171794">
        <w:t xml:space="preserve">в виде кровоподтеков на лице и кровоизлияний со стороны слизистой полости рта. </w:t>
      </w:r>
      <w:r w:rsidRPr="00AC5D53">
        <w:t>Данн</w:t>
      </w:r>
      <w:r w:rsidR="00171794">
        <w:t>ы</w:t>
      </w:r>
      <w:r w:rsidRPr="00AC5D53">
        <w:t>е повреждени</w:t>
      </w:r>
      <w:r w:rsidR="00171794">
        <w:t>я</w:t>
      </w:r>
      <w:r w:rsidRPr="00AC5D53">
        <w:t xml:space="preserve"> образовалось в результате </w:t>
      </w:r>
      <w:r w:rsidR="00171794">
        <w:t>действия</w:t>
      </w:r>
      <w:r w:rsidRPr="00AC5D53">
        <w:t xml:space="preserve"> тупого предмета, что подтверждается </w:t>
      </w:r>
      <w:r w:rsidRPr="00AC5D53">
        <w:t>характером повреждени</w:t>
      </w:r>
      <w:r w:rsidR="00171794">
        <w:t>й</w:t>
      </w:r>
      <w:r w:rsidRPr="00AC5D53">
        <w:t>. Вышеописанн</w:t>
      </w:r>
      <w:r w:rsidR="00171794">
        <w:t>ы</w:t>
      </w:r>
      <w:r w:rsidRPr="00AC5D53">
        <w:t>е повреждени</w:t>
      </w:r>
      <w:r w:rsidR="00171794">
        <w:t>я</w:t>
      </w:r>
      <w:r w:rsidRPr="00AC5D53">
        <w:t xml:space="preserve"> могл</w:t>
      </w:r>
      <w:r w:rsidR="00171794">
        <w:t xml:space="preserve">и быть получены 16.06.2022 г., о чем свидетельствует цвет кровоподтеков и срок обращения пострадавшего за медицинской помощью. </w:t>
      </w:r>
      <w:r w:rsidRPr="00AC5D53">
        <w:t>Данное повреждение не влечет за собой кратковременного расстройства здоровь</w:t>
      </w:r>
      <w:r w:rsidRPr="00AC5D53">
        <w:t>я или незначительную стойкую утрату общей трудоспособности и, согласно п. 9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</w:t>
      </w:r>
      <w:r w:rsidRPr="00AC5D53">
        <w:t xml:space="preserve">ссийской Федерации от 24.04.2008 г. № 194 (н), расцениваются как повреждения, не причинившие вред здоровью человека; </w:t>
      </w:r>
    </w:p>
    <w:p w:rsidR="00FA5A3A" w:rsidP="00FA5A3A">
      <w:pPr>
        <w:ind w:firstLine="708"/>
        <w:jc w:val="both"/>
      </w:pPr>
      <w:r w:rsidRPr="00AC5D53">
        <w:t>Указанные доказательства согласуются между собой, получены в соответствии с требованиями действующего законодательства и в совокупности яв</w:t>
      </w:r>
      <w:r w:rsidRPr="00AC5D53">
        <w:t xml:space="preserve">ляются достаточными для вывода о виновности </w:t>
      </w:r>
      <w:r w:rsidR="00171794">
        <w:t>Рубцова К.Г.</w:t>
      </w:r>
      <w:r w:rsidRPr="00AC5D53">
        <w:t xml:space="preserve"> в совершении административного правонарушения, предусмотренного ст. 6.1.1 КоАП РФ.</w:t>
      </w:r>
    </w:p>
    <w:p w:rsidR="00757CDA" w:rsidRPr="00AC5D53" w:rsidP="00FA5A3A">
      <w:pPr>
        <w:ind w:firstLine="708"/>
        <w:jc w:val="both"/>
      </w:pPr>
      <w:r>
        <w:t xml:space="preserve">Позиция Рубцова К.Г. о том, что потерпевший его спровоцировал своим поведением, не исключает его  ответственности. </w:t>
      </w:r>
    </w:p>
    <w:p w:rsidR="00FA5A3A" w:rsidRPr="00AC5D53" w:rsidP="00FA5A3A">
      <w:pPr>
        <w:ind w:firstLine="708"/>
        <w:jc w:val="both"/>
      </w:pPr>
      <w:r w:rsidRPr="00AC5D53">
        <w:t>Каких-либо неустранимых сомнений по делу, которые в соответствии со статьей 1.5 Ко</w:t>
      </w:r>
      <w:r w:rsidR="00757CDA">
        <w:t>АП РФ</w:t>
      </w:r>
      <w:r w:rsidRPr="00AC5D53">
        <w:t xml:space="preserve"> должны были быть истолкованы в пользу лица, подвергнутого административному наказанию, не усматривается.</w:t>
      </w:r>
    </w:p>
    <w:p w:rsidR="00FA5A3A" w:rsidRPr="00AC5D53" w:rsidP="00FA5A3A">
      <w:pPr>
        <w:ind w:firstLine="708"/>
        <w:jc w:val="both"/>
      </w:pPr>
      <w:r w:rsidRPr="00AC5D53">
        <w:t>Обстоятельств, исключающих производство по делу об администрати</w:t>
      </w:r>
      <w:r w:rsidRPr="00AC5D53">
        <w:t xml:space="preserve">вном правонарушении, не установлено. </w:t>
      </w:r>
    </w:p>
    <w:p w:rsidR="003B4BD0" w:rsidRPr="0097125B" w:rsidP="003B4BD0">
      <w:pPr>
        <w:pStyle w:val="Style4"/>
        <w:widowControl/>
        <w:spacing w:line="240" w:lineRule="auto"/>
        <w:ind w:right="-7" w:firstLine="567"/>
      </w:pPr>
      <w:r>
        <w:t xml:space="preserve">  </w:t>
      </w:r>
      <w:r w:rsidRPr="0097125B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устанавливается: имущественное положение, обстоятельства, смя</w:t>
      </w:r>
      <w:r w:rsidRPr="0097125B">
        <w:t>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757CDA" w:rsidP="003B4BD0">
      <w:pPr>
        <w:pStyle w:val="Style4"/>
        <w:widowControl/>
        <w:spacing w:line="240" w:lineRule="auto"/>
        <w:ind w:right="-7" w:firstLine="567"/>
      </w:pPr>
      <w:r w:rsidRPr="0097125B">
        <w:t xml:space="preserve">Принимая во внимание личность </w:t>
      </w:r>
      <w:r>
        <w:t>Рубцова К.Г.</w:t>
      </w:r>
      <w:r w:rsidRPr="0097125B">
        <w:rPr>
          <w:lang w:eastAsia="uk-UA"/>
        </w:rPr>
        <w:t>, котор</w:t>
      </w:r>
      <w:r>
        <w:rPr>
          <w:lang w:eastAsia="uk-UA"/>
        </w:rPr>
        <w:t>ый социально ориентирован, имеет постоянное место работы, легальный источ</w:t>
      </w:r>
      <w:r>
        <w:rPr>
          <w:lang w:eastAsia="uk-UA"/>
        </w:rPr>
        <w:t xml:space="preserve">ник дохода, то, что административное правонарушение совершил впервые, </w:t>
      </w:r>
      <w:r w:rsidR="00372740">
        <w:rPr>
          <w:lang w:eastAsia="uk-UA"/>
        </w:rPr>
        <w:t xml:space="preserve">учитывая </w:t>
      </w:r>
      <w:r>
        <w:t xml:space="preserve">характер совершенного </w:t>
      </w:r>
      <w:r w:rsidRPr="0097125B">
        <w:t xml:space="preserve">административного правонарушения, отношение виновного к содеянному, </w:t>
      </w:r>
      <w:r>
        <w:t xml:space="preserve">который </w:t>
      </w:r>
      <w:r w:rsidR="00372740">
        <w:t>не отрицал причастность к содеянному</w:t>
      </w:r>
      <w:r>
        <w:t xml:space="preserve">, </w:t>
      </w:r>
      <w:r w:rsidRPr="0097125B">
        <w:t xml:space="preserve">отсутствие отягчающих </w:t>
      </w:r>
      <w:r w:rsidR="00372740">
        <w:t>и смягчающих</w:t>
      </w:r>
      <w:r>
        <w:t xml:space="preserve"> обстоя</w:t>
      </w:r>
      <w:r>
        <w:t>тельств дела</w:t>
      </w:r>
      <w:r w:rsidR="00372740">
        <w:t xml:space="preserve">, </w:t>
      </w:r>
      <w:r>
        <w:t xml:space="preserve">принимая во внимание конкретные обстоятельства дела, наличие конфликта, имевшего место  до совершения административного правонарушения, </w:t>
      </w:r>
      <w:r w:rsidRPr="0097125B">
        <w:t xml:space="preserve">полагаю </w:t>
      </w:r>
      <w:r w:rsidR="00372740">
        <w:t xml:space="preserve">возможным </w:t>
      </w:r>
      <w:r w:rsidRPr="0097125B">
        <w:t xml:space="preserve">назначить административное наказание в виде административного </w:t>
      </w:r>
      <w:r>
        <w:t xml:space="preserve">штрафа, в его минимальном </w:t>
      </w:r>
      <w:r>
        <w:t xml:space="preserve">пределе. Именно такое наказание будет достаточным  для реализации целей наказания и  для предупреждения совершения новых правонарушений. </w:t>
      </w:r>
    </w:p>
    <w:p w:rsidR="00FA5A3A" w:rsidRPr="00AC5D53" w:rsidP="00FA5A3A">
      <w:pPr>
        <w:ind w:firstLine="708"/>
        <w:jc w:val="both"/>
      </w:pPr>
      <w:r w:rsidRPr="00AC5D53">
        <w:t xml:space="preserve">    На основании вышеизложенного, руководствуясь ст.ст. 27.10, 29.9, 29.10, 29.11, 32.6, 32.7 КоАП РФ, суд,</w:t>
      </w:r>
    </w:p>
    <w:p w:rsidR="00FA5A3A" w:rsidRPr="00AC5D53" w:rsidP="00FA5A3A">
      <w:pPr>
        <w:ind w:firstLine="708"/>
        <w:jc w:val="both"/>
      </w:pPr>
    </w:p>
    <w:p w:rsidR="00FA5A3A" w:rsidRPr="00305660" w:rsidP="00FA5A3A">
      <w:pPr>
        <w:jc w:val="center"/>
      </w:pPr>
      <w:r w:rsidRPr="00305660">
        <w:t>постанови</w:t>
      </w:r>
      <w:r w:rsidRPr="00305660">
        <w:t>л:</w:t>
      </w:r>
    </w:p>
    <w:p w:rsidR="00FA5A3A" w:rsidRPr="00AC5D53" w:rsidP="00FA5A3A">
      <w:pPr>
        <w:jc w:val="both"/>
      </w:pPr>
      <w:r w:rsidRPr="00AC5D53">
        <w:t xml:space="preserve"> </w:t>
      </w:r>
      <w:r w:rsidRPr="00AC5D53">
        <w:tab/>
        <w:t xml:space="preserve">признать </w:t>
      </w:r>
      <w:r w:rsidR="00016A52">
        <w:t>Рубцова Константина Геннадьевича</w:t>
      </w:r>
      <w:r w:rsidRPr="00AC5D53">
        <w:t xml:space="preserve">, </w:t>
      </w:r>
      <w:r>
        <w:rPr>
          <w:rStyle w:val="a"/>
          <w:b w:val="0"/>
        </w:rPr>
        <w:t xml:space="preserve">«данные изъяты»  </w:t>
      </w:r>
      <w:r w:rsidRPr="00AC5D53">
        <w:t>года рождения, виновным в совершении административного правонарушения, предусмотренного ст. 6.1.1 Ко</w:t>
      </w:r>
      <w:r w:rsidR="00757CDA">
        <w:t>АП РФ</w:t>
      </w:r>
      <w:r w:rsidRPr="00AC5D53">
        <w:t xml:space="preserve"> и назначить ему административное наказание в виде административного штрафа в размере 5000 (пять тысяч) рублей.</w:t>
      </w:r>
    </w:p>
    <w:p w:rsidR="00FA5A3A" w:rsidRPr="00AC5D53" w:rsidP="00FA5A3A">
      <w:pPr>
        <w:ind w:firstLine="567"/>
        <w:jc w:val="both"/>
      </w:pPr>
      <w:r w:rsidRPr="00AC5D53">
        <w:t xml:space="preserve">Разъяснить </w:t>
      </w:r>
      <w:r w:rsidR="00016A52">
        <w:t>Рубцову К.Г</w:t>
      </w:r>
      <w:r w:rsidRPr="00AC5D53">
        <w:t>., что за нанесение побоев или совершение иных насильственных действий, причинивших физическую боль, но не повлекших после</w:t>
      </w:r>
      <w:r w:rsidRPr="00AC5D53">
        <w:t>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деяние, наступает уголовная ответственность, предусмотренная статьей 11</w:t>
      </w:r>
      <w:r w:rsidRPr="00AC5D53">
        <w:t>6.1 УК РФ.</w:t>
      </w:r>
    </w:p>
    <w:p w:rsidR="00FA5A3A" w:rsidRPr="00016A52" w:rsidP="00757CDA">
      <w:pPr>
        <w:jc w:val="both"/>
        <w:rPr>
          <w:color w:val="333333"/>
          <w:shd w:val="clear" w:color="auto" w:fill="FFFFFF"/>
        </w:rPr>
      </w:pPr>
      <w:r>
        <w:t xml:space="preserve">          </w:t>
      </w:r>
      <w:r w:rsidRPr="00AC5D53">
        <w:t xml:space="preserve">Штраф подлежит перечислению на следующие реквизиты: </w:t>
      </w:r>
      <w:r w:rsidRPr="008C5BE7"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</w:t>
      </w:r>
      <w:r w:rsidRPr="008C5BE7">
        <w:t xml:space="preserve">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t xml:space="preserve"> </w:t>
      </w:r>
      <w:r w:rsidRPr="008C5BE7">
        <w:t>Симферополь , ИНН: 9102013284</w:t>
      </w:r>
      <w:r w:rsidRPr="008C5BE7">
        <w:t>; КПП:  910201001; БИК: 0135</w:t>
      </w:r>
      <w:r>
        <w:t xml:space="preserve">10002; Единый казначейский счет </w:t>
      </w:r>
      <w:r w:rsidRPr="008C5BE7">
        <w:t>40102810645370000035;  Казначейский счет 03100643000000017500; Лицевой счет:  04752203230 в УФК по Республике Крым Код Сводного реестра 35220323; ОКТМО:</w:t>
      </w:r>
      <w:r w:rsidRPr="008C5BE7">
        <w:rPr>
          <w:color w:val="333333"/>
          <w:shd w:val="clear" w:color="auto" w:fill="FFFFFF"/>
        </w:rPr>
        <w:t xml:space="preserve"> 35729000; </w:t>
      </w:r>
      <w:r w:rsidRPr="00AC5D53">
        <w:t>УИН: 0410760300</w:t>
      </w:r>
      <w:r>
        <w:t>955005132206132</w:t>
      </w:r>
      <w:r w:rsidRPr="00AC5D53">
        <w:t>;</w:t>
      </w:r>
      <w:r>
        <w:rPr>
          <w:color w:val="333333"/>
          <w:shd w:val="clear" w:color="auto" w:fill="FFFFFF"/>
        </w:rPr>
        <w:t xml:space="preserve"> </w:t>
      </w:r>
      <w:r w:rsidRPr="00AC5D53">
        <w:t>К</w:t>
      </w:r>
      <w:r w:rsidRPr="00AC5D53">
        <w:t xml:space="preserve">БК </w:t>
      </w:r>
      <w:r w:rsidRPr="00016A52">
        <w:t>828 1 16 01063 01 0101 140</w:t>
      </w:r>
      <w:r w:rsidRPr="00F30136">
        <w:rPr>
          <w:b/>
        </w:rPr>
        <w:t xml:space="preserve"> </w:t>
      </w:r>
      <w:r w:rsidRPr="00AC5D53">
        <w:t xml:space="preserve">– штрафы за побои, постановление от </w:t>
      </w:r>
      <w:r>
        <w:t>23.08</w:t>
      </w:r>
      <w:r w:rsidRPr="00AC5D53">
        <w:t>.2022 года №5-95-</w:t>
      </w:r>
      <w:r>
        <w:t>513</w:t>
      </w:r>
      <w:r w:rsidRPr="00AC5D53">
        <w:t>/2022.</w:t>
      </w:r>
    </w:p>
    <w:p w:rsidR="00FA5A3A" w:rsidRPr="00AC5D53" w:rsidP="00FA5A3A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AC5D53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A5A3A" w:rsidRPr="00AC5D53" w:rsidP="00FA5A3A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rPr>
          <w:rFonts w:eastAsia="Calibri"/>
        </w:rPr>
        <w:t>Административный штраф должен быть уплачен лицом, привлеченным к административной ответственн</w:t>
      </w:r>
      <w:r w:rsidRPr="00AC5D53">
        <w:rPr>
          <w:rFonts w:eastAsia="Calibri"/>
        </w:rPr>
        <w:t xml:space="preserve"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C5D53">
          <w:rPr>
            <w:rFonts w:eastAsia="Calibri"/>
          </w:rPr>
          <w:t>частью 1.1</w:t>
        </w:r>
      </w:hyperlink>
      <w:r w:rsidRPr="00AC5D53">
        <w:rPr>
          <w:rFonts w:eastAsia="Calibri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AC5D53">
          <w:rPr>
            <w:rFonts w:eastAsia="Calibri"/>
          </w:rPr>
          <w:t>статьей 31.5</w:t>
        </w:r>
      </w:hyperlink>
      <w:r w:rsidRPr="00AC5D53">
        <w:rPr>
          <w:rFonts w:eastAsia="Calibri"/>
        </w:rPr>
        <w:t xml:space="preserve"> КоАП РФ.</w:t>
      </w:r>
    </w:p>
    <w:p w:rsidR="00FA5A3A" w:rsidRPr="00AC5D53" w:rsidP="00FA5A3A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rPr>
          <w:rFonts w:eastAsia="Calibri"/>
        </w:rPr>
        <w:t xml:space="preserve">Неуплата административного штрафа в срок, предусмотренный настоящим </w:t>
      </w:r>
      <w:hyperlink r:id="rId6" w:history="1">
        <w:r w:rsidRPr="00AC5D53">
          <w:rPr>
            <w:rFonts w:eastAsia="Calibri"/>
          </w:rPr>
          <w:t>Кодексом</w:t>
        </w:r>
      </w:hyperlink>
      <w:r w:rsidRPr="00AC5D53">
        <w:rPr>
          <w:rFonts w:eastAsia="Calibri"/>
        </w:rPr>
        <w:t>, - влечет наложен</w:t>
      </w:r>
      <w:r w:rsidRPr="00AC5D53">
        <w:rPr>
          <w:rFonts w:eastAsia="Calibri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5A3A" w:rsidRPr="00AC5D53" w:rsidP="00FA5A3A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t>Постановление мож</w:t>
      </w:r>
      <w:r w:rsidRPr="00AC5D53">
        <w:t>ет быть обжаловано в Ялтинский городской суд Республики Крым через судебный участок №</w:t>
      </w:r>
      <w:r w:rsidR="00757CDA">
        <w:t xml:space="preserve"> </w:t>
      </w:r>
      <w:r w:rsidRPr="00AC5D53">
        <w:t>95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FA5A3A" w:rsidRPr="00AC5D53" w:rsidP="00FA5A3A"/>
    <w:p w:rsidR="00FA5A3A" w:rsidRPr="00AC5D53" w:rsidP="00FA5A3A"/>
    <w:p w:rsidR="00FA5A3A" w:rsidRPr="00AC5D53" w:rsidP="00FA5A3A"/>
    <w:p w:rsidR="00FA5A3A" w:rsidRPr="00AC5D53" w:rsidP="00FA5A3A">
      <w:r w:rsidRPr="00AC5D53">
        <w:t>Мировой судья</w:t>
      </w:r>
      <w:r w:rsidRPr="00AC5D53">
        <w:tab/>
      </w:r>
      <w:r w:rsidRPr="00AC5D53">
        <w:tab/>
        <w:t xml:space="preserve">   </w:t>
      </w:r>
      <w:r w:rsidRPr="00AC5D53">
        <w:tab/>
        <w:t xml:space="preserve"> </w:t>
      </w:r>
      <w:r w:rsidRPr="00AC5D53">
        <w:tab/>
      </w:r>
      <w:r w:rsidRPr="00AC5D53">
        <w:tab/>
        <w:t xml:space="preserve">     </w:t>
      </w:r>
      <w:r w:rsidRPr="00AC5D53">
        <w:t xml:space="preserve">              </w:t>
      </w:r>
      <w:r>
        <w:t xml:space="preserve">                      </w:t>
      </w:r>
      <w:r w:rsidRPr="00AC5D53">
        <w:t xml:space="preserve"> А.Ш. Юдакова</w:t>
      </w:r>
    </w:p>
    <w:p w:rsidR="00FA5A3A" w:rsidRPr="00AC5D53" w:rsidP="00FA5A3A">
      <w:pPr>
        <w:rPr>
          <w:bCs/>
        </w:rPr>
      </w:pPr>
    </w:p>
    <w:p w:rsidR="00FA5A3A" w:rsidRPr="00AC5D53" w:rsidP="00FA5A3A"/>
    <w:p w:rsidR="00FA5A3A" w:rsidRPr="00AC5D53" w:rsidP="00FA5A3A"/>
    <w:p w:rsidR="00FA5A3A" w:rsidRPr="00AC5D53" w:rsidP="00FA5A3A"/>
    <w:p w:rsidR="00FA5A3A" w:rsidRPr="00AC5D53" w:rsidP="00FA5A3A"/>
    <w:p w:rsidR="003C17FD"/>
    <w:sectPr w:rsidSect="00AC5D53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3A"/>
    <w:rsid w:val="00016A52"/>
    <w:rsid w:val="00171794"/>
    <w:rsid w:val="001A6BC1"/>
    <w:rsid w:val="00305660"/>
    <w:rsid w:val="00372740"/>
    <w:rsid w:val="003B4BD0"/>
    <w:rsid w:val="003C17FD"/>
    <w:rsid w:val="006E280D"/>
    <w:rsid w:val="00757CDA"/>
    <w:rsid w:val="008C5BE7"/>
    <w:rsid w:val="0097125B"/>
    <w:rsid w:val="00A14BDE"/>
    <w:rsid w:val="00A41BA2"/>
    <w:rsid w:val="00AC5D53"/>
    <w:rsid w:val="00B75098"/>
    <w:rsid w:val="00CF41F8"/>
    <w:rsid w:val="00DB3093"/>
    <w:rsid w:val="00F12848"/>
    <w:rsid w:val="00F30136"/>
    <w:rsid w:val="00FA5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3B4BD0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a">
    <w:name w:val="Основной текст + Полужирный"/>
    <w:rsid w:val="00F1284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