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7224" w:rsidRPr="00672D11" w:rsidP="002B7224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557/2024</w:t>
      </w:r>
    </w:p>
    <w:p w:rsidR="002B7224" w:rsidRPr="00672D11" w:rsidP="002B7224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2024-003702-24</w:t>
      </w:r>
    </w:p>
    <w:p w:rsidR="002B7224" w:rsidRPr="00672D11" w:rsidP="002B722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2B7224" w:rsidRPr="00672D11" w:rsidP="002B7224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2B7224" w:rsidRPr="00672D11" w:rsidP="002B722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2B7224" w:rsidRPr="00037045" w:rsidP="002B722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2B7224" w:rsidRPr="00672D11" w:rsidP="002B7224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2B7224" w:rsidRPr="00672D11" w:rsidP="002B722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2B7224" w:rsidRPr="00672D11" w:rsidP="002B7224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F13731">
        <w:rPr>
          <w:sz w:val="26"/>
          <w:szCs w:val="26"/>
        </w:rPr>
        <w:t xml:space="preserve">года рождения, уроженца </w:t>
      </w:r>
      <w:r w:rsidR="00F13731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13731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13731">
        <w:rPr>
          <w:sz w:val="26"/>
          <w:szCs w:val="26"/>
        </w:rPr>
        <w:t>,</w:t>
      </w:r>
      <w:r w:rsidR="00F13731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2B7224" w:rsidRPr="00672D11" w:rsidP="002B7224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2B7224" w:rsidP="002B722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2B7224" w:rsidRPr="00037045" w:rsidP="002B722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2B7224" w:rsidRPr="00672D11" w:rsidP="002B7224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F13731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F13731">
        <w:rPr>
          <w:rFonts w:eastAsia="Calibri"/>
          <w:sz w:val="26"/>
          <w:szCs w:val="26"/>
        </w:rPr>
        <w:t>1000</w:t>
      </w:r>
      <w:r w:rsidRPr="00672D11" w:rsidR="00F13731">
        <w:rPr>
          <w:rFonts w:eastAsia="Calibri"/>
          <w:sz w:val="26"/>
          <w:szCs w:val="26"/>
        </w:rPr>
        <w:t xml:space="preserve"> рублей, назначенный </w:t>
      </w:r>
      <w:r w:rsidR="00F13731">
        <w:rPr>
          <w:rFonts w:eastAsia="Calibri"/>
          <w:sz w:val="26"/>
          <w:szCs w:val="26"/>
        </w:rPr>
        <w:t>постановлением                        № 18810582240613067777 от 13.06.2024</w:t>
      </w:r>
      <w:r w:rsidRPr="00672D11" w:rsidR="00F13731">
        <w:rPr>
          <w:rFonts w:eastAsia="Calibri"/>
          <w:sz w:val="26"/>
          <w:szCs w:val="26"/>
        </w:rPr>
        <w:t xml:space="preserve">, </w:t>
      </w:r>
      <w:r w:rsidRPr="00672D11" w:rsidR="00F13731">
        <w:rPr>
          <w:rFonts w:eastAsia="Calibri"/>
          <w:sz w:val="26"/>
          <w:szCs w:val="26"/>
        </w:rPr>
        <w:t>вступившего</w:t>
      </w:r>
      <w:r w:rsidRPr="00672D11" w:rsidR="00F13731">
        <w:rPr>
          <w:rFonts w:eastAsia="Calibri"/>
          <w:sz w:val="26"/>
          <w:szCs w:val="26"/>
        </w:rPr>
        <w:t xml:space="preserve"> в законную силу </w:t>
      </w:r>
      <w:r w:rsidR="00F13731">
        <w:rPr>
          <w:rFonts w:eastAsia="Calibri"/>
          <w:sz w:val="26"/>
          <w:szCs w:val="26"/>
        </w:rPr>
        <w:t>01.07.2024</w:t>
      </w:r>
      <w:r w:rsidRPr="00672D11" w:rsidR="00F1373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F13731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2B7224" w:rsidRPr="00672D11" w:rsidP="002B722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F27797">
        <w:rPr>
          <w:rFonts w:eastAsia="Calibri"/>
          <w:sz w:val="26"/>
          <w:szCs w:val="26"/>
        </w:rPr>
        <w:t xml:space="preserve">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2B7224" w:rsidRPr="001042C5" w:rsidP="002B7224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18810582240613067777 от 13.06.2024,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F27797">
        <w:rPr>
          <w:color w:val="000000"/>
          <w:sz w:val="26"/>
          <w:szCs w:val="26"/>
          <w:shd w:val="clear" w:color="auto" w:fill="FFFFFF"/>
        </w:rPr>
        <w:t xml:space="preserve">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2B7224" w:rsidRPr="00672D11" w:rsidP="002B7224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F27797">
        <w:rPr>
          <w:color w:val="000000"/>
          <w:sz w:val="26"/>
          <w:szCs w:val="26"/>
          <w:shd w:val="clear" w:color="auto" w:fill="FFFFFF"/>
        </w:rPr>
        <w:t xml:space="preserve">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2B7224" w:rsidRPr="00672D11" w:rsidP="002B7224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F27797">
        <w:rPr>
          <w:rFonts w:eastAsia="Calibri"/>
          <w:sz w:val="26"/>
          <w:szCs w:val="26"/>
        </w:rPr>
        <w:t xml:space="preserve">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019796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18810582240613067777 от 13.06.20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F27797">
        <w:rPr>
          <w:rFonts w:eastAsia="Calibri"/>
          <w:sz w:val="26"/>
          <w:szCs w:val="26"/>
        </w:rPr>
        <w:t xml:space="preserve">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2B7224" w:rsidRPr="00672D11" w:rsidP="002B722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2B7224" w:rsidRPr="00672D11" w:rsidP="002B7224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2B7224" w:rsidRPr="00672D11" w:rsidP="002B7224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2B7224" w:rsidRPr="00672D11" w:rsidP="002B722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2B7224" w:rsidRPr="00672D11" w:rsidP="002B7224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F13731">
        <w:rPr>
          <w:rFonts w:eastAsia="Calibri"/>
          <w:sz w:val="26"/>
          <w:szCs w:val="26"/>
        </w:rPr>
        <w:t xml:space="preserve">. является  </w:t>
      </w:r>
      <w:r w:rsidR="00F13731">
        <w:rPr>
          <w:sz w:val="26"/>
          <w:szCs w:val="26"/>
        </w:rPr>
        <w:t>***********</w:t>
      </w:r>
      <w:r w:rsidR="00F13731">
        <w:rPr>
          <w:sz w:val="26"/>
          <w:szCs w:val="26"/>
        </w:rPr>
        <w:t xml:space="preserve"> </w:t>
      </w:r>
      <w:r w:rsidR="00F13731">
        <w:rPr>
          <w:rFonts w:eastAsia="Calibri"/>
          <w:sz w:val="26"/>
          <w:szCs w:val="26"/>
        </w:rPr>
        <w:t>.</w:t>
      </w:r>
    </w:p>
    <w:p w:rsidR="002B7224" w:rsidRPr="00672D11" w:rsidP="002B7224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F27797">
        <w:rPr>
          <w:color w:val="000000"/>
          <w:sz w:val="26"/>
          <w:szCs w:val="26"/>
          <w:shd w:val="clear" w:color="auto" w:fill="FFFFFF"/>
        </w:rPr>
        <w:t xml:space="preserve"> </w:t>
      </w:r>
      <w:r w:rsidR="00F27797">
        <w:rPr>
          <w:sz w:val="26"/>
          <w:szCs w:val="26"/>
        </w:rPr>
        <w:t>***********</w:t>
      </w:r>
      <w:r w:rsidR="00F27797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</w:t>
      </w:r>
      <w:r>
        <w:rPr>
          <w:rFonts w:eastAsia="Calibri"/>
          <w:color w:val="000000" w:themeColor="text1"/>
          <w:sz w:val="26"/>
          <w:szCs w:val="26"/>
        </w:rPr>
        <w:t>, в ее мини</w:t>
      </w:r>
      <w:r>
        <w:rPr>
          <w:rFonts w:eastAsia="Calibri"/>
          <w:color w:val="000000" w:themeColor="text1"/>
          <w:sz w:val="26"/>
          <w:szCs w:val="26"/>
        </w:rPr>
        <w:t>мальном пределе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в виде обязательных работ.  </w:t>
      </w:r>
      <w:r w:rsidRPr="00672D1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2B7224" w:rsidRPr="00672D11" w:rsidP="002B722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2B7224" w:rsidP="002B722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2B7224" w:rsidP="002B722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2B7224" w:rsidRPr="00672D11" w:rsidP="002B7224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 xml:space="preserve">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2B7224" w:rsidRPr="00672D11" w:rsidP="002B7224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2B7224" w:rsidRPr="00672D11" w:rsidP="002B7224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2B7224" w:rsidRPr="00672D11" w:rsidP="002B7224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2B7224" w:rsidRPr="00672D11" w:rsidP="002B7224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2B7224" w:rsidRPr="00672D11" w:rsidP="002B7224">
      <w:pPr>
        <w:ind w:firstLine="709"/>
        <w:jc w:val="both"/>
        <w:rPr>
          <w:sz w:val="26"/>
          <w:szCs w:val="26"/>
          <w:lang w:val="uk-UA"/>
        </w:rPr>
      </w:pPr>
    </w:p>
    <w:p w:rsidR="002B7224" w:rsidRPr="00672D11" w:rsidP="002B7224">
      <w:pPr>
        <w:ind w:firstLine="709"/>
        <w:jc w:val="both"/>
        <w:rPr>
          <w:sz w:val="26"/>
          <w:szCs w:val="26"/>
        </w:rPr>
      </w:pPr>
    </w:p>
    <w:p w:rsidR="002B7224" w:rsidRPr="00672D11" w:rsidP="002B7224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2B7224" w:rsidRPr="00672D11" w:rsidP="002B7224">
      <w:pPr>
        <w:rPr>
          <w:sz w:val="26"/>
          <w:szCs w:val="26"/>
        </w:rPr>
      </w:pPr>
    </w:p>
    <w:p w:rsidR="002B7224" w:rsidRPr="00672D11" w:rsidP="002B7224">
      <w:pPr>
        <w:rPr>
          <w:sz w:val="26"/>
          <w:szCs w:val="26"/>
        </w:rPr>
      </w:pPr>
    </w:p>
    <w:p w:rsidR="002B7224" w:rsidP="002B7224"/>
    <w:p w:rsidR="002B7224" w:rsidP="002B7224"/>
    <w:p w:rsidR="002B7224" w:rsidP="002B7224"/>
    <w:p w:rsidR="002B7224" w:rsidP="002B7224"/>
    <w:p w:rsidR="002B7224" w:rsidP="002B7224"/>
    <w:p w:rsidR="002B7224" w:rsidP="002B7224"/>
    <w:p w:rsidR="002B7224" w:rsidP="002B7224"/>
    <w:p w:rsidR="002B7224" w:rsidP="002B7224"/>
    <w:p w:rsidR="002B7224" w:rsidP="002B7224"/>
    <w:p w:rsidR="002B7224" w:rsidP="002B7224"/>
    <w:p w:rsidR="002B7224" w:rsidP="002B7224"/>
    <w:p w:rsidR="00CE6766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24"/>
    <w:rsid w:val="00037045"/>
    <w:rsid w:val="001042C5"/>
    <w:rsid w:val="002B7224"/>
    <w:rsid w:val="00672D11"/>
    <w:rsid w:val="00CE6766"/>
    <w:rsid w:val="00F13731"/>
    <w:rsid w:val="00F27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2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B7224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2B7224"/>
  </w:style>
  <w:style w:type="paragraph" w:customStyle="1" w:styleId="Style4">
    <w:name w:val="Style4"/>
    <w:basedOn w:val="Normal"/>
    <w:uiPriority w:val="99"/>
    <w:semiHidden/>
    <w:rsid w:val="002B722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2B7224"/>
  </w:style>
  <w:style w:type="character" w:customStyle="1" w:styleId="FontStyle16">
    <w:name w:val="Font Style16"/>
    <w:uiPriority w:val="99"/>
    <w:rsid w:val="002B7224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2B7224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B7224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