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1C85" w:rsidRPr="00672D11" w:rsidP="00EC1C85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559/2024</w:t>
      </w:r>
    </w:p>
    <w:p w:rsidR="00EC1C85" w:rsidRPr="00672D11" w:rsidP="00EC1C85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2024-003704-18</w:t>
      </w:r>
    </w:p>
    <w:p w:rsidR="00EC1C85" w:rsidRPr="00672D11" w:rsidP="00EC1C8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EC1C85" w:rsidRPr="00672D11" w:rsidP="00EC1C85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EC1C85" w:rsidRPr="00672D11" w:rsidP="00EC1C8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EC1C85" w:rsidRPr="00037045" w:rsidP="00EC1C85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EC1C85" w:rsidRPr="00672D11" w:rsidP="00EC1C85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EC1C85" w:rsidRPr="00672D11" w:rsidP="00EC1C85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EC1C85" w:rsidRPr="00672D11" w:rsidP="00EC1C85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441DF">
        <w:rPr>
          <w:sz w:val="26"/>
          <w:szCs w:val="26"/>
        </w:rPr>
        <w:t>года рождения, урож</w:t>
      </w:r>
      <w:r w:rsidRPr="00672D11" w:rsidR="006441DF">
        <w:rPr>
          <w:sz w:val="26"/>
          <w:szCs w:val="26"/>
        </w:rPr>
        <w:t xml:space="preserve">енца </w:t>
      </w:r>
      <w:r w:rsidR="006441DF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1DF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1DF">
        <w:rPr>
          <w:sz w:val="26"/>
          <w:szCs w:val="26"/>
        </w:rPr>
        <w:t xml:space="preserve">  зарегистрированного и проживающего по адресу:</w:t>
      </w:r>
      <w:r w:rsidRPr="00FF5631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1DF">
        <w:rPr>
          <w:sz w:val="26"/>
          <w:szCs w:val="26"/>
        </w:rPr>
        <w:t>,</w:t>
      </w:r>
      <w:r w:rsidR="006441DF">
        <w:rPr>
          <w:sz w:val="26"/>
          <w:szCs w:val="26"/>
        </w:rPr>
        <w:t xml:space="preserve"> </w:t>
      </w:r>
    </w:p>
    <w:p w:rsidR="00EC1C85" w:rsidRPr="00672D11" w:rsidP="00EC1C85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EC1C85" w:rsidP="00EC1C8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EC1C85" w:rsidRPr="00037045" w:rsidP="00EC1C85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EC1C85" w:rsidRPr="00672D11" w:rsidP="00EC1C85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6441DF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6441DF">
        <w:rPr>
          <w:rFonts w:eastAsia="Calibri"/>
          <w:sz w:val="26"/>
          <w:szCs w:val="26"/>
        </w:rPr>
        <w:t>500</w:t>
      </w:r>
      <w:r w:rsidRPr="00672D11" w:rsidR="006441DF">
        <w:rPr>
          <w:rFonts w:eastAsia="Calibri"/>
          <w:sz w:val="26"/>
          <w:szCs w:val="26"/>
        </w:rPr>
        <w:t xml:space="preserve"> рублей, назначенный </w:t>
      </w:r>
      <w:r w:rsidR="006441DF">
        <w:rPr>
          <w:rFonts w:eastAsia="Calibri"/>
          <w:sz w:val="26"/>
          <w:szCs w:val="26"/>
        </w:rPr>
        <w:t>постановлением № 18810582240523231527 от 23.05.2024</w:t>
      </w:r>
      <w:r w:rsidRPr="00672D11" w:rsidR="006441DF">
        <w:rPr>
          <w:rFonts w:eastAsia="Calibri"/>
          <w:sz w:val="26"/>
          <w:szCs w:val="26"/>
        </w:rPr>
        <w:t xml:space="preserve">, </w:t>
      </w:r>
      <w:r w:rsidRPr="00672D11" w:rsidR="006441DF">
        <w:rPr>
          <w:rFonts w:eastAsia="Calibri"/>
          <w:sz w:val="26"/>
          <w:szCs w:val="26"/>
        </w:rPr>
        <w:t>вступившего</w:t>
      </w:r>
      <w:r w:rsidRPr="00672D11" w:rsidR="006441DF">
        <w:rPr>
          <w:rFonts w:eastAsia="Calibri"/>
          <w:sz w:val="26"/>
          <w:szCs w:val="26"/>
        </w:rPr>
        <w:t xml:space="preserve"> в законную силу </w:t>
      </w:r>
      <w:r w:rsidR="006441DF">
        <w:rPr>
          <w:rFonts w:eastAsia="Calibri"/>
          <w:sz w:val="26"/>
          <w:szCs w:val="26"/>
        </w:rPr>
        <w:t>10.06.2024</w:t>
      </w:r>
      <w:r w:rsidRPr="00672D11" w:rsidR="006441DF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6441DF">
        <w:rPr>
          <w:color w:val="000000"/>
          <w:sz w:val="26"/>
          <w:szCs w:val="26"/>
          <w:shd w:val="clear" w:color="auto" w:fill="FFFFFF"/>
        </w:rPr>
        <w:t>предусмотренное  ч</w:t>
      </w:r>
      <w:r w:rsidRPr="00672D11" w:rsidR="006441DF">
        <w:rPr>
          <w:color w:val="000000"/>
          <w:sz w:val="26"/>
          <w:szCs w:val="26"/>
          <w:shd w:val="clear" w:color="auto" w:fill="FFFFFF"/>
        </w:rPr>
        <w:t>. 1 ст. 20.25 КоАП РФ.</w:t>
      </w:r>
    </w:p>
    <w:p w:rsidR="00EC1C85" w:rsidRPr="00672D11" w:rsidP="00EC1C85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FF5631">
        <w:rPr>
          <w:rFonts w:eastAsia="Calibri"/>
          <w:sz w:val="26"/>
          <w:szCs w:val="26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EC1C85" w:rsidRPr="001042C5" w:rsidP="00EC1C85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18810582240523231527 от 23.05.2024</w:t>
      </w:r>
      <w:r w:rsidRPr="00672D1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FF5631">
        <w:rPr>
          <w:color w:val="000000"/>
          <w:sz w:val="26"/>
          <w:szCs w:val="26"/>
          <w:shd w:val="clear" w:color="auto" w:fill="FFFFFF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23.05.2024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10.06.2024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EC1C85" w:rsidRPr="00672D11" w:rsidP="00EC1C85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FF5631">
        <w:rPr>
          <w:color w:val="000000"/>
          <w:sz w:val="26"/>
          <w:szCs w:val="26"/>
          <w:shd w:val="clear" w:color="auto" w:fill="FFFFFF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09.08.2024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FF5631">
        <w:rPr>
          <w:color w:val="000000"/>
          <w:sz w:val="26"/>
          <w:szCs w:val="26"/>
          <w:shd w:val="clear" w:color="auto" w:fill="FFFFFF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10.08.2024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EC1C85" w:rsidRPr="00672D11" w:rsidP="00EC1C85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FF5631">
        <w:rPr>
          <w:rFonts w:eastAsia="Calibri"/>
          <w:sz w:val="26"/>
          <w:szCs w:val="26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019768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>нистративном правонарушении № 18810582240523231527 от 23.05.2024;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FF5631">
        <w:rPr>
          <w:rFonts w:eastAsia="Calibri"/>
          <w:sz w:val="26"/>
          <w:szCs w:val="26"/>
        </w:rPr>
        <w:t xml:space="preserve">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EC1C85" w:rsidRPr="00672D11" w:rsidP="00EC1C85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EC1C85" w:rsidRPr="00672D11" w:rsidP="00EC1C85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EC1C85" w:rsidRPr="00672D11" w:rsidP="00EC1C85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EC1C85" w:rsidRPr="00672D11" w:rsidP="00EC1C8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EC1C85" w:rsidRPr="00672D11" w:rsidP="00EC1C85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1DF">
        <w:rPr>
          <w:rFonts w:eastAsia="Calibri"/>
          <w:sz w:val="26"/>
          <w:szCs w:val="26"/>
        </w:rPr>
        <w:t>. является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6441DF">
        <w:rPr>
          <w:rFonts w:eastAsia="Calibri"/>
          <w:sz w:val="26"/>
          <w:szCs w:val="26"/>
        </w:rPr>
        <w:t>.</w:t>
      </w:r>
    </w:p>
    <w:p w:rsidR="00EC1C85" w:rsidRPr="00842CF4" w:rsidP="00EC1C85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FF5631">
        <w:rPr>
          <w:sz w:val="26"/>
          <w:szCs w:val="26"/>
        </w:rPr>
        <w:t>***********</w:t>
      </w:r>
      <w:r w:rsidR="00FF563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EC1C85" w:rsidRPr="00842CF4" w:rsidP="00EC1C85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EC1C85" w:rsidRPr="00842CF4" w:rsidP="00EC1C85">
      <w:pPr>
        <w:ind w:firstLine="709"/>
        <w:jc w:val="both"/>
        <w:rPr>
          <w:sz w:val="26"/>
          <w:szCs w:val="26"/>
        </w:rPr>
      </w:pPr>
    </w:p>
    <w:p w:rsidR="00EC1C85" w:rsidRPr="00842CF4" w:rsidP="00EC1C85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EC1C85" w:rsidRPr="00842CF4" w:rsidP="00EC1C85">
      <w:pPr>
        <w:ind w:firstLine="709"/>
        <w:jc w:val="both"/>
        <w:rPr>
          <w:sz w:val="26"/>
          <w:szCs w:val="26"/>
        </w:rPr>
      </w:pPr>
    </w:p>
    <w:p w:rsidR="00EC1C85" w:rsidRPr="00842CF4" w:rsidP="00EC1C85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EC1C85" w:rsidRPr="00842CF4" w:rsidP="00EC1C85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0410760300955005592420109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559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EC1C85" w:rsidRPr="00842CF4" w:rsidP="00EC1C85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EC1C85" w:rsidRPr="00842CF4" w:rsidP="00EC1C85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EC1C85" w:rsidRPr="00842CF4" w:rsidP="00EC1C85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EC1C85" w:rsidRPr="00842CF4" w:rsidP="00EC1C85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EC1C85" w:rsidRPr="00842CF4" w:rsidP="00EC1C85">
      <w:pPr>
        <w:ind w:firstLine="709"/>
        <w:jc w:val="both"/>
        <w:rPr>
          <w:sz w:val="26"/>
          <w:szCs w:val="26"/>
          <w:lang w:val="uk-UA"/>
        </w:rPr>
      </w:pPr>
    </w:p>
    <w:p w:rsidR="00EC1C85" w:rsidRPr="00842CF4" w:rsidP="00EC1C8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EC1C85" w:rsidRPr="00842CF4" w:rsidP="00EC1C85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EC1C85" w:rsidRPr="00842CF4" w:rsidP="00EC1C85">
      <w:pPr>
        <w:rPr>
          <w:sz w:val="26"/>
          <w:szCs w:val="26"/>
        </w:rPr>
      </w:pPr>
    </w:p>
    <w:p w:rsidR="00EC1C85" w:rsidRPr="00842CF4" w:rsidP="00EC1C85">
      <w:pPr>
        <w:rPr>
          <w:sz w:val="26"/>
          <w:szCs w:val="26"/>
        </w:rPr>
      </w:pPr>
    </w:p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85"/>
    <w:rsid w:val="00037045"/>
    <w:rsid w:val="00044DB4"/>
    <w:rsid w:val="001042C5"/>
    <w:rsid w:val="006441DF"/>
    <w:rsid w:val="00672D11"/>
    <w:rsid w:val="006D3880"/>
    <w:rsid w:val="00842CF4"/>
    <w:rsid w:val="00CE6766"/>
    <w:rsid w:val="00EC1C85"/>
    <w:rsid w:val="00FF56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1C8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EC1C85"/>
  </w:style>
  <w:style w:type="paragraph" w:customStyle="1" w:styleId="Style4">
    <w:name w:val="Style4"/>
    <w:basedOn w:val="Normal"/>
    <w:uiPriority w:val="99"/>
    <w:rsid w:val="00EC1C85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EC1C85"/>
  </w:style>
  <w:style w:type="character" w:customStyle="1" w:styleId="FontStyle16">
    <w:name w:val="Font Style16"/>
    <w:uiPriority w:val="99"/>
    <w:rsid w:val="00EC1C85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EC1C85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EC1C8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EC1C8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