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0C9" w:rsidRPr="00672D11" w:rsidP="000940C9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560/2024</w:t>
      </w:r>
    </w:p>
    <w:p w:rsidR="000940C9" w:rsidRPr="00672D11" w:rsidP="000940C9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2024-003705-15</w:t>
      </w:r>
    </w:p>
    <w:p w:rsidR="000940C9" w:rsidRPr="00672D11" w:rsidP="000940C9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0940C9" w:rsidRPr="00672D11" w:rsidP="000940C9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940C9" w:rsidRPr="00672D11" w:rsidP="000940C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940C9" w:rsidRPr="00037045" w:rsidP="000940C9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0940C9" w:rsidRPr="00672D11" w:rsidP="000940C9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940C9" w:rsidRPr="00672D11" w:rsidP="000940C9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940C9" w:rsidRPr="00672D11" w:rsidP="000940C9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32A84">
        <w:rPr>
          <w:sz w:val="26"/>
          <w:szCs w:val="26"/>
        </w:rPr>
        <w:t>года рождения, урож</w:t>
      </w:r>
      <w:r w:rsidRPr="00672D11" w:rsidR="00632A84">
        <w:rPr>
          <w:sz w:val="26"/>
          <w:szCs w:val="26"/>
        </w:rPr>
        <w:t xml:space="preserve">енца </w:t>
      </w:r>
      <w:r w:rsidR="00632A84">
        <w:rPr>
          <w:sz w:val="26"/>
          <w:szCs w:val="26"/>
        </w:rPr>
        <w:t>гор</w:t>
      </w:r>
      <w:r w:rsidR="00632A84">
        <w:rPr>
          <w:sz w:val="26"/>
          <w:szCs w:val="26"/>
        </w:rPr>
        <w:t>.</w:t>
      </w:r>
      <w:r w:rsidR="00632A84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32A84">
        <w:rPr>
          <w:sz w:val="26"/>
          <w:szCs w:val="26"/>
        </w:rPr>
        <w:t>п</w:t>
      </w:r>
      <w:r w:rsidR="00632A84">
        <w:rPr>
          <w:sz w:val="26"/>
          <w:szCs w:val="26"/>
        </w:rPr>
        <w:t xml:space="preserve">аспорт гражданина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32A84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940C9" w:rsidRPr="00672D11" w:rsidP="000940C9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0940C9" w:rsidP="000940C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940C9" w:rsidRPr="00037045" w:rsidP="000940C9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940C9" w:rsidRPr="00672D11" w:rsidP="000940C9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32A84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632A84">
        <w:rPr>
          <w:rFonts w:eastAsia="Calibri"/>
          <w:sz w:val="26"/>
          <w:szCs w:val="26"/>
        </w:rPr>
        <w:t>500</w:t>
      </w:r>
      <w:r w:rsidRPr="00672D11" w:rsidR="00632A84">
        <w:rPr>
          <w:rFonts w:eastAsia="Calibri"/>
          <w:sz w:val="26"/>
          <w:szCs w:val="26"/>
        </w:rPr>
        <w:t xml:space="preserve"> рублей, назначенный </w:t>
      </w:r>
      <w:r w:rsidR="00632A84">
        <w:rPr>
          <w:rFonts w:eastAsia="Calibri"/>
          <w:sz w:val="26"/>
          <w:szCs w:val="26"/>
        </w:rPr>
        <w:t>постановлением № 18810582240619163077 от 19.06.2024</w:t>
      </w:r>
      <w:r w:rsidRPr="00672D11" w:rsidR="00632A84">
        <w:rPr>
          <w:rFonts w:eastAsia="Calibri"/>
          <w:sz w:val="26"/>
          <w:szCs w:val="26"/>
        </w:rPr>
        <w:t>, вступивше</w:t>
      </w:r>
      <w:r w:rsidR="002A7101">
        <w:rPr>
          <w:rFonts w:eastAsia="Calibri"/>
          <w:sz w:val="26"/>
          <w:szCs w:val="26"/>
        </w:rPr>
        <w:t>е</w:t>
      </w:r>
      <w:r w:rsidRPr="00672D11" w:rsidR="00632A84">
        <w:rPr>
          <w:rFonts w:eastAsia="Calibri"/>
          <w:sz w:val="26"/>
          <w:szCs w:val="26"/>
        </w:rPr>
        <w:t xml:space="preserve"> в законную силу </w:t>
      </w:r>
      <w:r w:rsidR="00632A84">
        <w:rPr>
          <w:rFonts w:eastAsia="Calibri"/>
          <w:sz w:val="26"/>
          <w:szCs w:val="26"/>
        </w:rPr>
        <w:t>06.07.2024</w:t>
      </w:r>
      <w:r w:rsidRPr="00672D11" w:rsidR="00632A84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632A84">
        <w:rPr>
          <w:color w:val="000000"/>
          <w:sz w:val="26"/>
          <w:szCs w:val="26"/>
          <w:shd w:val="clear" w:color="auto" w:fill="FFFFFF"/>
        </w:rPr>
        <w:t>предусмотренное  ч.</w:t>
      </w:r>
      <w:r w:rsidRPr="00672D11" w:rsidR="00632A84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0940C9" w:rsidRPr="00672D11" w:rsidP="000940C9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6E0210">
        <w:rPr>
          <w:rFonts w:eastAsia="Calibri"/>
          <w:sz w:val="26"/>
          <w:szCs w:val="26"/>
        </w:rPr>
        <w:t xml:space="preserve">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672D11">
        <w:rPr>
          <w:color w:val="000000"/>
          <w:sz w:val="26"/>
          <w:szCs w:val="26"/>
          <w:shd w:val="clear" w:color="auto" w:fill="FFFFFF"/>
        </w:rPr>
        <w:t>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940C9" w:rsidRPr="001042C5" w:rsidP="000940C9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18810582240619163077 от 19.06.2024</w:t>
      </w:r>
      <w:r w:rsidRPr="00672D1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6E0210">
        <w:rPr>
          <w:color w:val="000000"/>
          <w:sz w:val="26"/>
          <w:szCs w:val="26"/>
          <w:shd w:val="clear" w:color="auto" w:fill="FFFFFF"/>
        </w:rPr>
        <w:t xml:space="preserve">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19.06.2024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06.07.2024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940C9" w:rsidRPr="00672D11" w:rsidP="000940C9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6E0210">
        <w:rPr>
          <w:color w:val="000000"/>
          <w:sz w:val="26"/>
          <w:szCs w:val="26"/>
          <w:shd w:val="clear" w:color="auto" w:fill="FFFFFF"/>
        </w:rPr>
        <w:t xml:space="preserve">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0940C9" w:rsidRPr="00672D11" w:rsidP="000940C9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6E0210">
        <w:rPr>
          <w:rFonts w:eastAsia="Calibri"/>
          <w:sz w:val="26"/>
          <w:szCs w:val="26"/>
        </w:rPr>
        <w:t xml:space="preserve">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019782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18810582240619163077 от 19.06.2024; справкой о правонарушениях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6E0210">
        <w:rPr>
          <w:rFonts w:eastAsia="Calibri"/>
          <w:sz w:val="26"/>
          <w:szCs w:val="26"/>
        </w:rPr>
        <w:t xml:space="preserve"> </w:t>
      </w:r>
      <w:r w:rsidR="006E0210">
        <w:rPr>
          <w:sz w:val="26"/>
          <w:szCs w:val="26"/>
        </w:rPr>
        <w:t>***********</w:t>
      </w:r>
      <w:r w:rsidR="006E021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940C9" w:rsidRPr="00672D11" w:rsidP="000940C9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0940C9" w:rsidRPr="00672D11" w:rsidP="000940C9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0940C9" w:rsidRPr="00672D11" w:rsidP="000940C9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940C9" w:rsidRPr="00672D11" w:rsidP="000940C9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940C9" w:rsidRPr="00672D11" w:rsidP="000940C9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940C9" w:rsidRPr="00842CF4" w:rsidP="000940C9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</w:t>
      </w:r>
      <w:r w:rsidRPr="00842CF4">
        <w:rPr>
          <w:rFonts w:eastAsia="Calibri"/>
          <w:color w:val="000000" w:themeColor="text1"/>
          <w:sz w:val="26"/>
          <w:szCs w:val="26"/>
        </w:rPr>
        <w:t>назначить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0940C9" w:rsidRPr="00842CF4" w:rsidP="000940C9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940C9" w:rsidRPr="00842CF4" w:rsidP="000940C9">
      <w:pPr>
        <w:ind w:firstLine="709"/>
        <w:jc w:val="both"/>
        <w:rPr>
          <w:sz w:val="26"/>
          <w:szCs w:val="26"/>
        </w:rPr>
      </w:pPr>
    </w:p>
    <w:p w:rsidR="000940C9" w:rsidRPr="00842CF4" w:rsidP="000940C9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0940C9" w:rsidRPr="00842CF4" w:rsidP="000940C9">
      <w:pPr>
        <w:ind w:firstLine="709"/>
        <w:jc w:val="both"/>
        <w:rPr>
          <w:sz w:val="26"/>
          <w:szCs w:val="26"/>
        </w:rPr>
      </w:pPr>
    </w:p>
    <w:p w:rsidR="000940C9" w:rsidRPr="00842CF4" w:rsidP="000940C9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 w:rsidRPr="00842CF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42CF4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42CF4">
        <w:rPr>
          <w:sz w:val="26"/>
          <w:szCs w:val="26"/>
        </w:rPr>
        <w:t>) рублей.</w:t>
      </w:r>
    </w:p>
    <w:p w:rsidR="000940C9" w:rsidRPr="00842CF4" w:rsidP="000940C9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0410760300955005602420189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560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0940C9" w:rsidRPr="00842CF4" w:rsidP="000940C9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0940C9" w:rsidRPr="00842CF4" w:rsidP="000940C9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0940C9" w:rsidRPr="00842CF4" w:rsidP="000940C9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0940C9" w:rsidRPr="00842CF4" w:rsidP="000940C9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0940C9" w:rsidRPr="00842CF4" w:rsidP="000940C9">
      <w:pPr>
        <w:ind w:firstLine="709"/>
        <w:jc w:val="both"/>
        <w:rPr>
          <w:sz w:val="26"/>
          <w:szCs w:val="26"/>
          <w:lang w:val="uk-UA"/>
        </w:rPr>
      </w:pPr>
    </w:p>
    <w:p w:rsidR="000940C9" w:rsidRPr="00842CF4" w:rsidP="00094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940C9" w:rsidRPr="00842CF4" w:rsidP="000940C9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RPr="00842CF4" w:rsidP="000940C9">
      <w:pPr>
        <w:rPr>
          <w:sz w:val="26"/>
          <w:szCs w:val="26"/>
        </w:rPr>
      </w:pPr>
    </w:p>
    <w:p w:rsidR="000940C9" w:rsidP="000940C9"/>
    <w:p w:rsidR="000940C9" w:rsidP="000940C9"/>
    <w:p w:rsidR="000940C9" w:rsidP="000940C9"/>
    <w:p w:rsidR="000940C9" w:rsidP="000940C9"/>
    <w:p w:rsidR="004D45BF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9"/>
    <w:rsid w:val="00037045"/>
    <w:rsid w:val="000940C9"/>
    <w:rsid w:val="001042C5"/>
    <w:rsid w:val="002A7101"/>
    <w:rsid w:val="004D45BF"/>
    <w:rsid w:val="00632A84"/>
    <w:rsid w:val="00672D11"/>
    <w:rsid w:val="006E0210"/>
    <w:rsid w:val="00842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0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0C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940C9"/>
  </w:style>
  <w:style w:type="paragraph" w:customStyle="1" w:styleId="Style4">
    <w:name w:val="Style4"/>
    <w:basedOn w:val="Normal"/>
    <w:uiPriority w:val="99"/>
    <w:rsid w:val="000940C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940C9"/>
  </w:style>
  <w:style w:type="character" w:customStyle="1" w:styleId="FontStyle16">
    <w:name w:val="Font Style16"/>
    <w:uiPriority w:val="99"/>
    <w:rsid w:val="000940C9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940C9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940C9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0940C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