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A41" w:rsidRPr="00AC5D53" w:rsidP="00174A41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568/2022</w:t>
      </w:r>
    </w:p>
    <w:p w:rsidR="00174A41" w:rsidRPr="00AC5D53" w:rsidP="00174A41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91МS0095-01-2022-</w:t>
      </w:r>
      <w:r>
        <w:rPr>
          <w:bCs/>
        </w:rPr>
        <w:t>001649-40</w:t>
      </w:r>
    </w:p>
    <w:p w:rsidR="00174A41" w:rsidRPr="00AC5D53" w:rsidP="00174A41">
      <w:pPr>
        <w:jc w:val="right"/>
      </w:pPr>
    </w:p>
    <w:p w:rsidR="00174A41" w:rsidRPr="00AC5D53" w:rsidP="00174A41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174A41" w:rsidRPr="00AC5D53" w:rsidP="00174A41">
      <w:pPr>
        <w:jc w:val="center"/>
        <w:rPr>
          <w:b/>
        </w:rPr>
      </w:pPr>
    </w:p>
    <w:p w:rsidR="00174A41" w:rsidRPr="00AC5D53" w:rsidP="00174A41">
      <w:pPr>
        <w:ind w:firstLine="708"/>
      </w:pPr>
      <w:r>
        <w:t xml:space="preserve">20 сентября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 город Ялта, ул. Васильева, 19</w:t>
      </w:r>
    </w:p>
    <w:p w:rsidR="00174A41" w:rsidRPr="00AC5D53" w:rsidP="00174A41"/>
    <w:p w:rsidR="00174A41" w:rsidRPr="00AC5D53" w:rsidP="00174A41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74A41" w:rsidRPr="00AC5D53" w:rsidP="00174A41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Резник А.Н.</w:t>
      </w:r>
      <w:r w:rsidRPr="00AC5D53">
        <w:t>., потерпевше</w:t>
      </w:r>
      <w:r>
        <w:t>й Веселиной М.А.,</w:t>
      </w:r>
    </w:p>
    <w:p w:rsidR="00174A41" w:rsidRPr="00AC5D53" w:rsidP="00174A41">
      <w:pPr>
        <w:jc w:val="both"/>
      </w:pPr>
      <w:r w:rsidRPr="00AC5D53">
        <w:tab/>
      </w:r>
      <w:r w:rsidRPr="00AC5D53"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174A41" w:rsidRPr="00AC5D53" w:rsidP="00174A41">
      <w:pPr>
        <w:ind w:firstLine="708"/>
        <w:jc w:val="both"/>
      </w:pPr>
      <w:r>
        <w:t>Резник Александр Николаевич,</w:t>
      </w:r>
      <w:r w:rsidRPr="00AC5D53">
        <w:t xml:space="preserve">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t>,</w:t>
      </w:r>
    </w:p>
    <w:p w:rsidR="00174A41" w:rsidRPr="00AC5D53" w:rsidP="00174A41">
      <w:pPr>
        <w:ind w:firstLine="708"/>
        <w:jc w:val="both"/>
      </w:pPr>
      <w:r w:rsidRPr="00AC5D53">
        <w:t>по ст. 6.1.1 Кодекса Российской Федерации об административ</w:t>
      </w:r>
      <w:r w:rsidRPr="00AC5D53">
        <w:t>ных правонарушениях (далее по тексту – КоАП РФ),</w:t>
      </w:r>
    </w:p>
    <w:p w:rsidR="00174A41" w:rsidRPr="00AC5D53" w:rsidP="00174A41">
      <w:pPr>
        <w:ind w:firstLine="708"/>
        <w:jc w:val="both"/>
      </w:pPr>
    </w:p>
    <w:p w:rsidR="00174A41" w:rsidRPr="00AC5D53" w:rsidP="00174A41">
      <w:pPr>
        <w:jc w:val="center"/>
        <w:rPr>
          <w:b/>
        </w:rPr>
      </w:pPr>
      <w:r w:rsidRPr="00AC5D53">
        <w:rPr>
          <w:b/>
        </w:rPr>
        <w:t>установил:</w:t>
      </w:r>
    </w:p>
    <w:p w:rsidR="00174A41" w:rsidRPr="00AC5D53" w:rsidP="00174A41">
      <w:pPr>
        <w:jc w:val="center"/>
        <w:rPr>
          <w:b/>
        </w:rPr>
      </w:pPr>
    </w:p>
    <w:p w:rsidR="00174A41" w:rsidRPr="00AC5D53" w:rsidP="00174A41">
      <w:pPr>
        <w:ind w:firstLine="708"/>
        <w:jc w:val="both"/>
      </w:pPr>
      <w:r>
        <w:t>20 августа 2022</w:t>
      </w:r>
      <w:r w:rsidRPr="00AC5D53">
        <w:t xml:space="preserve"> года в </w:t>
      </w:r>
      <w:r>
        <w:t>01</w:t>
      </w:r>
      <w:r w:rsidRPr="00AC5D53">
        <w:t xml:space="preserve"> час </w:t>
      </w:r>
      <w:r>
        <w:t>00</w:t>
      </w:r>
      <w:r w:rsidRPr="00AC5D53">
        <w:t xml:space="preserve"> минут </w:t>
      </w:r>
      <w:r>
        <w:t>Резник А.Н</w:t>
      </w:r>
      <w:r w:rsidRPr="00AC5D53">
        <w:t>.,</w:t>
      </w:r>
      <w:r>
        <w:t xml:space="preserve"> находясь около дома </w:t>
      </w:r>
      <w:r>
        <w:rPr>
          <w:rStyle w:val="a"/>
          <w:b w:val="0"/>
        </w:rPr>
        <w:t xml:space="preserve">«данные изъяты»  </w:t>
      </w:r>
      <w:r>
        <w:t>нанес один удар рукой в область лица Веселиной М.А., чем  причинил</w:t>
      </w:r>
      <w:r w:rsidRPr="003428C3">
        <w:t xml:space="preserve"> е</w:t>
      </w:r>
      <w:r>
        <w:t>й</w:t>
      </w:r>
      <w:r w:rsidRPr="003428C3">
        <w:t xml:space="preserve"> физическую боль и н</w:t>
      </w:r>
      <w:r w:rsidRPr="003428C3">
        <w:t>анес телесные повреждения</w:t>
      </w:r>
      <w:r>
        <w:t xml:space="preserve"> в виде кровоподтеков на лице, на обеих верхних конечностях, </w:t>
      </w:r>
      <w:r w:rsidRPr="00AC5D53">
        <w:t xml:space="preserve"> которые расцениваются, как не причинившие вред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174A41" w:rsidRPr="00AC5D53" w:rsidP="00174A41">
      <w:pPr>
        <w:ind w:firstLine="708"/>
        <w:jc w:val="both"/>
      </w:pPr>
      <w:r w:rsidRPr="00AC5D53">
        <w:t>Данные деяния не повлекли последствия, указан</w:t>
      </w:r>
      <w:r w:rsidRPr="00AC5D53">
        <w:t>ные в ст. 115 Уголовного кодекса Российской Федерации и не содержат уголовно наказуемого деяния.</w:t>
      </w:r>
    </w:p>
    <w:p w:rsidR="00174A41" w:rsidP="00174A41">
      <w:pPr>
        <w:ind w:firstLine="708"/>
        <w:jc w:val="both"/>
      </w:pPr>
      <w:r>
        <w:t>Резник А.Н.</w:t>
      </w:r>
      <w:r w:rsidRPr="00AC5D53">
        <w:t xml:space="preserve"> в судебном заседании </w:t>
      </w:r>
      <w:r>
        <w:t>вину в совершении правонарушения признал, в содеянном раскаялся</w:t>
      </w:r>
      <w:r w:rsidR="003E2957">
        <w:t xml:space="preserve">, подтвердил обстоятельства, установленные в ходе административного производства. </w:t>
      </w:r>
      <w:r>
        <w:t xml:space="preserve"> </w:t>
      </w:r>
      <w:r w:rsidR="00F715AF">
        <w:t xml:space="preserve">Принес извинения,   вред обязательно загладит, по воле потерпевшей, которая    еще с  размером вреда не определилась. </w:t>
      </w:r>
    </w:p>
    <w:p w:rsidR="00174A41" w:rsidRPr="00AC5D53" w:rsidP="00174A41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 w:rsidR="00656845">
        <w:t>Веселина М.А</w:t>
      </w:r>
      <w:r>
        <w:t>. 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 w:rsidR="00656845">
        <w:t>Просила наказать Резник А.Н.</w:t>
      </w:r>
      <w:r>
        <w:t xml:space="preserve">  </w:t>
      </w:r>
      <w:r w:rsidR="00F715AF">
        <w:t xml:space="preserve">на усмотрение суда. </w:t>
      </w:r>
      <w:r>
        <w:t xml:space="preserve"> </w:t>
      </w:r>
      <w:r w:rsidRPr="00AC5D53">
        <w:t xml:space="preserve">   </w:t>
      </w:r>
    </w:p>
    <w:p w:rsidR="00174A41" w:rsidRPr="00AC5D53" w:rsidP="00174A41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174A41" w:rsidRPr="00AC5D53" w:rsidP="00174A41">
      <w:pPr>
        <w:ind w:firstLine="708"/>
        <w:jc w:val="both"/>
      </w:pPr>
      <w:r w:rsidRPr="00AC5D53">
        <w:t>В соответствии со ст. 6.1.1 КоАП РФ  административным правонарушением признаетс</w:t>
      </w:r>
      <w:r w:rsidRPr="00AC5D53">
        <w:t>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74A41" w:rsidRPr="00AC5D53" w:rsidP="00174A41">
      <w:pPr>
        <w:ind w:firstLine="708"/>
        <w:jc w:val="both"/>
      </w:pPr>
      <w:r w:rsidRPr="00AC5D53">
        <w:t>При этом по</w:t>
      </w:r>
      <w:r w:rsidRPr="00AC5D53">
        <w:t>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</w:t>
      </w:r>
      <w:r w:rsidRPr="00AC5D53">
        <w:t>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74A41" w:rsidRPr="00AC5D53" w:rsidP="00174A41">
      <w:pPr>
        <w:ind w:firstLine="708"/>
        <w:jc w:val="both"/>
      </w:pPr>
      <w:r w:rsidRPr="00AC5D53">
        <w:t xml:space="preserve">К иным насильственным действиям относится причинение </w:t>
      </w:r>
      <w:r w:rsidRPr="00AC5D53">
        <w:t>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715AF" w:rsidP="00174A41">
      <w:pPr>
        <w:ind w:firstLine="708"/>
        <w:jc w:val="both"/>
      </w:pPr>
    </w:p>
    <w:p w:rsidR="00F715AF" w:rsidP="00174A41">
      <w:pPr>
        <w:ind w:firstLine="708"/>
        <w:jc w:val="both"/>
      </w:pPr>
    </w:p>
    <w:p w:rsidR="00F715AF" w:rsidP="00174A41">
      <w:pPr>
        <w:ind w:firstLine="708"/>
        <w:jc w:val="both"/>
      </w:pPr>
    </w:p>
    <w:p w:rsidR="00F715AF" w:rsidP="00174A41">
      <w:pPr>
        <w:ind w:firstLine="708"/>
        <w:jc w:val="both"/>
      </w:pPr>
    </w:p>
    <w:p w:rsidR="00174A41" w:rsidRPr="00AC5D53" w:rsidP="00174A41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</w:t>
      </w:r>
      <w:r w:rsidRPr="00AC5D53">
        <w:t xml:space="preserve">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174A41" w:rsidRPr="00AC5D53" w:rsidP="00174A41">
      <w:pPr>
        <w:ind w:firstLine="708"/>
        <w:jc w:val="both"/>
      </w:pPr>
      <w:r w:rsidRPr="00AC5D53">
        <w:t xml:space="preserve">Как установлено в судебном заседании </w:t>
      </w:r>
      <w:r w:rsidR="00656845">
        <w:t>Резник А.Н.</w:t>
      </w:r>
      <w:r w:rsidRPr="00AC5D53">
        <w:t xml:space="preserve"> нанес потерпевше</w:t>
      </w:r>
      <w:r>
        <w:t>й</w:t>
      </w:r>
      <w:r w:rsidRPr="00AC5D53">
        <w:t xml:space="preserve"> </w:t>
      </w:r>
      <w:r w:rsidR="00656845">
        <w:t xml:space="preserve">             Веселиной М.А.</w:t>
      </w:r>
      <w:r>
        <w:t xml:space="preserve"> удар в область </w:t>
      </w:r>
      <w:r w:rsidR="00656845">
        <w:t>лица</w:t>
      </w:r>
      <w:r>
        <w:t>,</w:t>
      </w:r>
      <w:r w:rsidRPr="00AC5D53">
        <w:t xml:space="preserve"> от чего он</w:t>
      </w:r>
      <w:r>
        <w:t>а испытала</w:t>
      </w:r>
      <w:r w:rsidRPr="00AC5D53">
        <w:t xml:space="preserve"> физ</w:t>
      </w:r>
      <w:r w:rsidRPr="00AC5D53">
        <w:t>ическую боль.</w:t>
      </w:r>
      <w:r>
        <w:t xml:space="preserve"> </w:t>
      </w:r>
      <w:r w:rsidRPr="00AC5D53">
        <w:t xml:space="preserve">Такие действия </w:t>
      </w:r>
      <w:r w:rsidR="00656845">
        <w:t>Резник А.Н.</w:t>
      </w:r>
      <w:r w:rsidRPr="00AC5D53">
        <w:t xml:space="preserve"> образуют состав административного правонарушения, предусмотренного статьей 6.1.1 КоАП РФ</w:t>
      </w:r>
      <w:r w:rsidR="003E2957">
        <w:t>, как побои</w:t>
      </w:r>
      <w:r w:rsidRPr="00AC5D53">
        <w:t>.</w:t>
      </w:r>
    </w:p>
    <w:p w:rsidR="00174A41" w:rsidRPr="00AC5D53" w:rsidP="00174A41">
      <w:pPr>
        <w:ind w:firstLine="708"/>
        <w:jc w:val="both"/>
      </w:pPr>
      <w:r w:rsidRPr="00AC5D53">
        <w:t xml:space="preserve">Факт совершения </w:t>
      </w:r>
      <w:r w:rsidR="00656845">
        <w:t>Резник А.Н.</w:t>
      </w:r>
      <w:r w:rsidRPr="00AC5D53">
        <w:t xml:space="preserve"> указанного административного правонарушения и его виновность </w:t>
      </w:r>
      <w:r>
        <w:t xml:space="preserve"> кроме показаний данный в</w:t>
      </w:r>
      <w:r>
        <w:t xml:space="preserve"> суде </w:t>
      </w:r>
      <w:r w:rsidRPr="00AC5D53">
        <w:t xml:space="preserve">подтверждается: протоколом об административном правонарушении серии 82 01 № </w:t>
      </w:r>
      <w:r w:rsidR="00656845">
        <w:t>129159</w:t>
      </w:r>
      <w:r w:rsidRPr="00AC5D53">
        <w:t xml:space="preserve"> от </w:t>
      </w:r>
      <w:r w:rsidR="00656845">
        <w:t>11.09</w:t>
      </w:r>
      <w:r w:rsidRPr="00AC5D53">
        <w:t xml:space="preserve">.2022 года; </w:t>
      </w:r>
      <w:r>
        <w:t>протоколом принятия устного заявления о преступлении от</w:t>
      </w:r>
      <w:r w:rsidR="00656845">
        <w:t xml:space="preserve"> 10.08</w:t>
      </w:r>
      <w:r>
        <w:t xml:space="preserve">.2022 г.; письменными объяснениями потерпевшей </w:t>
      </w:r>
      <w:r w:rsidR="00656845">
        <w:t>Веселиной М.А</w:t>
      </w:r>
      <w:r>
        <w:t xml:space="preserve">. от </w:t>
      </w:r>
      <w:r w:rsidR="00656845">
        <w:t>20.09</w:t>
      </w:r>
      <w:r>
        <w:t xml:space="preserve">.2022 г.; </w:t>
      </w:r>
      <w:r w:rsidR="00656845">
        <w:t xml:space="preserve">письменными </w:t>
      </w:r>
      <w:r>
        <w:t>объяснен</w:t>
      </w:r>
      <w:r w:rsidR="00656845">
        <w:t>иями</w:t>
      </w:r>
      <w:r>
        <w:t xml:space="preserve"> </w:t>
      </w:r>
      <w:r w:rsidR="00656845">
        <w:t>Моргунова С.А.</w:t>
      </w:r>
      <w:r>
        <w:t xml:space="preserve"> от </w:t>
      </w:r>
      <w:r w:rsidR="00656845">
        <w:t>20.09</w:t>
      </w:r>
      <w:r>
        <w:t xml:space="preserve">2022 г.; </w:t>
      </w:r>
      <w:r w:rsidR="00656845">
        <w:t xml:space="preserve">письменными объяснениями Резник А.Н. от 20.08.2022 г.; </w:t>
      </w:r>
      <w:r w:rsidRPr="00AC5D53">
        <w:t xml:space="preserve">заключением эксперта № </w:t>
      </w:r>
      <w:r w:rsidR="00656845">
        <w:t>762</w:t>
      </w:r>
      <w:r w:rsidRPr="00AC5D53">
        <w:t xml:space="preserve"> от </w:t>
      </w:r>
      <w:r w:rsidR="00656845">
        <w:t>22.08</w:t>
      </w:r>
      <w:r>
        <w:t>.</w:t>
      </w:r>
      <w:r w:rsidRPr="00AC5D53">
        <w:t xml:space="preserve">2022 года, г., согласно выводам которого у </w:t>
      </w:r>
      <w:r w:rsidR="00656845">
        <w:t>Веселиной М.А.</w:t>
      </w:r>
      <w:r w:rsidRPr="00AC5D53">
        <w:t xml:space="preserve"> имел</w:t>
      </w:r>
      <w:r>
        <w:t>и</w:t>
      </w:r>
      <w:r w:rsidRPr="00AC5D53">
        <w:t>сь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>
        <w:t xml:space="preserve">в виде кровоподтеков на </w:t>
      </w:r>
      <w:r w:rsidR="00656845">
        <w:t xml:space="preserve">на лице, на обеих верхних конечностях.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 w:rsidR="00656845">
        <w:t>действия тупого предмета, что подтверждается характером самих повреждений</w:t>
      </w:r>
      <w:r w:rsidRPr="00AC5D53">
        <w:t>. Вышеописанн</w:t>
      </w:r>
      <w:r>
        <w:t>ы</w:t>
      </w:r>
      <w:r w:rsidRPr="00AC5D53">
        <w:t>е повреждени</w:t>
      </w:r>
      <w:r>
        <w:t>я</w:t>
      </w:r>
      <w:r w:rsidRPr="00AC5D53">
        <w:t xml:space="preserve"> могл</w:t>
      </w:r>
      <w:r>
        <w:t xml:space="preserve">и </w:t>
      </w:r>
      <w:r w:rsidR="00656845">
        <w:t>быть получены 20.08.2022 г., о чем свидетельствует цвет кровоподтеков .</w:t>
      </w:r>
      <w:r>
        <w:t xml:space="preserve">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</w:t>
      </w:r>
      <w:r w:rsidRPr="00AC5D53">
        <w:t xml:space="preserve">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F715AF" w:rsidRPr="00AC5D53" w:rsidP="00F715AF">
      <w:pPr>
        <w:ind w:firstLine="708"/>
        <w:jc w:val="both"/>
      </w:pPr>
      <w:r w:rsidRPr="00AC5D53">
        <w:t>Указанные доказательства согласуются между собо</w:t>
      </w:r>
      <w:r w:rsidRPr="00AC5D53">
        <w:t xml:space="preserve">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56845">
        <w:t>Резник А.Н</w:t>
      </w:r>
      <w:r>
        <w:t>.</w:t>
      </w:r>
      <w:r w:rsidRPr="00AC5D53">
        <w:t xml:space="preserve"> в совершении административного правонарушения, предусмотренног</w:t>
      </w:r>
      <w:r w:rsidR="003E2957">
        <w:t>о ст. 6.1.1 КоАП РФ и правильной юридической квалификации</w:t>
      </w:r>
      <w:r>
        <w:t xml:space="preserve">  его действий,  как  </w:t>
      </w:r>
      <w:r w:rsidRPr="00AC5D53">
        <w:t>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142D1" w:rsidRPr="00AC5D53" w:rsidP="00F142D1">
      <w:pPr>
        <w:ind w:firstLine="708"/>
        <w:jc w:val="both"/>
      </w:pPr>
      <w:r w:rsidRPr="00AC5D53">
        <w:t>Каких-либо неустранимых со</w:t>
      </w:r>
      <w:r w:rsidRPr="00AC5D53">
        <w:t>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F142D1" w:rsidRPr="00AC5D53" w:rsidP="00F142D1">
      <w:pPr>
        <w:ind w:firstLine="708"/>
        <w:jc w:val="both"/>
      </w:pPr>
      <w:r w:rsidRPr="00AC5D53">
        <w:t>Обстоятельств, исключающих производство по делу об административном правонарушении, не ус</w:t>
      </w:r>
      <w:r w:rsidRPr="00AC5D53">
        <w:t xml:space="preserve">тановлено. </w:t>
      </w:r>
    </w:p>
    <w:p w:rsidR="00F142D1" w:rsidP="00F142D1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устанавливается: имущественное положение, обстоятельства, смягчающие административную ответ</w:t>
      </w:r>
      <w:r w:rsidRPr="0097125B">
        <w:t>ственность, и обстоятельства, отягчающие административную ответственность (часть 2 статьи 4.1 КоАП РФ).</w:t>
      </w:r>
    </w:p>
    <w:p w:rsidR="003E2957" w:rsidP="00F142D1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t>Резник А.Н.</w:t>
      </w:r>
      <w:r>
        <w:rPr>
          <w:lang w:eastAsia="uk-UA"/>
        </w:rPr>
        <w:t xml:space="preserve">, </w:t>
      </w:r>
      <w:r>
        <w:t xml:space="preserve">характер совершенного </w:t>
      </w:r>
      <w:r w:rsidRPr="0097125B">
        <w:t>административного правонарушения, е</w:t>
      </w:r>
      <w:r>
        <w:t>го</w:t>
      </w:r>
      <w:r w:rsidRPr="0097125B">
        <w:t xml:space="preserve"> имущественное положение, </w:t>
      </w:r>
      <w:r>
        <w:t>Резник А.Н. с его слов р</w:t>
      </w:r>
      <w:r>
        <w:t xml:space="preserve">аботает по найму у третьих лиц, выполняет строительные работы, без официального трудоустройства, </w:t>
      </w:r>
      <w:r w:rsidRPr="0097125B">
        <w:t>отношение виновного к содеянному,</w:t>
      </w:r>
      <w:r>
        <w:t xml:space="preserve"> который в суде принес потерпевшей извинения, </w:t>
      </w:r>
      <w:r w:rsidRPr="0097125B">
        <w:t>отсутствие отягчающих административную ответственность обстоятельств, наличие см</w:t>
      </w:r>
      <w:r w:rsidRPr="0097125B">
        <w:t xml:space="preserve">ягчающих административную ответственность обстоятельств в виде раскаяния, принимая во внимание </w:t>
      </w:r>
      <w:r>
        <w:t xml:space="preserve">мнение  потерпевшей, </w:t>
      </w:r>
      <w:r w:rsidRPr="0097125B">
        <w:t xml:space="preserve">полагаю назначить административное наказание в виде административного </w:t>
      </w:r>
      <w:r>
        <w:t>штрафа</w:t>
      </w:r>
      <w:r w:rsidRPr="0097125B">
        <w:t>, предусмотренного санкцией статьи 6</w:t>
      </w:r>
      <w:r w:rsidR="00F715AF">
        <w:t>.</w:t>
      </w:r>
      <w:r>
        <w:t>1.1</w:t>
      </w:r>
      <w:r w:rsidRPr="0097125B">
        <w:t xml:space="preserve"> КоАП РФ. </w:t>
      </w:r>
    </w:p>
    <w:p w:rsidR="00F142D1" w:rsidP="00F142D1">
      <w:pPr>
        <w:pStyle w:val="Style4"/>
        <w:widowControl/>
        <w:spacing w:line="240" w:lineRule="auto"/>
        <w:ind w:right="-7" w:firstLine="567"/>
      </w:pPr>
      <w:r>
        <w:t>Именно такое</w:t>
      </w:r>
      <w:r w:rsidR="00F715AF">
        <w:t xml:space="preserve">, материальное </w:t>
      </w:r>
      <w:r>
        <w:t>наказание будет достаточным и необходимым для реализации целей административного наказания  и предупреждения совершения Резник А.Н. новых правонарушений.</w:t>
      </w:r>
    </w:p>
    <w:p w:rsidR="00174A41" w:rsidRPr="00AC5D53" w:rsidP="00174A41">
      <w:pPr>
        <w:ind w:firstLine="708"/>
        <w:jc w:val="both"/>
      </w:pPr>
      <w:r w:rsidRPr="00AC5D53">
        <w:t>На основании вышеизложенного, руководствуясь ст.ст. 27.10, 29.9, 29.10, 29.11, 32.6, 32.</w:t>
      </w:r>
      <w:r w:rsidRPr="00AC5D53">
        <w:t>7 КоАП РФ, суд,</w:t>
      </w:r>
    </w:p>
    <w:p w:rsidR="00174A41" w:rsidRPr="00AC5D53" w:rsidP="00174A41">
      <w:pPr>
        <w:ind w:firstLine="708"/>
        <w:jc w:val="both"/>
      </w:pPr>
    </w:p>
    <w:p w:rsidR="00F715AF" w:rsidP="00174A41">
      <w:pPr>
        <w:jc w:val="center"/>
      </w:pPr>
    </w:p>
    <w:p w:rsidR="00174A41" w:rsidP="00174A41">
      <w:pPr>
        <w:jc w:val="center"/>
      </w:pPr>
      <w:r w:rsidRPr="00305660">
        <w:t>постановил:</w:t>
      </w:r>
    </w:p>
    <w:p w:rsidR="00F715AF" w:rsidRPr="00305660" w:rsidP="00174A41">
      <w:pPr>
        <w:jc w:val="center"/>
      </w:pPr>
    </w:p>
    <w:p w:rsidR="00174A41" w:rsidP="00174A41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 w:rsidR="00F142D1">
        <w:t>Резник Александра Николаевича</w:t>
      </w:r>
      <w:r w:rsidRPr="00AC5D53">
        <w:t xml:space="preserve">, </w:t>
      </w:r>
      <w:r>
        <w:rPr>
          <w:rStyle w:val="a"/>
          <w:b w:val="0"/>
        </w:rPr>
        <w:t xml:space="preserve">«данные изъяты»  </w:t>
      </w:r>
      <w:r w:rsidRPr="00AC5D53">
        <w:t>года рождения, виновным в совершении административного правонарушения, 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</w:t>
      </w:r>
      <w:r w:rsidRPr="00AC5D53">
        <w:t xml:space="preserve">вного штрафа в размере </w:t>
      </w:r>
      <w:r w:rsidR="00F142D1">
        <w:t>7</w:t>
      </w:r>
      <w:r w:rsidRPr="00AC5D53">
        <w:t>000 (</w:t>
      </w:r>
      <w:r w:rsidR="00F142D1">
        <w:t>семь</w:t>
      </w:r>
      <w:r w:rsidRPr="00AC5D53">
        <w:t xml:space="preserve"> тысяч) рублей.</w:t>
      </w:r>
    </w:p>
    <w:p w:rsidR="00174A41" w:rsidRPr="00F715AF" w:rsidP="00174A41">
      <w:pPr>
        <w:jc w:val="both"/>
      </w:pPr>
      <w:r>
        <w:t xml:space="preserve">             </w:t>
      </w:r>
      <w:r w:rsidRPr="00F715AF"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</w:t>
      </w:r>
      <w:r w:rsidRPr="00F715AF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F715AF">
        <w:t xml:space="preserve"> России//УФК по Республике Крым г. 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</w:t>
      </w:r>
      <w:r w:rsidRPr="00F715AF">
        <w:t>тра 35220323; ОКТМО: 35729000; УИН: 041076030095500</w:t>
      </w:r>
      <w:r w:rsidRPr="00F715AF" w:rsidR="00F142D1">
        <w:t>5682206161</w:t>
      </w:r>
      <w:r w:rsidRPr="00F715AF">
        <w:t>; КБК 828 1 16 01063 01 0101 140 – штрафы за побои, постановление от 20.09.2022 года №</w:t>
      </w:r>
      <w:r w:rsidRPr="00F715AF" w:rsidR="00F142D1">
        <w:t xml:space="preserve"> </w:t>
      </w:r>
      <w:r w:rsidRPr="00F715AF">
        <w:t>5-95-</w:t>
      </w:r>
      <w:r w:rsidRPr="00F715AF" w:rsidR="00F142D1">
        <w:t>568</w:t>
      </w:r>
      <w:r w:rsidRPr="00F715AF">
        <w:t>/2022.</w:t>
      </w:r>
    </w:p>
    <w:p w:rsidR="00174A41" w:rsidRPr="00F142D1" w:rsidP="00F715AF">
      <w:pPr>
        <w:jc w:val="both"/>
      </w:pPr>
      <w:r w:rsidRPr="00AC5D53">
        <w:t xml:space="preserve">Разъяснить </w:t>
      </w:r>
      <w:r w:rsidR="00F142D1">
        <w:t>Резник А.Н</w:t>
      </w:r>
      <w:r w:rsidRPr="00AC5D53">
        <w:t>.,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</w:t>
      </w:r>
      <w:r w:rsidRPr="00AC5D53">
        <w:t xml:space="preserve">ргнутым административному наказанию </w:t>
      </w:r>
      <w:r w:rsidRPr="00F142D1">
        <w:t>за аналогичное деяние, наступает уголовная ответственность, предусмотренная статьей 116.1 УК РФ.</w:t>
      </w:r>
    </w:p>
    <w:p w:rsidR="00F142D1" w:rsidRPr="00F142D1" w:rsidP="00F142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Резник А.Н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., что в соответствии со ст. 32.2 КоАП РФ, административный штраф должен быть уплачен, не позднее шест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F142D1" w:rsidRPr="00F142D1" w:rsidP="00F142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Оригинал документа, свидетельствующего об уплате административного шт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рафа, направляется судье, вынесшему постановление.</w:t>
      </w:r>
    </w:p>
    <w:p w:rsidR="00F142D1" w:rsidRPr="00F142D1" w:rsidP="00F142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Резник А.Н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2D1" w:rsidRPr="00F142D1" w:rsidP="00F142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Постановление может быть обжаловано в Ялтинский городской с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уд через мирового судью в течение десяти суток со дня его вручения или получения копии.</w:t>
      </w:r>
    </w:p>
    <w:p w:rsidR="00174A41" w:rsidRPr="00AC5D53" w:rsidP="00174A41"/>
    <w:p w:rsidR="00174A41" w:rsidRPr="00AC5D53" w:rsidP="00174A41"/>
    <w:p w:rsidR="00174A41" w:rsidRPr="00AC5D53" w:rsidP="00174A41"/>
    <w:p w:rsidR="00174A41" w:rsidRPr="00AC5D53" w:rsidP="00174A41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174A41" w:rsidRPr="00AC5D53" w:rsidP="00174A41">
      <w:pPr>
        <w:rPr>
          <w:bCs/>
        </w:rPr>
      </w:pPr>
    </w:p>
    <w:p w:rsidR="00174A41" w:rsidRPr="00AC5D53" w:rsidP="00174A41"/>
    <w:p w:rsidR="00174A41" w:rsidRPr="00AC5D53" w:rsidP="00174A41"/>
    <w:p w:rsidR="00174A41" w:rsidRPr="00AC5D53" w:rsidP="00174A41"/>
    <w:p w:rsidR="00174A41" w:rsidRPr="00AC5D53" w:rsidP="00174A41"/>
    <w:p w:rsidR="00174A41" w:rsidP="00174A41"/>
    <w:p w:rsidR="00174A41" w:rsidP="00174A41"/>
    <w:p w:rsidR="00D65FB0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1"/>
    <w:rsid w:val="00174A41"/>
    <w:rsid w:val="00305660"/>
    <w:rsid w:val="003428C3"/>
    <w:rsid w:val="003E2957"/>
    <w:rsid w:val="00656845"/>
    <w:rsid w:val="0097125B"/>
    <w:rsid w:val="009C7202"/>
    <w:rsid w:val="00A24278"/>
    <w:rsid w:val="00AC5D53"/>
    <w:rsid w:val="00D65FB0"/>
    <w:rsid w:val="00D7615A"/>
    <w:rsid w:val="00E72FFB"/>
    <w:rsid w:val="00F142D1"/>
    <w:rsid w:val="00F71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74A4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2">
    <w:name w:val="Основной текст (2)_"/>
    <w:link w:val="20"/>
    <w:rsid w:val="00F142D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42D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a">
    <w:name w:val="Основной текст + Полужирный"/>
    <w:rsid w:val="00E72FF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2FFA-51B7-44A8-9778-FE374F53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