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7E15" w:rsidRPr="0029261F" w:rsidP="006B4F52">
      <w:pPr>
        <w:pStyle w:val="Heading1"/>
        <w:ind w:left="2832" w:firstLine="708"/>
        <w:jc w:val="right"/>
        <w:rPr>
          <w:sz w:val="24"/>
          <w:szCs w:val="24"/>
          <w:lang w:val="en-US"/>
        </w:rPr>
      </w:pPr>
    </w:p>
    <w:p w:rsidR="008847D7" w:rsidRPr="0029261F" w:rsidP="006B4F52">
      <w:pPr>
        <w:pStyle w:val="Heading1"/>
        <w:ind w:left="2832" w:firstLine="708"/>
        <w:jc w:val="right"/>
        <w:rPr>
          <w:sz w:val="24"/>
          <w:szCs w:val="24"/>
        </w:rPr>
      </w:pPr>
      <w:r w:rsidRPr="0029261F">
        <w:rPr>
          <w:sz w:val="24"/>
          <w:szCs w:val="24"/>
        </w:rPr>
        <w:t>Дело № 5</w:t>
      </w:r>
      <w:r w:rsidRPr="0029261F" w:rsidR="00DF6656">
        <w:rPr>
          <w:sz w:val="24"/>
          <w:szCs w:val="24"/>
        </w:rPr>
        <w:t>-</w:t>
      </w:r>
      <w:r w:rsidRPr="0029261F" w:rsidR="002933FB">
        <w:rPr>
          <w:sz w:val="24"/>
          <w:szCs w:val="24"/>
        </w:rPr>
        <w:t>0</w:t>
      </w:r>
      <w:r w:rsidRPr="0029261F" w:rsidR="00C32AD6">
        <w:rPr>
          <w:sz w:val="24"/>
          <w:szCs w:val="24"/>
        </w:rPr>
        <w:t>601</w:t>
      </w:r>
      <w:r w:rsidRPr="0029261F" w:rsidR="00DF6656">
        <w:rPr>
          <w:sz w:val="24"/>
          <w:szCs w:val="24"/>
        </w:rPr>
        <w:t>/95/2018</w:t>
      </w:r>
    </w:p>
    <w:p w:rsidR="008847D7" w:rsidRPr="0029261F" w:rsidP="008847D7">
      <w:pPr>
        <w:pStyle w:val="Heading1"/>
        <w:ind w:firstLine="567"/>
        <w:rPr>
          <w:b/>
          <w:sz w:val="24"/>
          <w:szCs w:val="24"/>
        </w:rPr>
      </w:pPr>
      <w:r w:rsidRPr="0029261F">
        <w:rPr>
          <w:b/>
          <w:sz w:val="24"/>
          <w:szCs w:val="24"/>
        </w:rPr>
        <w:t>ПОСТАНОВЛЕНИЕ</w:t>
      </w:r>
    </w:p>
    <w:p w:rsidR="008847D7" w:rsidRPr="0029261F" w:rsidP="008847D7">
      <w:pPr>
        <w:rPr>
          <w:rFonts w:ascii="Times New Roman" w:hAnsi="Times New Roman"/>
          <w:b/>
          <w:sz w:val="24"/>
          <w:szCs w:val="24"/>
        </w:rPr>
      </w:pPr>
      <w:r w:rsidRPr="0029261F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29261F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27 сентября</w:t>
      </w:r>
      <w:r w:rsidRPr="0029261F" w:rsidR="00DF6656">
        <w:rPr>
          <w:rFonts w:ascii="Times New Roman" w:hAnsi="Times New Roman"/>
          <w:sz w:val="24"/>
          <w:szCs w:val="24"/>
        </w:rPr>
        <w:t xml:space="preserve"> 2018 </w:t>
      </w:r>
      <w:r w:rsidRPr="0029261F">
        <w:rPr>
          <w:rFonts w:ascii="Times New Roman" w:hAnsi="Times New Roman"/>
          <w:sz w:val="24"/>
          <w:szCs w:val="24"/>
        </w:rPr>
        <w:t xml:space="preserve"> года</w:t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 xml:space="preserve">                           </w:t>
      </w:r>
      <w:r w:rsidRPr="0029261F">
        <w:rPr>
          <w:rFonts w:ascii="Times New Roman" w:hAnsi="Times New Roman"/>
          <w:sz w:val="24"/>
          <w:szCs w:val="24"/>
        </w:rPr>
        <w:t>г. Ялта</w:t>
      </w:r>
    </w:p>
    <w:p w:rsidR="00DF6656" w:rsidRPr="0029261F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29261F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29261F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29261F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7D1826" w:rsidRPr="0029261F" w:rsidP="00DB5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Кущевой</w:t>
      </w:r>
      <w:r w:rsidRPr="0029261F">
        <w:rPr>
          <w:rFonts w:ascii="Times New Roman" w:hAnsi="Times New Roman"/>
          <w:sz w:val="24"/>
          <w:szCs w:val="24"/>
        </w:rPr>
        <w:t xml:space="preserve"> Екатерины Викторовны</w:t>
      </w:r>
      <w:r w:rsidRPr="0029261F" w:rsidR="00597C59">
        <w:rPr>
          <w:rFonts w:ascii="Times New Roman" w:hAnsi="Times New Roman"/>
          <w:sz w:val="24"/>
          <w:szCs w:val="24"/>
        </w:rPr>
        <w:t xml:space="preserve">, </w:t>
      </w:r>
      <w:r w:rsidRPr="0029261F">
        <w:rPr>
          <w:rFonts w:ascii="Times New Roman" w:hAnsi="Times New Roman"/>
          <w:sz w:val="24"/>
          <w:szCs w:val="24"/>
        </w:rPr>
        <w:t>ПЕРСОНАЛЬНЫЕ ДАННЫЕ,</w:t>
      </w:r>
    </w:p>
    <w:p w:rsidR="0029261F" w:rsidRPr="0029261F" w:rsidP="00DB585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29261F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261F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29261F">
        <w:rPr>
          <w:rFonts w:ascii="Times New Roman" w:hAnsi="Times New Roman"/>
          <w:b/>
          <w:sz w:val="24"/>
          <w:szCs w:val="24"/>
        </w:rPr>
        <w:t>л</w:t>
      </w:r>
      <w:r w:rsidRPr="0029261F">
        <w:rPr>
          <w:rFonts w:ascii="Times New Roman" w:hAnsi="Times New Roman"/>
          <w:b/>
          <w:sz w:val="24"/>
          <w:szCs w:val="24"/>
        </w:rPr>
        <w:t>:</w:t>
      </w:r>
    </w:p>
    <w:p w:rsidR="008847D7" w:rsidRPr="0029261F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29261F" w:rsidP="008757F7">
      <w:pPr>
        <w:pStyle w:val="BodyText"/>
        <w:spacing w:after="0"/>
        <w:ind w:firstLine="567"/>
        <w:jc w:val="both"/>
      </w:pPr>
      <w:r w:rsidRPr="0029261F">
        <w:t>Кущева Е.В</w:t>
      </w:r>
      <w:r w:rsidRPr="0029261F" w:rsidR="00AA7D7C">
        <w:t xml:space="preserve">., </w:t>
      </w:r>
      <w:r w:rsidRPr="0029261F">
        <w:t>05</w:t>
      </w:r>
      <w:r w:rsidRPr="0029261F" w:rsidR="00CB2EDD">
        <w:t xml:space="preserve"> августа</w:t>
      </w:r>
      <w:r w:rsidRPr="0029261F" w:rsidR="00AA7D7C">
        <w:t xml:space="preserve"> </w:t>
      </w:r>
      <w:r w:rsidRPr="0029261F" w:rsidR="001B56EB">
        <w:t>2018 года в</w:t>
      </w:r>
      <w:r w:rsidRPr="0029261F" w:rsidR="00BA5F86">
        <w:t xml:space="preserve"> </w:t>
      </w:r>
      <w:r w:rsidRPr="0029261F" w:rsidR="00857B1C">
        <w:t>22 часа</w:t>
      </w:r>
      <w:r w:rsidRPr="0029261F" w:rsidR="00BA5F86">
        <w:t xml:space="preserve"> </w:t>
      </w:r>
      <w:r w:rsidRPr="0029261F" w:rsidR="008757F7">
        <w:t>5</w:t>
      </w:r>
      <w:r w:rsidRPr="0029261F" w:rsidR="00CB2EDD">
        <w:t>0</w:t>
      </w:r>
      <w:r w:rsidRPr="0029261F" w:rsidR="00BA5F86">
        <w:t xml:space="preserve"> минут в</w:t>
      </w:r>
      <w:r w:rsidRPr="0029261F" w:rsidR="001B56EB">
        <w:t xml:space="preserve"> </w:t>
      </w:r>
      <w:r w:rsidRPr="0029261F">
        <w:t>АДРЕС</w:t>
      </w:r>
      <w:r w:rsidRPr="0029261F" w:rsidR="008757F7">
        <w:t xml:space="preserve">, </w:t>
      </w:r>
      <w:r w:rsidRPr="0029261F" w:rsidR="001B523B">
        <w:t>осуществлял</w:t>
      </w:r>
      <w:r w:rsidRPr="0029261F" w:rsidR="001B56EB">
        <w:t xml:space="preserve">а </w:t>
      </w:r>
      <w:r w:rsidRPr="0029261F">
        <w:t>пр</w:t>
      </w:r>
      <w:r w:rsidRPr="0029261F" w:rsidR="00700B6B">
        <w:t>едпринимательску</w:t>
      </w:r>
      <w:r w:rsidRPr="0029261F" w:rsidR="00B40C5E">
        <w:t xml:space="preserve">ю </w:t>
      </w:r>
      <w:r w:rsidRPr="0029261F" w:rsidR="00B40C5E">
        <w:t>деятельность</w:t>
      </w:r>
      <w:r w:rsidRPr="0029261F" w:rsidR="00B40C5E">
        <w:t xml:space="preserve"> выраженную в</w:t>
      </w:r>
      <w:r w:rsidRPr="0029261F" w:rsidR="008757F7">
        <w:t xml:space="preserve"> торговле продукции, а именно: светодиодные</w:t>
      </w:r>
      <w:r w:rsidRPr="0029261F" w:rsidR="00CB2EDD">
        <w:t xml:space="preserve"> </w:t>
      </w:r>
      <w:r w:rsidRPr="0029261F" w:rsidR="008757F7">
        <w:t>шары</w:t>
      </w:r>
      <w:r w:rsidRPr="0029261F" w:rsidR="00CB2EDD">
        <w:t xml:space="preserve"> </w:t>
      </w:r>
      <w:r w:rsidRPr="0029261F" w:rsidR="008B6A2B">
        <w:t xml:space="preserve">по цене </w:t>
      </w:r>
      <w:r w:rsidRPr="0029261F" w:rsidR="008F0A57">
        <w:t>3</w:t>
      </w:r>
      <w:r w:rsidRPr="0029261F" w:rsidR="008B6A2B">
        <w:t>00</w:t>
      </w:r>
      <w:r w:rsidRPr="0029261F" w:rsidR="00E774E1">
        <w:t xml:space="preserve"> рублей</w:t>
      </w:r>
      <w:r w:rsidRPr="0029261F" w:rsidR="00F03922">
        <w:t xml:space="preserve"> за штуку</w:t>
      </w:r>
      <w:r w:rsidRPr="0029261F" w:rsidR="00E774E1">
        <w:t xml:space="preserve">, </w:t>
      </w:r>
      <w:r w:rsidRPr="0029261F" w:rsidR="00F03922">
        <w:t>детские самолеты по цене 2</w:t>
      </w:r>
      <w:r w:rsidRPr="0029261F" w:rsidR="008B3B14">
        <w:t>0</w:t>
      </w:r>
      <w:r w:rsidRPr="0029261F" w:rsidR="00F03922">
        <w:t xml:space="preserve">0 рублей за штуку, </w:t>
      </w:r>
      <w:r w:rsidRPr="0029261F">
        <w:t xml:space="preserve">без регистрации в качестве индивидуального предпринимателя. </w:t>
      </w:r>
      <w:r w:rsidRPr="0029261F" w:rsidR="00F6318E">
        <w:t>Данную деятельность осуществлял</w:t>
      </w:r>
      <w:r w:rsidRPr="0029261F" w:rsidR="002F3162">
        <w:t xml:space="preserve">а </w:t>
      </w:r>
      <w:r w:rsidRPr="0029261F">
        <w:t>систематически, чем совершил</w:t>
      </w:r>
      <w:r w:rsidRPr="0029261F" w:rsidR="002F3162">
        <w:t>а</w:t>
      </w:r>
      <w:r w:rsidRPr="0029261F">
        <w:t xml:space="preserve"> административное правонарушение, предусмотренное ч. 1 ст. 14.1 КоАП РФ.   </w:t>
      </w:r>
    </w:p>
    <w:p w:rsidR="00C32AD6" w:rsidRPr="0029261F" w:rsidP="00E774E1">
      <w:pPr>
        <w:pStyle w:val="BodyText"/>
        <w:spacing w:after="0"/>
        <w:ind w:firstLine="567"/>
        <w:jc w:val="both"/>
      </w:pPr>
      <w:r w:rsidRPr="0029261F">
        <w:t xml:space="preserve">Кущева Е.В. </w:t>
      </w:r>
      <w:r w:rsidRPr="0029261F">
        <w:t>в суд</w:t>
      </w:r>
      <w:r w:rsidRPr="0029261F" w:rsidR="008B3B14">
        <w:t xml:space="preserve"> не явилась, извещена своевременно, должным образом, причины неявки не </w:t>
      </w:r>
      <w:r w:rsidRPr="0029261F" w:rsidR="008B3B14">
        <w:t>известны</w:t>
      </w:r>
      <w:r w:rsidRPr="0029261F">
        <w:t xml:space="preserve"> признал</w:t>
      </w:r>
      <w:r w:rsidRPr="0029261F">
        <w:t>а, в содеянном раскаялась</w:t>
      </w:r>
      <w:r w:rsidRPr="0029261F">
        <w:t>.</w:t>
      </w:r>
    </w:p>
    <w:p w:rsidR="00AA3C38" w:rsidRPr="0029261F" w:rsidP="003C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1F">
        <w:rPr>
          <w:rFonts w:ascii="Times New Roman" w:hAnsi="Times New Roman" w:cs="Times New Roman"/>
          <w:sz w:val="24"/>
          <w:szCs w:val="24"/>
        </w:rPr>
        <w:t xml:space="preserve">Исследовав </w:t>
      </w:r>
      <w:r w:rsidRPr="0029261F">
        <w:rPr>
          <w:rFonts w:ascii="Times New Roman" w:hAnsi="Times New Roman" w:cs="Times New Roman"/>
          <w:sz w:val="24"/>
          <w:szCs w:val="24"/>
        </w:rPr>
        <w:t xml:space="preserve">представленные материалы дела, мировой судья приходит к убеждению, что вина </w:t>
      </w:r>
      <w:r w:rsidRPr="0029261F" w:rsidR="008D0714">
        <w:rPr>
          <w:rFonts w:ascii="Times New Roman" w:hAnsi="Times New Roman" w:cs="Times New Roman"/>
          <w:sz w:val="24"/>
          <w:szCs w:val="24"/>
        </w:rPr>
        <w:t>Кущевой Е.В.</w:t>
      </w:r>
      <w:r w:rsidRPr="0029261F" w:rsidR="008D0714">
        <w:rPr>
          <w:sz w:val="24"/>
          <w:szCs w:val="24"/>
        </w:rPr>
        <w:t xml:space="preserve"> </w:t>
      </w:r>
      <w:r w:rsidRPr="0029261F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29261F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29261F" w:rsidR="00EE5E1B">
        <w:rPr>
          <w:rFonts w:ascii="Times New Roman" w:hAnsi="Times New Roman" w:cs="Times New Roman"/>
          <w:sz w:val="24"/>
          <w:szCs w:val="24"/>
        </w:rPr>
        <w:t>№</w:t>
      </w:r>
      <w:r w:rsidRPr="0029261F" w:rsidR="008B6A2B">
        <w:rPr>
          <w:rFonts w:ascii="Times New Roman" w:hAnsi="Times New Roman" w:cs="Times New Roman"/>
          <w:sz w:val="24"/>
          <w:szCs w:val="24"/>
        </w:rPr>
        <w:t xml:space="preserve"> </w:t>
      </w:r>
      <w:r w:rsidRPr="0029261F" w:rsidR="00035509">
        <w:rPr>
          <w:rFonts w:ascii="Times New Roman" w:hAnsi="Times New Roman" w:cs="Times New Roman"/>
          <w:sz w:val="24"/>
          <w:szCs w:val="24"/>
        </w:rPr>
        <w:t>РК-2422795/3844</w:t>
      </w:r>
      <w:r w:rsidRPr="0029261F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29261F" w:rsidR="000F22E9">
        <w:rPr>
          <w:rFonts w:ascii="Times New Roman" w:hAnsi="Times New Roman" w:cs="Times New Roman"/>
          <w:sz w:val="24"/>
          <w:szCs w:val="24"/>
        </w:rPr>
        <w:t xml:space="preserve"> </w:t>
      </w:r>
      <w:r w:rsidRPr="0029261F" w:rsidR="00035509">
        <w:rPr>
          <w:rFonts w:ascii="Times New Roman" w:hAnsi="Times New Roman" w:cs="Times New Roman"/>
          <w:sz w:val="24"/>
          <w:szCs w:val="24"/>
        </w:rPr>
        <w:t>05</w:t>
      </w:r>
      <w:r w:rsidRPr="0029261F" w:rsidR="008F0A5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29261F" w:rsidR="00037248">
        <w:rPr>
          <w:rFonts w:ascii="Times New Roman" w:hAnsi="Times New Roman" w:cs="Times New Roman"/>
          <w:sz w:val="24"/>
          <w:szCs w:val="24"/>
        </w:rPr>
        <w:t xml:space="preserve"> 2018</w:t>
      </w:r>
      <w:r w:rsidRPr="0029261F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261F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29261F" w:rsidR="00B47B58">
        <w:rPr>
          <w:rFonts w:ascii="Times New Roman" w:hAnsi="Times New Roman" w:cs="Times New Roman"/>
          <w:sz w:val="24"/>
          <w:szCs w:val="24"/>
        </w:rPr>
        <w:t>2</w:t>
      </w:r>
      <w:r w:rsidRPr="0029261F" w:rsidR="00931302">
        <w:rPr>
          <w:rFonts w:ascii="Times New Roman" w:hAnsi="Times New Roman" w:cs="Times New Roman"/>
          <w:sz w:val="24"/>
          <w:szCs w:val="24"/>
        </w:rPr>
        <w:t>);</w:t>
      </w:r>
      <w:r w:rsidRPr="0029261F" w:rsidR="00035509">
        <w:rPr>
          <w:rFonts w:ascii="Times New Roman" w:hAnsi="Times New Roman" w:cs="Times New Roman"/>
          <w:sz w:val="24"/>
          <w:szCs w:val="24"/>
        </w:rPr>
        <w:t xml:space="preserve"> рапортом сотрудника полиции (л.д.3); письменными объяснениями Кущевой Е.В.</w:t>
      </w:r>
      <w:r w:rsidRPr="0029261F" w:rsidR="00035509">
        <w:rPr>
          <w:sz w:val="24"/>
          <w:szCs w:val="24"/>
        </w:rPr>
        <w:t xml:space="preserve">, </w:t>
      </w:r>
      <w:r w:rsidRPr="0029261F" w:rsidR="00035509">
        <w:rPr>
          <w:rFonts w:ascii="Times New Roman" w:hAnsi="Times New Roman" w:cs="Times New Roman"/>
          <w:sz w:val="24"/>
          <w:szCs w:val="24"/>
        </w:rPr>
        <w:t>согласно которым вину признала (л.д.4),</w:t>
      </w:r>
      <w:r w:rsidRPr="0029261F" w:rsidR="003C1A91">
        <w:rPr>
          <w:rFonts w:ascii="Times New Roman" w:hAnsi="Times New Roman" w:cs="Times New Roman"/>
          <w:sz w:val="24"/>
          <w:szCs w:val="24"/>
        </w:rPr>
        <w:t xml:space="preserve"> </w:t>
      </w:r>
      <w:r w:rsidRPr="0029261F" w:rsidR="008D265D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29261F" w:rsidR="003C1A91">
        <w:rPr>
          <w:rFonts w:ascii="Times New Roman" w:hAnsi="Times New Roman" w:cs="Times New Roman"/>
          <w:sz w:val="24"/>
          <w:szCs w:val="24"/>
        </w:rPr>
        <w:t>05</w:t>
      </w:r>
      <w:r w:rsidRPr="0029261F" w:rsidR="008D265D">
        <w:rPr>
          <w:rFonts w:ascii="Times New Roman" w:hAnsi="Times New Roman" w:cs="Times New Roman"/>
          <w:sz w:val="24"/>
          <w:szCs w:val="24"/>
        </w:rPr>
        <w:t xml:space="preserve"> августа 2018  года с фототаблицей к нему (л.д.</w:t>
      </w:r>
      <w:r w:rsidRPr="0029261F" w:rsidR="003C1A91">
        <w:rPr>
          <w:rFonts w:ascii="Times New Roman" w:hAnsi="Times New Roman" w:cs="Times New Roman"/>
          <w:sz w:val="24"/>
          <w:szCs w:val="24"/>
        </w:rPr>
        <w:t xml:space="preserve">5,6). </w:t>
      </w:r>
    </w:p>
    <w:p w:rsidR="008847D7" w:rsidRPr="0029261F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 xml:space="preserve">Совокупность </w:t>
      </w:r>
      <w:r w:rsidRPr="0029261F">
        <w:rPr>
          <w:rFonts w:ascii="Times New Roman" w:hAnsi="Times New Roman"/>
          <w:sz w:val="24"/>
          <w:szCs w:val="24"/>
        </w:rPr>
        <w:t>вышеуказанных доказательств</w:t>
      </w:r>
      <w:r w:rsidRPr="0029261F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29261F">
        <w:rPr>
          <w:rFonts w:ascii="Times New Roman" w:hAnsi="Times New Roman"/>
          <w:sz w:val="24"/>
          <w:szCs w:val="24"/>
        </w:rPr>
        <w:t>суд</w:t>
      </w:r>
      <w:r w:rsidRPr="0029261F" w:rsidR="002C6FED">
        <w:rPr>
          <w:rFonts w:ascii="Times New Roman" w:hAnsi="Times New Roman"/>
          <w:sz w:val="24"/>
          <w:szCs w:val="24"/>
        </w:rPr>
        <w:t>ьей</w:t>
      </w:r>
      <w:r w:rsidRPr="0029261F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29261F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29261F" w:rsidR="003C1A91">
        <w:rPr>
          <w:rFonts w:ascii="Times New Roman" w:hAnsi="Times New Roman" w:cs="Times New Roman"/>
          <w:sz w:val="24"/>
          <w:szCs w:val="24"/>
        </w:rPr>
        <w:t>Кущевой Е.В.</w:t>
      </w:r>
      <w:r w:rsidRPr="0029261F" w:rsidR="003C1A91">
        <w:rPr>
          <w:sz w:val="24"/>
          <w:szCs w:val="24"/>
        </w:rPr>
        <w:t xml:space="preserve"> </w:t>
      </w:r>
      <w:r w:rsidRPr="0029261F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29261F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29261F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29261F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</w:t>
      </w:r>
      <w:r w:rsidRPr="0029261F">
        <w:rPr>
          <w:rFonts w:ascii="Times New Roman" w:eastAsia="Calibri" w:hAnsi="Times New Roman"/>
          <w:sz w:val="24"/>
          <w:szCs w:val="24"/>
        </w:rPr>
        <w:t>ной регистрации в качестве индивидуального предпринимателя</w:t>
      </w:r>
      <w:r w:rsidRPr="0029261F">
        <w:rPr>
          <w:rFonts w:ascii="Times New Roman" w:hAnsi="Times New Roman"/>
          <w:sz w:val="24"/>
          <w:szCs w:val="24"/>
        </w:rPr>
        <w:t>.</w:t>
      </w:r>
    </w:p>
    <w:p w:rsidR="007F7CAC" w:rsidRPr="0029261F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29261F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29261F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29261F">
        <w:rPr>
          <w:rFonts w:ascii="Times New Roman" w:hAnsi="Times New Roman"/>
          <w:sz w:val="24"/>
          <w:szCs w:val="24"/>
        </w:rPr>
        <w:t>ответст</w:t>
      </w:r>
      <w:r w:rsidRPr="0029261F">
        <w:rPr>
          <w:rFonts w:ascii="Times New Roman" w:hAnsi="Times New Roman"/>
          <w:sz w:val="24"/>
          <w:szCs w:val="24"/>
        </w:rPr>
        <w:t>венность обстоятельств.</w:t>
      </w:r>
      <w:r w:rsidRPr="0029261F" w:rsidR="00EE7DF8">
        <w:rPr>
          <w:rFonts w:ascii="Times New Roman" w:hAnsi="Times New Roman"/>
          <w:sz w:val="24"/>
          <w:szCs w:val="24"/>
        </w:rPr>
        <w:t xml:space="preserve"> </w:t>
      </w:r>
    </w:p>
    <w:p w:rsidR="008847D7" w:rsidRPr="0029261F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29261F" w:rsidR="00EE7DF8">
        <w:rPr>
          <w:rFonts w:ascii="Times New Roman" w:hAnsi="Times New Roman"/>
          <w:sz w:val="24"/>
          <w:szCs w:val="24"/>
        </w:rPr>
        <w:t xml:space="preserve">ей </w:t>
      </w:r>
      <w:r w:rsidRPr="0029261F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D77DF7" w:rsidRPr="0029261F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29261F" w:rsidR="008E5461">
        <w:rPr>
          <w:rFonts w:ascii="Times New Roman" w:hAnsi="Times New Roman"/>
          <w:sz w:val="24"/>
          <w:szCs w:val="24"/>
        </w:rPr>
        <w:t>,</w:t>
      </w:r>
    </w:p>
    <w:p w:rsidR="008217AB" w:rsidRPr="0029261F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29261F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261F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29261F">
        <w:rPr>
          <w:rFonts w:ascii="Times New Roman" w:hAnsi="Times New Roman"/>
          <w:b/>
          <w:sz w:val="24"/>
          <w:szCs w:val="24"/>
        </w:rPr>
        <w:t>п</w:t>
      </w:r>
      <w:r w:rsidRPr="0029261F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29261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68A9" w:rsidRPr="0029261F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 xml:space="preserve"> Признать </w:t>
      </w:r>
      <w:r w:rsidRPr="0029261F" w:rsidR="003C1A91">
        <w:rPr>
          <w:rFonts w:ascii="Times New Roman" w:hAnsi="Times New Roman"/>
          <w:sz w:val="24"/>
          <w:szCs w:val="24"/>
        </w:rPr>
        <w:t>Кущеву</w:t>
      </w:r>
      <w:r w:rsidRPr="0029261F" w:rsidR="003C1A91">
        <w:rPr>
          <w:rFonts w:ascii="Times New Roman" w:hAnsi="Times New Roman"/>
          <w:sz w:val="24"/>
          <w:szCs w:val="24"/>
        </w:rPr>
        <w:t xml:space="preserve"> Екатерину Викторовну, </w:t>
      </w:r>
      <w:r w:rsidRPr="0029261F">
        <w:rPr>
          <w:rFonts w:ascii="Times New Roman" w:hAnsi="Times New Roman"/>
          <w:sz w:val="24"/>
          <w:szCs w:val="24"/>
        </w:rPr>
        <w:t>ПЕРСОНАЛЬНВЕ ДАННЫЕ</w:t>
      </w:r>
      <w:r w:rsidRPr="0029261F" w:rsidR="00417E15">
        <w:rPr>
          <w:rFonts w:ascii="Times New Roman" w:hAnsi="Times New Roman"/>
          <w:sz w:val="24"/>
          <w:szCs w:val="24"/>
        </w:rPr>
        <w:t xml:space="preserve"> </w:t>
      </w:r>
      <w:r w:rsidRPr="0029261F">
        <w:rPr>
          <w:rFonts w:ascii="Times New Roman" w:hAnsi="Times New Roman"/>
          <w:sz w:val="24"/>
          <w:szCs w:val="24"/>
        </w:rPr>
        <w:t>виновн</w:t>
      </w:r>
      <w:r w:rsidRPr="0029261F" w:rsidR="00417E15">
        <w:rPr>
          <w:rFonts w:ascii="Times New Roman" w:hAnsi="Times New Roman"/>
          <w:sz w:val="24"/>
          <w:szCs w:val="24"/>
        </w:rPr>
        <w:t>ой</w:t>
      </w:r>
      <w:r w:rsidRPr="0029261F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</w:t>
      </w:r>
      <w:r w:rsidRPr="0029261F" w:rsidR="00417E15">
        <w:rPr>
          <w:rFonts w:ascii="Times New Roman" w:hAnsi="Times New Roman"/>
          <w:sz w:val="24"/>
          <w:szCs w:val="24"/>
        </w:rPr>
        <w:t>ей</w:t>
      </w:r>
      <w:r w:rsidRPr="0029261F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C32AD6" w:rsidRPr="0029261F" w:rsidP="00C32A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Штраф подлежит перечислению на сле</w:t>
      </w:r>
      <w:r w:rsidRPr="0029261F">
        <w:rPr>
          <w:rFonts w:ascii="Times New Roman" w:hAnsi="Times New Roman"/>
          <w:sz w:val="24"/>
          <w:szCs w:val="24"/>
        </w:rPr>
        <w:t xml:space="preserve">дующие реквизиты: наименование получателя платежа – </w:t>
      </w:r>
      <w:r w:rsidRPr="0029261F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(ОП «2 «Ливадийский» по г</w:t>
      </w:r>
      <w:r w:rsidRPr="0029261F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29261F">
        <w:rPr>
          <w:rFonts w:ascii="Times New Roman" w:hAnsi="Times New Roman"/>
          <w:sz w:val="24"/>
          <w:szCs w:val="24"/>
          <w:shd w:val="clear" w:color="auto" w:fill="FFFFFF"/>
        </w:rPr>
        <w:t>лте РК),</w:t>
      </w:r>
      <w:r w:rsidRPr="0029261F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29261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9261F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29261F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29261F">
        <w:rPr>
          <w:rFonts w:ascii="Times New Roman" w:hAnsi="Times New Roman"/>
          <w:sz w:val="24"/>
          <w:szCs w:val="24"/>
        </w:rPr>
        <w:t xml:space="preserve">; </w:t>
      </w:r>
      <w:r w:rsidRPr="0029261F">
        <w:rPr>
          <w:rFonts w:ascii="Times New Roman" w:hAnsi="Times New Roman"/>
          <w:sz w:val="24"/>
          <w:szCs w:val="24"/>
        </w:rPr>
        <w:t xml:space="preserve">наименование банка получателя  – отделение по Республике Крым ЦБ РФ;  банковский идентификационный код – </w:t>
      </w:r>
      <w:r w:rsidRPr="0029261F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29261F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- 18811690040046000140; УИН: </w:t>
      </w:r>
      <w:r w:rsidRPr="0029261F" w:rsidR="003C1A91">
        <w:rPr>
          <w:rFonts w:ascii="Times New Roman" w:hAnsi="Times New Roman"/>
          <w:sz w:val="24"/>
          <w:szCs w:val="24"/>
        </w:rPr>
        <w:t>18880491180002427951</w:t>
      </w:r>
      <w:r w:rsidRPr="0029261F">
        <w:rPr>
          <w:rFonts w:ascii="Times New Roman" w:hAnsi="Times New Roman"/>
          <w:sz w:val="24"/>
          <w:szCs w:val="24"/>
        </w:rPr>
        <w:t>,  наименование платежа – штрафы и иные</w:t>
      </w:r>
      <w:r w:rsidRPr="0029261F">
        <w:rPr>
          <w:rFonts w:ascii="Times New Roman" w:hAnsi="Times New Roman"/>
          <w:sz w:val="24"/>
          <w:szCs w:val="24"/>
        </w:rPr>
        <w:t xml:space="preserve"> суммы принудительного изъятия.</w:t>
      </w:r>
    </w:p>
    <w:p w:rsidR="008847D7" w:rsidRPr="0029261F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 xml:space="preserve">Разъяснить </w:t>
      </w:r>
      <w:r w:rsidRPr="0029261F" w:rsidR="003C1A91">
        <w:rPr>
          <w:rFonts w:ascii="Times New Roman" w:hAnsi="Times New Roman" w:cs="Times New Roman"/>
          <w:sz w:val="24"/>
          <w:szCs w:val="24"/>
        </w:rPr>
        <w:t>Кущевой Е.В</w:t>
      </w:r>
      <w:r w:rsidRPr="0029261F" w:rsidR="000421C8">
        <w:rPr>
          <w:rFonts w:ascii="Times New Roman" w:hAnsi="Times New Roman" w:cs="Times New Roman"/>
          <w:sz w:val="24"/>
          <w:szCs w:val="24"/>
        </w:rPr>
        <w:t xml:space="preserve">., </w:t>
      </w:r>
      <w:r w:rsidRPr="0029261F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29261F">
        <w:rPr>
          <w:rFonts w:ascii="Times New Roman" w:hAnsi="Times New Roman"/>
          <w:sz w:val="24"/>
          <w:szCs w:val="24"/>
        </w:rPr>
        <w:t xml:space="preserve">позднее шестидесяти дней со дня вступления постановления </w:t>
      </w:r>
      <w:r w:rsidRPr="0029261F">
        <w:rPr>
          <w:rFonts w:ascii="Times New Roman" w:hAnsi="Times New Roman"/>
          <w:sz w:val="24"/>
          <w:szCs w:val="24"/>
        </w:rP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29261F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</w:t>
      </w:r>
      <w:r w:rsidRPr="0029261F">
        <w:rPr>
          <w:rFonts w:ascii="Times New Roman" w:hAnsi="Times New Roman"/>
          <w:sz w:val="24"/>
          <w:szCs w:val="24"/>
        </w:rPr>
        <w:t xml:space="preserve">административной ответственности, направляет судье, в орган, должностному лицу, </w:t>
      </w:r>
      <w:r w:rsidRPr="0029261F">
        <w:rPr>
          <w:rFonts w:ascii="Times New Roman" w:hAnsi="Times New Roman"/>
          <w:sz w:val="24"/>
          <w:szCs w:val="24"/>
        </w:rPr>
        <w:t>вынесшим</w:t>
      </w:r>
      <w:r w:rsidRPr="0029261F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29261F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 xml:space="preserve">Разъяснить </w:t>
      </w:r>
      <w:r w:rsidRPr="0029261F" w:rsidR="003C1A91">
        <w:rPr>
          <w:rFonts w:ascii="Times New Roman" w:hAnsi="Times New Roman" w:cs="Times New Roman"/>
          <w:sz w:val="24"/>
          <w:szCs w:val="24"/>
        </w:rPr>
        <w:t>Кущевой Е.В</w:t>
      </w:r>
      <w:r w:rsidRPr="0029261F" w:rsidR="00DF54AA">
        <w:rPr>
          <w:rFonts w:ascii="Times New Roman" w:hAnsi="Times New Roman"/>
          <w:sz w:val="24"/>
          <w:szCs w:val="24"/>
        </w:rPr>
        <w:t xml:space="preserve">., </w:t>
      </w:r>
      <w:r w:rsidRPr="0029261F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9261F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29261F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29261F">
        <w:rPr>
          <w:rFonts w:ascii="Times New Roman" w:hAnsi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29261F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29261F">
        <w:rPr>
          <w:rFonts w:ascii="Times New Roman" w:hAnsi="Times New Roman"/>
          <w:sz w:val="24"/>
          <w:szCs w:val="24"/>
        </w:rPr>
        <w:t xml:space="preserve"> Ялта) Республики Крым в течение 10 дней со дня вручения или получения копии постановления.</w:t>
      </w:r>
    </w:p>
    <w:p w:rsidR="00C6244C" w:rsidRPr="0029261F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7D7" w:rsidRPr="0029261F" w:rsidP="003D3656">
      <w:pPr>
        <w:spacing w:after="0" w:line="240" w:lineRule="auto"/>
        <w:rPr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Мировой судья:</w:t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>
        <w:rPr>
          <w:rFonts w:ascii="Times New Roman" w:hAnsi="Times New Roman"/>
          <w:sz w:val="24"/>
          <w:szCs w:val="24"/>
        </w:rPr>
        <w:tab/>
      </w:r>
      <w:r w:rsidRPr="0029261F" w:rsidR="00AE64E5">
        <w:rPr>
          <w:rFonts w:ascii="Times New Roman" w:hAnsi="Times New Roman"/>
          <w:sz w:val="24"/>
          <w:szCs w:val="24"/>
        </w:rPr>
        <w:t xml:space="preserve">                             </w:t>
      </w:r>
      <w:r w:rsidRPr="0029261F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29261F" w:rsidP="002926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29261F" w:rsidP="002926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29261F" w:rsidP="0029261F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29261F" w:rsidRPr="006B4F52">
      <w:pPr>
        <w:rPr>
          <w:sz w:val="28"/>
          <w:szCs w:val="28"/>
        </w:rPr>
      </w:pPr>
    </w:p>
    <w:sectPr w:rsidSect="004A6651">
      <w:pgSz w:w="11906" w:h="16838"/>
      <w:pgMar w:top="426" w:right="849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25D1"/>
    <w:rsid w:val="00027EDC"/>
    <w:rsid w:val="00035509"/>
    <w:rsid w:val="000370C1"/>
    <w:rsid w:val="00037248"/>
    <w:rsid w:val="000421C8"/>
    <w:rsid w:val="00050BF6"/>
    <w:rsid w:val="00074985"/>
    <w:rsid w:val="000B33E7"/>
    <w:rsid w:val="000C6485"/>
    <w:rsid w:val="000E0742"/>
    <w:rsid w:val="000F22E9"/>
    <w:rsid w:val="001506A3"/>
    <w:rsid w:val="00151F4E"/>
    <w:rsid w:val="00152A10"/>
    <w:rsid w:val="001A22E7"/>
    <w:rsid w:val="001A78BE"/>
    <w:rsid w:val="001B523B"/>
    <w:rsid w:val="001B56EB"/>
    <w:rsid w:val="001B6470"/>
    <w:rsid w:val="001B6F46"/>
    <w:rsid w:val="001E68A9"/>
    <w:rsid w:val="001F785B"/>
    <w:rsid w:val="00204B99"/>
    <w:rsid w:val="00217020"/>
    <w:rsid w:val="00225344"/>
    <w:rsid w:val="00237F50"/>
    <w:rsid w:val="002846C6"/>
    <w:rsid w:val="0029261F"/>
    <w:rsid w:val="002933FB"/>
    <w:rsid w:val="002A00DF"/>
    <w:rsid w:val="002A5FA5"/>
    <w:rsid w:val="002C6FED"/>
    <w:rsid w:val="002D6EE1"/>
    <w:rsid w:val="002F0393"/>
    <w:rsid w:val="002F3162"/>
    <w:rsid w:val="002F614E"/>
    <w:rsid w:val="00314E89"/>
    <w:rsid w:val="003742CF"/>
    <w:rsid w:val="00380817"/>
    <w:rsid w:val="003B2E48"/>
    <w:rsid w:val="003C1A91"/>
    <w:rsid w:val="003D3656"/>
    <w:rsid w:val="003E2B8A"/>
    <w:rsid w:val="003E371A"/>
    <w:rsid w:val="003F2779"/>
    <w:rsid w:val="00416231"/>
    <w:rsid w:val="00417E15"/>
    <w:rsid w:val="00424A64"/>
    <w:rsid w:val="00430465"/>
    <w:rsid w:val="004354A0"/>
    <w:rsid w:val="00441535"/>
    <w:rsid w:val="00455A04"/>
    <w:rsid w:val="0048319B"/>
    <w:rsid w:val="004A6651"/>
    <w:rsid w:val="004E7831"/>
    <w:rsid w:val="00500853"/>
    <w:rsid w:val="005032AE"/>
    <w:rsid w:val="005104EF"/>
    <w:rsid w:val="0051458E"/>
    <w:rsid w:val="00522C82"/>
    <w:rsid w:val="005311F0"/>
    <w:rsid w:val="00544037"/>
    <w:rsid w:val="0054636A"/>
    <w:rsid w:val="00555719"/>
    <w:rsid w:val="00566408"/>
    <w:rsid w:val="005731EE"/>
    <w:rsid w:val="00592087"/>
    <w:rsid w:val="005933BB"/>
    <w:rsid w:val="0059468A"/>
    <w:rsid w:val="00597C59"/>
    <w:rsid w:val="005B34D3"/>
    <w:rsid w:val="005D1E24"/>
    <w:rsid w:val="005D6DE5"/>
    <w:rsid w:val="0061051B"/>
    <w:rsid w:val="0061679A"/>
    <w:rsid w:val="00632C9B"/>
    <w:rsid w:val="00646ECE"/>
    <w:rsid w:val="006541A1"/>
    <w:rsid w:val="00671277"/>
    <w:rsid w:val="006946D4"/>
    <w:rsid w:val="006A219D"/>
    <w:rsid w:val="006B4F52"/>
    <w:rsid w:val="006C3580"/>
    <w:rsid w:val="006C513E"/>
    <w:rsid w:val="006D3D7F"/>
    <w:rsid w:val="00700B6B"/>
    <w:rsid w:val="00716A5D"/>
    <w:rsid w:val="007361B1"/>
    <w:rsid w:val="007475EB"/>
    <w:rsid w:val="00757EF7"/>
    <w:rsid w:val="00760702"/>
    <w:rsid w:val="0077060F"/>
    <w:rsid w:val="007857E7"/>
    <w:rsid w:val="007A0C05"/>
    <w:rsid w:val="007A7C1E"/>
    <w:rsid w:val="007B1F10"/>
    <w:rsid w:val="007B213A"/>
    <w:rsid w:val="007D1408"/>
    <w:rsid w:val="007D1826"/>
    <w:rsid w:val="007D4586"/>
    <w:rsid w:val="007F7CAC"/>
    <w:rsid w:val="008217AB"/>
    <w:rsid w:val="00855943"/>
    <w:rsid w:val="00857B1C"/>
    <w:rsid w:val="0086008B"/>
    <w:rsid w:val="008757F7"/>
    <w:rsid w:val="008847D7"/>
    <w:rsid w:val="0089230A"/>
    <w:rsid w:val="008B2AAB"/>
    <w:rsid w:val="008B3B14"/>
    <w:rsid w:val="008B6A2B"/>
    <w:rsid w:val="008C5553"/>
    <w:rsid w:val="008D0714"/>
    <w:rsid w:val="008D265D"/>
    <w:rsid w:val="008D7591"/>
    <w:rsid w:val="008D7AE5"/>
    <w:rsid w:val="008E5461"/>
    <w:rsid w:val="008F0A57"/>
    <w:rsid w:val="008F7295"/>
    <w:rsid w:val="009144AD"/>
    <w:rsid w:val="00931302"/>
    <w:rsid w:val="00964B62"/>
    <w:rsid w:val="00977D37"/>
    <w:rsid w:val="00996836"/>
    <w:rsid w:val="009B52C8"/>
    <w:rsid w:val="009B7ACA"/>
    <w:rsid w:val="009C2233"/>
    <w:rsid w:val="009C539D"/>
    <w:rsid w:val="009D25BE"/>
    <w:rsid w:val="009D674B"/>
    <w:rsid w:val="009E31A5"/>
    <w:rsid w:val="009E6A6D"/>
    <w:rsid w:val="00A101BE"/>
    <w:rsid w:val="00A42318"/>
    <w:rsid w:val="00A66639"/>
    <w:rsid w:val="00A86E5A"/>
    <w:rsid w:val="00AA3C38"/>
    <w:rsid w:val="00AA7D7C"/>
    <w:rsid w:val="00AB3AEF"/>
    <w:rsid w:val="00AC7B0C"/>
    <w:rsid w:val="00AC7BF3"/>
    <w:rsid w:val="00AE64E5"/>
    <w:rsid w:val="00B03BAF"/>
    <w:rsid w:val="00B1170E"/>
    <w:rsid w:val="00B35B94"/>
    <w:rsid w:val="00B40C5E"/>
    <w:rsid w:val="00B47B58"/>
    <w:rsid w:val="00B63ED1"/>
    <w:rsid w:val="00B73425"/>
    <w:rsid w:val="00BA2F82"/>
    <w:rsid w:val="00BA5F86"/>
    <w:rsid w:val="00BA64D0"/>
    <w:rsid w:val="00BF6CC9"/>
    <w:rsid w:val="00C25739"/>
    <w:rsid w:val="00C32AD6"/>
    <w:rsid w:val="00C42BFC"/>
    <w:rsid w:val="00C6244C"/>
    <w:rsid w:val="00C66A40"/>
    <w:rsid w:val="00C80162"/>
    <w:rsid w:val="00CA245A"/>
    <w:rsid w:val="00CA7138"/>
    <w:rsid w:val="00CB1A81"/>
    <w:rsid w:val="00CB2EDD"/>
    <w:rsid w:val="00CC3CAA"/>
    <w:rsid w:val="00CE02BF"/>
    <w:rsid w:val="00CE6EAC"/>
    <w:rsid w:val="00D22378"/>
    <w:rsid w:val="00D36327"/>
    <w:rsid w:val="00D517B1"/>
    <w:rsid w:val="00D52996"/>
    <w:rsid w:val="00D55EA5"/>
    <w:rsid w:val="00D6101C"/>
    <w:rsid w:val="00D610B7"/>
    <w:rsid w:val="00D77DF7"/>
    <w:rsid w:val="00DA0A11"/>
    <w:rsid w:val="00DB5854"/>
    <w:rsid w:val="00DF2C51"/>
    <w:rsid w:val="00DF54AA"/>
    <w:rsid w:val="00DF6656"/>
    <w:rsid w:val="00DF7094"/>
    <w:rsid w:val="00E23399"/>
    <w:rsid w:val="00E45D86"/>
    <w:rsid w:val="00E665B0"/>
    <w:rsid w:val="00E774E1"/>
    <w:rsid w:val="00E81322"/>
    <w:rsid w:val="00E85F1A"/>
    <w:rsid w:val="00EC6B22"/>
    <w:rsid w:val="00ED019F"/>
    <w:rsid w:val="00EE5E1B"/>
    <w:rsid w:val="00EE7DF8"/>
    <w:rsid w:val="00EF665F"/>
    <w:rsid w:val="00F03922"/>
    <w:rsid w:val="00F05F2E"/>
    <w:rsid w:val="00F06B0B"/>
    <w:rsid w:val="00F33C19"/>
    <w:rsid w:val="00F35F09"/>
    <w:rsid w:val="00F40A4F"/>
    <w:rsid w:val="00F6318E"/>
    <w:rsid w:val="00F810F9"/>
    <w:rsid w:val="00F833D2"/>
    <w:rsid w:val="00F871C1"/>
    <w:rsid w:val="00FA74FA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