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5-0627/95/2018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01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Ивановой Татьяны Павловны, паспортные данные, гражданки Украины, официально не трудоустроенной, проживающей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Иванова Т.П., дата в время в </w:t>
      </w:r>
      <w:r>
        <w:t>г.Ялта</w:t>
      </w:r>
      <w:r>
        <w:t xml:space="preserve"> по </w:t>
      </w:r>
      <w:r>
        <w:t>ул.Ленина</w:t>
      </w:r>
      <w:r>
        <w:t>, в рай</w:t>
      </w:r>
      <w:r>
        <w:t>оне дома 35, занималась предпринимательской деятельностью, выраженной в реализации персиков по цене  100 рублей за килограмм, без регистрации в качестве индивидуального предпринимателя. Данную деятельность осуществляла систематически, чем совершила админис</w:t>
      </w:r>
      <w:r>
        <w:t>тративное правонарушение, предусмотренное ч. 1 ст. 14.1 КоАП РФ.</w:t>
      </w:r>
    </w:p>
    <w:p w:rsidR="00A77B3E">
      <w:r>
        <w:t>Иванова Т.П. в суд не явилась, извещена своевременно, надлежащим образом. В адрес суда вернулся почтовый конверт с отметкой «истек срок хранения». Согласно разъяснению, содержащемуся в п. 6 П</w:t>
      </w:r>
      <w:r>
        <w:t>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</w:t>
      </w:r>
      <w:r>
        <w:t xml:space="preserve"> времени и месте судебного рассмотрения и в случае, когда из указанного им места жительства (регистрации) вернулся конверт с отметкой «истек срок хранения». С учетом изложенного, мировой судья полагает возможным рассмотрение дела в отсутствие лица, в отнош</w:t>
      </w:r>
      <w:r>
        <w:t>ении которого ведется производство по делу об административном правонарушении.</w:t>
      </w:r>
    </w:p>
    <w:p w:rsidR="00A77B3E">
      <w:r>
        <w:t>Исследовав представленные материалы дела, мировой судья приходит к убеждению, что вина Ивановой Т.П. полностью установлена и подтверждается совокупностью собранных по делу доказ</w:t>
      </w:r>
      <w:r>
        <w:t>ательств, а именно: протоколом об административном правонарушении серии №РК-242917/4107 от дата (л.д.2); рапортом сотрудника полиции (л.д.3); письменными объяснениями Ивановой Т.П., согласно которым вину признала (л.д.4); протоколом осмотра помещений, терр</w:t>
      </w:r>
      <w:r>
        <w:t xml:space="preserve">иторий от дата с </w:t>
      </w:r>
      <w:r>
        <w:t>фототаблицей</w:t>
      </w:r>
      <w:r>
        <w:t xml:space="preserve"> к нему (л.д.7,8). </w:t>
      </w:r>
    </w:p>
    <w:p w:rsidR="00A77B3E">
      <w:r>
        <w:t>Совокупность вышеуказанных доказательств мировым судьей признается досто</w:t>
      </w:r>
      <w:r>
        <w:t xml:space="preserve">верной и достаточной для разрешения настоящего дела. </w:t>
      </w:r>
    </w:p>
    <w:p w:rsidR="00A77B3E">
      <w:r>
        <w:t xml:space="preserve">Действия Ивановой Т.П. мировой судья квалифицирует по ч. 1 ст. 14.1 КоАП РФ, как </w:t>
      </w:r>
      <w: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 и отягчающих ответственность обстоя</w:t>
      </w:r>
      <w:r>
        <w:t>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ейнаказание</w:t>
      </w:r>
      <w:r>
        <w:t xml:space="preserve">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</w:t>
      </w:r>
      <w:r>
        <w:t xml:space="preserve">                        п о с т а н о в и л :</w:t>
      </w:r>
    </w:p>
    <w:p w:rsidR="00A77B3E"/>
    <w:p w:rsidR="00A77B3E">
      <w:r>
        <w:t xml:space="preserve"> Признать Иванову Татьяну Павловну, паспортные данные, виновной в совершении административного правонарушения, предусмотренного </w:t>
      </w:r>
    </w:p>
    <w:p w:rsidR="00A77B3E">
      <w:r>
        <w:t xml:space="preserve">ч.1 ст.14.1 Кодекса Российской Федерации об административных правонарушениях, и </w:t>
      </w:r>
      <w:r>
        <w:t>назначить ей административное наказание в виде штрафа в размере 700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казначейства по Республике Крым (ОП «2 «</w:t>
      </w:r>
      <w:r>
        <w:t>Ливадийский</w:t>
      </w:r>
      <w:r>
        <w:t xml:space="preserve">» по </w:t>
      </w:r>
      <w:r>
        <w:t>г.Ялте</w:t>
      </w:r>
      <w:r>
        <w:t xml:space="preserve"> РК), ИН</w:t>
      </w:r>
      <w:r>
        <w:t>Н получателя – телефон, КПП получателя – телефон, номер счета получателя платежа – 40101810335100010001; наименование банка получателя  – отделение по Республике Крым ЦБ РФ;  банковский идентификационный код – телефон; ОКТМО – телефон, код классификации до</w:t>
      </w:r>
      <w:r>
        <w:t>ходов бюджета - 18811690040046000140; УИН: 18880491180002429172,  наименование платежа – штрафы и иные суммы принудительного изъятия.</w:t>
      </w:r>
    </w:p>
    <w:p w:rsidR="00A77B3E">
      <w:r>
        <w:t>Разъяснить Ивановой Т.П., что в соответствии со ст. 32.2 КоАП РФ,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Ивановой Т.П., положения ч.1 ст. 20.2</w:t>
      </w:r>
      <w:r>
        <w:t xml:space="preserve">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</w:t>
      </w:r>
      <w:r>
        <w:t>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F4033D" w:rsidP="00F4033D">
      <w:r>
        <w:t>Согласовано</w:t>
      </w:r>
    </w:p>
    <w:p w:rsidR="00F4033D" w:rsidP="00F4033D">
      <w:r>
        <w:t>Мировой судья Ю.Н. Казаченко</w:t>
      </w:r>
    </w:p>
    <w:p w:rsidR="00F4033D" w:rsidP="00F4033D"/>
    <w:p w:rsidR="00F4033D" w:rsidP="00F4033D">
      <w:r>
        <w:t>______________________________</w:t>
      </w:r>
    </w:p>
    <w:p w:rsidR="00F4033D" w:rsidP="00F4033D"/>
    <w:p w:rsidR="00F4033D"/>
    <w:p w:rsidR="00A77B3E"/>
    <w:p w:rsidR="00A77B3E"/>
    <w:sectPr w:rsidSect="00F4033D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D"/>
    <w:rsid w:val="00A77B3E"/>
    <w:rsid w:val="00F4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403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4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