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5-0642/95/2018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04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Казаченко Ю.Н. (г. Ялта, ул. Васильева, д. 19),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ч. 1 ст. 15.6 КоАП РФ, в отношении должностного лица</w:t>
      </w:r>
    </w:p>
    <w:p w:rsidR="00A77B3E">
      <w:r>
        <w:t>Осадченко Светланы Сергеевны, паспортные данные,</w:t>
      </w:r>
      <w:r>
        <w:t xml:space="preserve"> УССР, гражданки России, бухгалтера ЯМОО «Дети войны», проживающей по адресу: ...адрес,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Осадченко С.С., являясь должностным лицом – бухгалтером ЯМОО «Дети войны», расположенного по адресу: г. Ялта, ул. </w:t>
      </w:r>
      <w:r>
        <w:t>Манагарова</w:t>
      </w:r>
      <w:r>
        <w:t>, д. 1, кв. 16, несвое</w:t>
      </w:r>
      <w:r>
        <w:t>временно предоставила в МИФНС №8 по Республики Крым бухгалтерскую (финансовую) отчетность за 2017 год – 11 июня 2018 год, при сроке предоставления не позднее – 02 апреля 2018 года, нарушив пп.5 п.1 ст.23 Налогового Кодекса РФ, чем совершила административно</w:t>
      </w:r>
      <w:r>
        <w:t>е правонарушение, предусмотренное ч. 1 ст. 15.6 КоАП РФ.</w:t>
      </w:r>
    </w:p>
    <w:p w:rsidR="00A77B3E">
      <w:r>
        <w:t xml:space="preserve">Осадченко С.С. в суд не явилась, извещена своевременно, надлежащим образом. </w:t>
      </w:r>
    </w:p>
    <w:p w:rsidR="00A77B3E">
      <w:r>
        <w:t>Исследовав представленные материалы дела, мировой судья приходит к убеждению, что вина Осадченко С.С. полностью установлен</w:t>
      </w:r>
      <w:r>
        <w:t>а и подтверждается совокупностью собранных по делу доказательств, а именно:  протоколом об административном правонарушении №5594 от 22 августа 2018 года, составленным уполномоченным лицом в соответствии с требованиями КоАП РФ (л.д.1-3); выпиской из Единого</w:t>
      </w:r>
      <w:r>
        <w:t xml:space="preserve"> государственного реестра юридических лиц (л.д.10-13); электронной выпиской и копией акта проверки № 5061 от 03 июля 2018 года, согласно которым установлено, что бухгалтером ЯМОО «Дети войны» Осадченко С.С. бухгалтерская (финансовая) отчетность за 2017 год</w:t>
      </w:r>
      <w:r>
        <w:t xml:space="preserve"> в МИФНС №8по Республики Крым предоставлена с нарушением срока - 11 июня 2018 года, при сроке предоставления не позднее – 02 апреля 2018 года (л.д.5-8,9); копией приказа (распоряжения) №1-К от 01 марта 2017 года о приеме Осадченко С.С. на работу на должнос</w:t>
      </w:r>
      <w:r>
        <w:t>ть бухгалтера в ЯМОО «Дети войны»(л.д.14), копией должностной инструкции бухгалтера (</w:t>
      </w:r>
      <w:r>
        <w:t>л.д</w:t>
      </w:r>
      <w:r>
        <w:t xml:space="preserve">. 15-16). 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 xml:space="preserve">Действия Осадченко С.С. мировой </w:t>
      </w:r>
      <w:r>
        <w:t>судья квалифицирует по ч. 1 ст. 15.6 КоАП РФ, как непредставление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</w:t>
      </w:r>
      <w:r>
        <w:t>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A77B3E">
      <w:r>
        <w:t>В связи с изложенным, мировой судья полагает необходимым назначить Осадченко С.С. наказание в пределах санкции ч. 1 с</w:t>
      </w:r>
      <w:r>
        <w:t>т. 15.6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/>
    <w:p w:rsidR="00A77B3E">
      <w:r>
        <w:t>Признать должностное лицо – бухгалтера ЯМОО «Дети войны» Осадченко Светлану Сергеевну виновной в совершени</w:t>
      </w:r>
      <w:r>
        <w:t>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штрафа в размере 300 рублей.</w:t>
      </w:r>
    </w:p>
    <w:p w:rsidR="00A77B3E">
      <w:r>
        <w:t>Штраф подлежит перечислению на следующие рекви</w:t>
      </w:r>
      <w:r>
        <w:t xml:space="preserve">зиты: наименование получателя платежа – </w:t>
      </w:r>
      <w:r>
        <w:t>МежрайоннаяИФНС</w:t>
      </w:r>
      <w:r>
        <w:t xml:space="preserve"> России № 8 по Республике Крым; КБК 18211603030016000140, ОКТМО телефон, получатель УФК по Республике Крым (Межрайонная  ИФНС России № 8 по Республике Крым),  ИНН получателя – телефон, КПП получателя –</w:t>
      </w:r>
      <w:r>
        <w:t xml:space="preserve"> телефон,  расчетный счет– 40101810335100010001, наименование банка: отделение по Республике Крым ЦБ РФ открытый УФК по РК, БИК телефон,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</w:t>
      </w:r>
      <w:r>
        <w:t>снить Осадченко С.С.,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</w:t>
      </w:r>
      <w:r>
        <w:t xml:space="preserve">аправляет судье, в орган, должностному лицу, вынесшим постановление. </w:t>
      </w:r>
    </w:p>
    <w:p w:rsidR="00A77B3E">
      <w:r>
        <w:t xml:space="preserve">Разъяснить Осадченко С.С.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</w:t>
      </w:r>
      <w:r>
        <w:t xml:space="preserve">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Ю.Н. </w:t>
      </w:r>
      <w:r>
        <w:t>Казаченко</w:t>
      </w:r>
    </w:p>
    <w:p w:rsidR="00A77B3E"/>
    <w:p w:rsidR="00C71391" w:rsidP="00C71391">
      <w:r>
        <w:t>Согласовано</w:t>
      </w:r>
    </w:p>
    <w:p w:rsidR="00C71391" w:rsidP="00C71391">
      <w:r>
        <w:t>Мировой судья Ю.Н. Казаченко</w:t>
      </w:r>
    </w:p>
    <w:p w:rsidR="00C71391" w:rsidP="00C71391"/>
    <w:p w:rsidR="00A77B3E">
      <w:r>
        <w:t>______________________________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91"/>
    <w:rsid w:val="00A77B3E"/>
    <w:rsid w:val="00C71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713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71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