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5-0664/95/2018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ч. 1 ст. 15.6 КоАП РФ, в отношении должностного лица</w:t>
      </w:r>
    </w:p>
    <w:p w:rsidR="00A77B3E">
      <w:r>
        <w:t>Модниковой</w:t>
      </w:r>
      <w:r>
        <w:t xml:space="preserve"> Татьяны Михайловны, паспортные данные, гражданки России, председателя правления ТСН «ТСЖ» </w:t>
      </w:r>
      <w:r>
        <w:t>Магарач</w:t>
      </w:r>
      <w:r>
        <w:t>»,зарегистрированной по адресу: ...адрес,</w:t>
      </w:r>
    </w:p>
    <w:p w:rsidR="00A77B3E">
      <w:r>
        <w:t>У С Т А Н О В И Л:</w:t>
      </w:r>
    </w:p>
    <w:p w:rsidR="00A77B3E"/>
    <w:p w:rsidR="00A77B3E">
      <w:r>
        <w:t>Модникова</w:t>
      </w:r>
      <w:r>
        <w:t xml:space="preserve"> Т.М., являясь должн</w:t>
      </w:r>
      <w:r>
        <w:t xml:space="preserve">остным лицом – председателем правления ТСН «ТСЖ» </w:t>
      </w:r>
      <w:r>
        <w:t>Магарач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>, д.81, кв.2, несвоевременно предоставила в МИФНС №8 по Республики Крым  сведения (информацию) о среднесписочной численности работников за 2017 год – 23 я</w:t>
      </w:r>
      <w:r>
        <w:t xml:space="preserve">нваря 2018 года, при сроке предоставления не позднее 22 января 2018 года, нарушив </w:t>
      </w:r>
      <w:r>
        <w:t>абз</w:t>
      </w:r>
      <w:r>
        <w:t>. 6 п.3 ст. 80 Налогового Кодекса РФ, чем совершила административное правонарушение, предусмотренное ч. 1 ст. 15.6 КоАП РФ.</w:t>
      </w:r>
    </w:p>
    <w:p w:rsidR="00A77B3E">
      <w:r>
        <w:t>Модникова</w:t>
      </w:r>
      <w:r>
        <w:t xml:space="preserve"> Т.М. в судебное заседание не явилась.</w:t>
      </w:r>
      <w:r>
        <w:t xml:space="preserve"> О времени и месте слушания дела извещена своевременно и должным образом.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Модниковой</w:t>
      </w:r>
      <w:r>
        <w:t xml:space="preserve"> Т.М. полностью установлена и подтверждается совокупностью собранных по делу доказат</w:t>
      </w:r>
      <w:r>
        <w:t>ельств, а именно:  протоколом об административном правонарушении № 5462 от 03 августа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</w:t>
      </w:r>
      <w:r>
        <w:t xml:space="preserve">ой </w:t>
      </w:r>
      <w:r>
        <w:t>Модникова</w:t>
      </w:r>
      <w:r>
        <w:t xml:space="preserve"> Т.М. является председателем правления ТСН «ТСЖ» </w:t>
      </w:r>
      <w:r>
        <w:t>Магарач</w:t>
      </w:r>
      <w:r>
        <w:t>» (л.д.15-19); копией решения №4301 от 17 мая 2018 года (л.д.7-9); копией акта проверки №4494 от 28.03.2018 года и электронной выписки, согласно которым установлено, что председателем прав</w:t>
      </w:r>
      <w:r>
        <w:t xml:space="preserve">ления ТСН «ТСЖ» </w:t>
      </w:r>
      <w:r>
        <w:t>Магарач</w:t>
      </w:r>
      <w:r>
        <w:t>» в МИФНС № 8 по Республики Крым несвоевременно предоставлены сведения (информация) о среднесписочной численности работников за 2017 год – 23 января 2018 года, при сроке предоставления не позднее 22 января 2018 года (</w:t>
      </w:r>
      <w:r>
        <w:t>л.д</w:t>
      </w:r>
      <w:r>
        <w:t>. 10-12, 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Модниковой</w:t>
      </w:r>
      <w:r>
        <w:t xml:space="preserve"> Т.М. мировой судья квалифицирует по ч. 1 ст. 15.6 КоАП РФ, как непредставление в установленный законодательст</w:t>
      </w:r>
      <w:r>
        <w:t>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</w:t>
      </w:r>
      <w:r>
        <w:t>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Модниковой</w:t>
      </w:r>
      <w:r>
        <w:t xml:space="preserve"> Т.М.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</w:t>
      </w:r>
      <w:r>
        <w:t>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председателя правления ТСН «ТСЖ» </w:t>
      </w:r>
      <w:r>
        <w:t>Магарач</w:t>
      </w:r>
      <w:r>
        <w:t xml:space="preserve">» </w:t>
      </w:r>
      <w:r>
        <w:t>Модникову</w:t>
      </w:r>
      <w:r>
        <w:t xml:space="preserve"> Татьяну Михайловну виновной в совершении административного правонарушения, предусмотренного ч. 1 ст. 15.6 Кодекса Российской Федер</w:t>
      </w:r>
      <w:r>
        <w:t>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 КБК </w:t>
      </w:r>
      <w:r>
        <w:t>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</w:t>
      </w:r>
      <w:r>
        <w:t xml:space="preserve">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</w:t>
      </w:r>
      <w:r>
        <w:t>сборов.</w:t>
      </w:r>
    </w:p>
    <w:p w:rsidR="00A77B3E">
      <w:r>
        <w:t xml:space="preserve">Разъяснить </w:t>
      </w:r>
      <w:r>
        <w:t>Модниковой</w:t>
      </w:r>
      <w:r>
        <w:t xml:space="preserve"> Т.М., что в соответствии со ст. 32.2 КоАП РФ,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М</w:t>
      </w:r>
      <w:r>
        <w:t>одниковой</w:t>
      </w:r>
      <w:r>
        <w:t xml:space="preserve"> Т.М.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</w:t>
      </w:r>
      <w: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Ю.Н. Казаченко</w:t>
      </w:r>
    </w:p>
    <w:p w:rsidR="00CC7DC3" w:rsidP="00CC7DC3">
      <w:r>
        <w:t>Согласовано</w:t>
      </w:r>
    </w:p>
    <w:p w:rsidR="00CC7DC3" w:rsidP="00CC7DC3">
      <w:r>
        <w:t>Мировой судья Ю.Н. Казаченко</w:t>
      </w:r>
    </w:p>
    <w:p w:rsidR="00CC7DC3" w:rsidP="00CC7DC3"/>
    <w:p w:rsidR="00CC7DC3" w:rsidP="00CC7DC3">
      <w:r>
        <w:t>______________________________</w:t>
      </w:r>
    </w:p>
    <w:p w:rsidR="00CC7DC3" w:rsidP="00CC7DC3"/>
    <w:p w:rsidR="00A77B3E"/>
    <w:sectPr w:rsidSect="00CC7DC3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3"/>
    <w:rsid w:val="00A77B3E"/>
    <w:rsid w:val="00CC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7D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C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