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CF7" w:rsidRPr="00EC3342" w:rsidP="00820CF7">
      <w:pPr>
        <w:pStyle w:val="Heading1"/>
        <w:ind w:left="7080"/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       </w:t>
      </w:r>
      <w:r w:rsidRPr="00EC3342">
        <w:rPr>
          <w:sz w:val="24"/>
          <w:szCs w:val="24"/>
        </w:rPr>
        <w:t xml:space="preserve"> </w:t>
      </w:r>
      <w:r w:rsidRPr="00EC3342">
        <w:rPr>
          <w:sz w:val="22"/>
          <w:szCs w:val="22"/>
        </w:rPr>
        <w:t>Дело № 5-95-672/2022</w:t>
      </w:r>
    </w:p>
    <w:p w:rsidR="00820CF7" w:rsidRPr="00EC3342" w:rsidP="00820CF7">
      <w:pPr>
        <w:jc w:val="right"/>
        <w:rPr>
          <w:sz w:val="22"/>
          <w:szCs w:val="22"/>
        </w:rPr>
      </w:pPr>
      <w:r w:rsidRPr="00EC3342">
        <w:rPr>
          <w:sz w:val="22"/>
          <w:szCs w:val="22"/>
        </w:rPr>
        <w:t>91</w:t>
      </w:r>
      <w:r w:rsidRPr="00EC3342">
        <w:rPr>
          <w:sz w:val="22"/>
          <w:szCs w:val="22"/>
          <w:lang w:val="en-US"/>
        </w:rPr>
        <w:t>RS</w:t>
      </w:r>
      <w:r w:rsidRPr="00EC3342">
        <w:rPr>
          <w:sz w:val="22"/>
          <w:szCs w:val="22"/>
        </w:rPr>
        <w:t>00</w:t>
      </w:r>
      <w:r w:rsidRPr="00820CF7">
        <w:rPr>
          <w:sz w:val="22"/>
          <w:szCs w:val="22"/>
        </w:rPr>
        <w:t>2</w:t>
      </w:r>
      <w:r w:rsidRPr="00EC3342">
        <w:rPr>
          <w:sz w:val="22"/>
          <w:szCs w:val="22"/>
        </w:rPr>
        <w:t>4-01-2022-</w:t>
      </w:r>
      <w:r w:rsidRPr="00820CF7">
        <w:rPr>
          <w:sz w:val="22"/>
          <w:szCs w:val="22"/>
        </w:rPr>
        <w:t>002274-11</w:t>
      </w:r>
    </w:p>
    <w:p w:rsidR="00820CF7" w:rsidRPr="00EC3342" w:rsidP="00820CF7">
      <w:pPr>
        <w:jc w:val="right"/>
        <w:rPr>
          <w:sz w:val="24"/>
        </w:rPr>
      </w:pPr>
    </w:p>
    <w:p w:rsidR="00820CF7" w:rsidP="00820CF7">
      <w:pPr>
        <w:jc w:val="center"/>
        <w:rPr>
          <w:sz w:val="24"/>
        </w:rPr>
      </w:pPr>
      <w:r w:rsidRPr="00EC3342">
        <w:rPr>
          <w:sz w:val="24"/>
        </w:rPr>
        <w:t>П</w:t>
      </w:r>
      <w:r w:rsidR="00A876F1">
        <w:rPr>
          <w:sz w:val="24"/>
        </w:rPr>
        <w:t xml:space="preserve">ОСТАНОВЛЕНИЕ </w:t>
      </w:r>
    </w:p>
    <w:p w:rsidR="00820CF7" w:rsidRPr="00EC3342" w:rsidP="00820CF7">
      <w:pPr>
        <w:jc w:val="center"/>
        <w:rPr>
          <w:sz w:val="24"/>
        </w:rPr>
      </w:pPr>
      <w:r>
        <w:rPr>
          <w:sz w:val="24"/>
        </w:rPr>
        <w:t>о прекращении производства по делу</w:t>
      </w:r>
    </w:p>
    <w:p w:rsidR="00820CF7" w:rsidRPr="00EC3342" w:rsidP="00820CF7">
      <w:pPr>
        <w:jc w:val="center"/>
        <w:rPr>
          <w:sz w:val="24"/>
        </w:rPr>
      </w:pPr>
    </w:p>
    <w:p w:rsidR="00820CF7" w:rsidRPr="00EC3342" w:rsidP="00820CF7">
      <w:pPr>
        <w:jc w:val="both"/>
        <w:rPr>
          <w:sz w:val="24"/>
        </w:rPr>
      </w:pPr>
      <w:r w:rsidRPr="00EC3342">
        <w:rPr>
          <w:sz w:val="24"/>
        </w:rPr>
        <w:t>29 декабря 2022 г.                                                                                                           г. Ялта</w:t>
      </w:r>
    </w:p>
    <w:p w:rsidR="00820CF7" w:rsidRPr="00EC3342" w:rsidP="00820CF7">
      <w:pPr>
        <w:jc w:val="both"/>
        <w:rPr>
          <w:sz w:val="24"/>
        </w:rPr>
      </w:pPr>
    </w:p>
    <w:p w:rsidR="00820CF7" w:rsidRPr="00EC3342" w:rsidP="00A876F1">
      <w:pPr>
        <w:ind w:firstLine="700"/>
        <w:jc w:val="both"/>
        <w:rPr>
          <w:sz w:val="24"/>
        </w:rPr>
      </w:pPr>
      <w:r w:rsidRPr="00EC3342">
        <w:rPr>
          <w:sz w:val="24"/>
        </w:rPr>
        <w:tab/>
      </w:r>
      <w:r w:rsidRPr="00EC3342">
        <w:rPr>
          <w:sz w:val="24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предусмотренном ч. 1 ст. 12.8 Кодекса Российской </w:t>
      </w:r>
      <w:r w:rsidRPr="00EC3342">
        <w:rPr>
          <w:sz w:val="24"/>
        </w:rPr>
        <w:t>Федерации об административных правонарушениях (далее КоАП РФ), в отношении</w:t>
      </w:r>
    </w:p>
    <w:p w:rsidR="00405D33" w:rsidP="00820CF7">
      <w:pPr>
        <w:jc w:val="center"/>
      </w:pPr>
      <w:r>
        <w:t>«****»</w:t>
      </w:r>
    </w:p>
    <w:p w:rsidR="00820CF7" w:rsidRPr="00EC3342" w:rsidP="00820CF7">
      <w:pPr>
        <w:jc w:val="center"/>
        <w:rPr>
          <w:sz w:val="24"/>
        </w:rPr>
      </w:pPr>
      <w:r w:rsidRPr="00EC3342">
        <w:rPr>
          <w:sz w:val="24"/>
        </w:rPr>
        <w:t>установил:</w:t>
      </w:r>
    </w:p>
    <w:p w:rsidR="00820CF7" w:rsidRPr="00EC3342" w:rsidP="00820CF7">
      <w:pPr>
        <w:jc w:val="center"/>
        <w:rPr>
          <w:sz w:val="24"/>
        </w:rPr>
      </w:pPr>
    </w:p>
    <w:p w:rsidR="00820CF7" w:rsidRPr="00EC3342" w:rsidP="00820CF7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EC3342">
        <w:rPr>
          <w:sz w:val="24"/>
        </w:rPr>
        <w:t xml:space="preserve">согласно протоколу об административном правонарушении серии 82 АП № 150947 от 10 апреля 2022 года, водитель </w:t>
      </w:r>
      <w:r w:rsidR="00405D33">
        <w:t>«****»</w:t>
      </w:r>
      <w:r w:rsidRPr="00EC3342">
        <w:rPr>
          <w:sz w:val="24"/>
        </w:rPr>
        <w:t xml:space="preserve">., 29 марта 2022 года в 00 часов 05 минут </w:t>
      </w:r>
      <w:r w:rsidRPr="00EC3342">
        <w:rPr>
          <w:sz w:val="24"/>
        </w:rPr>
        <w:t xml:space="preserve">на автодороге </w:t>
      </w:r>
      <w:r w:rsidR="00405D33">
        <w:t>«****»</w:t>
      </w:r>
      <w:r w:rsidRPr="00EC3342">
        <w:rPr>
          <w:sz w:val="24"/>
        </w:rPr>
        <w:t>, имея право управления транспортным средством, управлял транспортным средством – «</w:t>
      </w:r>
      <w:r w:rsidR="00405D33">
        <w:t>«****»</w:t>
      </w:r>
      <w:r w:rsidRPr="00EC3342">
        <w:rPr>
          <w:sz w:val="24"/>
        </w:rPr>
        <w:t>» с государственным регистрационным знаком «</w:t>
      </w:r>
      <w:r w:rsidR="00405D33">
        <w:t>«****»</w:t>
      </w:r>
      <w:r w:rsidRPr="00EC3342">
        <w:rPr>
          <w:sz w:val="24"/>
        </w:rPr>
        <w:t>» в состоянии алкогольного опьянения, чем нарушил п. 2.7 Правил дор</w:t>
      </w:r>
      <w:r w:rsidRPr="00EC3342">
        <w:rPr>
          <w:sz w:val="24"/>
        </w:rPr>
        <w:t>ожного движения Российской Федерации, то есть совершил правонарушение, предусмотренное ч. 1 ст. 12.8</w:t>
      </w:r>
      <w:r w:rsidRPr="00EC3342">
        <w:rPr>
          <w:sz w:val="24"/>
        </w:rPr>
        <w:t xml:space="preserve"> КоАП РФ</w:t>
      </w:r>
      <w:r>
        <w:rPr>
          <w:sz w:val="24"/>
        </w:rPr>
        <w:t xml:space="preserve">, </w:t>
      </w:r>
      <w:r w:rsidRPr="00EC3342">
        <w:rPr>
          <w:sz w:val="24"/>
        </w:rPr>
        <w:t>данные действия не содер</w:t>
      </w:r>
      <w:r>
        <w:rPr>
          <w:sz w:val="24"/>
        </w:rPr>
        <w:t>жат уголовно наказуемого деяния</w:t>
      </w:r>
      <w:r w:rsidRPr="00EC3342">
        <w:rPr>
          <w:sz w:val="24"/>
        </w:rPr>
        <w:t>.</w:t>
      </w:r>
    </w:p>
    <w:p w:rsidR="00820CF7" w:rsidP="00820CF7">
      <w:pPr>
        <w:pStyle w:val="ConsPlusNormal"/>
        <w:ind w:firstLine="540"/>
        <w:jc w:val="both"/>
      </w:pPr>
      <w:r w:rsidRPr="00EC3342">
        <w:t xml:space="preserve">В судебное заседание </w:t>
      </w:r>
      <w:r w:rsidR="00405D33">
        <w:t>«****»</w:t>
      </w:r>
      <w:r w:rsidRPr="00EC3342">
        <w:t>.</w:t>
      </w:r>
      <w:r w:rsidRPr="00EC3342">
        <w:t xml:space="preserve"> </w:t>
      </w:r>
      <w:r w:rsidRPr="00EC3342">
        <w:t>н</w:t>
      </w:r>
      <w:r w:rsidRPr="00EC3342">
        <w:t>е явился, о месте и времени рассмотрения дела извеща</w:t>
      </w:r>
      <w:r w:rsidRPr="00EC3342">
        <w:t xml:space="preserve">лся своевременно, надлежащим образом. Однако конверт возвращен в судебный участок с отметкой об истечении срока хранения. </w:t>
      </w:r>
      <w:r>
        <w:t>По данному делу присутствие лица, в отношении которого ведется производство по делу, не является обязательным и не было признано судом</w:t>
      </w:r>
      <w:r>
        <w:t xml:space="preserve"> обязательным (ч. 3 ст. 25.1 КоАП РФ). Ходатайство об отложении рассмотрения дела </w:t>
      </w:r>
      <w:r w:rsidR="00405D33">
        <w:t>«****»</w:t>
      </w:r>
      <w:r>
        <w:t>.</w:t>
      </w:r>
      <w:r>
        <w:t xml:space="preserve"> </w:t>
      </w:r>
      <w:r>
        <w:t>з</w:t>
      </w:r>
      <w:r>
        <w:t xml:space="preserve">аявлено не было. </w:t>
      </w:r>
    </w:p>
    <w:p w:rsidR="00096D8B" w:rsidP="00820CF7">
      <w:pPr>
        <w:ind w:firstLine="709"/>
        <w:jc w:val="both"/>
        <w:rPr>
          <w:sz w:val="24"/>
        </w:rPr>
      </w:pPr>
      <w:r>
        <w:rPr>
          <w:sz w:val="24"/>
        </w:rPr>
        <w:t>Представитель лица, в отношении которого ведется производство по делу об административном правонарушении</w:t>
      </w:r>
      <w:r>
        <w:rPr>
          <w:sz w:val="24"/>
        </w:rPr>
        <w:t xml:space="preserve"> </w:t>
      </w:r>
      <w:r w:rsidR="00405D33">
        <w:t>«****»</w:t>
      </w:r>
      <w:r>
        <w:rPr>
          <w:sz w:val="24"/>
        </w:rPr>
        <w:t xml:space="preserve">., </w:t>
      </w:r>
      <w:r>
        <w:rPr>
          <w:sz w:val="24"/>
        </w:rPr>
        <w:t>ходатайствовал о ра</w:t>
      </w:r>
      <w:r>
        <w:rPr>
          <w:sz w:val="24"/>
        </w:rPr>
        <w:t xml:space="preserve">ссмотрении дела без его участия. Просил рассмотреть дело по имеющимся в нем материалам </w:t>
      </w:r>
      <w:r w:rsidR="00626A90">
        <w:rPr>
          <w:sz w:val="24"/>
        </w:rPr>
        <w:t xml:space="preserve">и </w:t>
      </w:r>
      <w:r>
        <w:rPr>
          <w:sz w:val="24"/>
        </w:rPr>
        <w:t>документам.</w:t>
      </w:r>
    </w:p>
    <w:p w:rsidR="00820CF7" w:rsidRPr="00721018" w:rsidP="00820CF7">
      <w:pPr>
        <w:tabs>
          <w:tab w:val="left" w:pos="709"/>
        </w:tabs>
        <w:ind w:firstLine="709"/>
        <w:jc w:val="both"/>
        <w:rPr>
          <w:rFonts w:eastAsia="Calibri"/>
          <w:sz w:val="24"/>
        </w:rPr>
      </w:pPr>
      <w:r w:rsidRPr="001F7B76">
        <w:rPr>
          <w:rFonts w:eastAsia="Calibri"/>
          <w:sz w:val="24"/>
        </w:rPr>
        <w:t xml:space="preserve">При таких обстоятельствах, считаю возможным рассмотреть дело в отсутствие лица, </w:t>
      </w:r>
      <w:r>
        <w:rPr>
          <w:rFonts w:eastAsia="Calibri"/>
          <w:sz w:val="24"/>
        </w:rPr>
        <w:br/>
      </w:r>
      <w:r w:rsidRPr="001F7B76">
        <w:rPr>
          <w:rFonts w:eastAsia="Calibri"/>
          <w:sz w:val="24"/>
        </w:rPr>
        <w:t>в отношении которого ведется производство по делу об административном прав</w:t>
      </w:r>
      <w:r w:rsidRPr="001F7B76">
        <w:rPr>
          <w:rFonts w:eastAsia="Calibri"/>
          <w:sz w:val="24"/>
        </w:rPr>
        <w:t>онарушении</w:t>
      </w:r>
      <w:r w:rsidR="00096D8B">
        <w:rPr>
          <w:rFonts w:eastAsia="Calibri"/>
          <w:sz w:val="24"/>
        </w:rPr>
        <w:t xml:space="preserve"> и его представителя</w:t>
      </w:r>
      <w:r w:rsidR="00A761C7">
        <w:rPr>
          <w:rFonts w:eastAsia="Calibri"/>
          <w:sz w:val="24"/>
        </w:rPr>
        <w:t>.</w:t>
      </w:r>
    </w:p>
    <w:p w:rsidR="00820CF7" w:rsidRPr="00EC3342" w:rsidP="00820CF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21018">
        <w:rPr>
          <w:sz w:val="24"/>
        </w:rPr>
        <w:t xml:space="preserve">В соответствии со ст. 24.1 КоАП РФ задачами производства по делам </w:t>
      </w:r>
      <w:r w:rsidRPr="00721018">
        <w:rPr>
          <w:sz w:val="24"/>
        </w:rPr>
        <w:br/>
        <w:t xml:space="preserve">об административных правонарушениях являются всестороннее, полное, объективное </w:t>
      </w:r>
      <w:r w:rsidRPr="00721018">
        <w:rPr>
          <w:sz w:val="24"/>
        </w:rPr>
        <w:br/>
      </w:r>
      <w:r w:rsidRPr="00721018">
        <w:rPr>
          <w:sz w:val="24"/>
        </w:rPr>
        <w:t xml:space="preserve">и своевременное выяснение обстоятельств каждого дела, разрешение его в соответствии </w:t>
      </w:r>
      <w:r>
        <w:rPr>
          <w:sz w:val="24"/>
        </w:rPr>
        <w:br/>
      </w:r>
      <w:r w:rsidRPr="00721018">
        <w:rPr>
          <w:sz w:val="24"/>
        </w:rPr>
        <w:t>с законом.</w:t>
      </w:r>
    </w:p>
    <w:p w:rsidR="00820CF7" w:rsidRPr="00EC3342" w:rsidP="00820CF7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EC3342">
        <w:rPr>
          <w:sz w:val="24"/>
        </w:rPr>
        <w:t>Как следует из материалов дела,</w:t>
      </w:r>
      <w:r>
        <w:t xml:space="preserve"> </w:t>
      </w:r>
      <w:r w:rsidRPr="00EC3342">
        <w:rPr>
          <w:sz w:val="24"/>
        </w:rPr>
        <w:t xml:space="preserve">водитель </w:t>
      </w:r>
      <w:r w:rsidR="00405D33">
        <w:t>«****»</w:t>
      </w:r>
      <w:r w:rsidRPr="00EC3342">
        <w:rPr>
          <w:sz w:val="24"/>
        </w:rPr>
        <w:t xml:space="preserve">., 29 марта 2022 года в 00 часов 05 минут на автодороге </w:t>
      </w:r>
      <w:r w:rsidR="00405D33">
        <w:t>«****»</w:t>
      </w:r>
      <w:r w:rsidRPr="00EC3342">
        <w:rPr>
          <w:sz w:val="24"/>
        </w:rPr>
        <w:t>, имея право управления</w:t>
      </w:r>
      <w:r w:rsidRPr="00EC3342">
        <w:rPr>
          <w:sz w:val="24"/>
        </w:rPr>
        <w:t xml:space="preserve"> транспортным средством, управлял транспортным средством – «</w:t>
      </w:r>
      <w:r w:rsidR="00405D33">
        <w:t>«****»</w:t>
      </w:r>
      <w:r w:rsidRPr="00EC3342">
        <w:rPr>
          <w:sz w:val="24"/>
        </w:rPr>
        <w:t>» с государственным регистрационным знаком «</w:t>
      </w:r>
      <w:r w:rsidR="00405D33">
        <w:t>«****»</w:t>
      </w:r>
      <w:r w:rsidRPr="00EC3342">
        <w:rPr>
          <w:sz w:val="24"/>
        </w:rPr>
        <w:t>» в состоянии алкогольного опьянения, чем нарушил п. 2.7 Правил дорожного движения Российской Федерации, то есть совершил правонаруш</w:t>
      </w:r>
      <w:r w:rsidRPr="00EC3342">
        <w:rPr>
          <w:sz w:val="24"/>
        </w:rPr>
        <w:t>ение, предусмотренное ч. 1 ст. 12.8 КоАП РФ, данные действия не содержат уголовно наказуемого деяния.</w:t>
      </w:r>
    </w:p>
    <w:p w:rsidR="005C3E1C" w:rsidP="00820CF7">
      <w:pPr>
        <w:pStyle w:val="ConsPlusNormal"/>
        <w:ind w:firstLine="540"/>
        <w:jc w:val="both"/>
      </w:pPr>
      <w:r>
        <w:t>В подтверждение указанных</w:t>
      </w:r>
      <w:r w:rsidR="00820CF7">
        <w:t xml:space="preserve"> обстоятельств</w:t>
      </w:r>
      <w:r>
        <w:t xml:space="preserve"> суду предоставлены</w:t>
      </w:r>
      <w:r w:rsidR="00820CF7">
        <w:t xml:space="preserve">: </w:t>
      </w:r>
    </w:p>
    <w:p w:rsidR="00820CF7" w:rsidP="005C3E1C">
      <w:pPr>
        <w:pStyle w:val="ConsPlusNormal"/>
        <w:ind w:firstLine="540"/>
        <w:jc w:val="both"/>
      </w:pPr>
      <w:r>
        <w:t>- протокол об административном правонарушении серии 82 АП № 150947 от 10.04.2022; протокол се</w:t>
      </w:r>
      <w:r>
        <w:t>рии 82 ОТ № 028714 от 29.03.2022 об отстранении от управления транспортным средством, при наличии поведения, не соответствующего обстановке; протокол серии 61 АК № 581963 от 29.03.2022 о направлении на медицинское освидетельствование на состояние опьянения</w:t>
      </w:r>
      <w:r>
        <w:t xml:space="preserve"> при наличии достаточных оснований полагать, что водитель находится в состоянии опьянения;</w:t>
      </w:r>
      <w:r>
        <w:t xml:space="preserve"> видеозапись, акт серии 82 АО № 015506 от 29.03.2022 освидетельствования на состояние алкогольного опьянения, которым алкогольное опьянения у </w:t>
      </w:r>
      <w:r w:rsidR="00405D33">
        <w:t>«****»</w:t>
      </w:r>
      <w:r>
        <w:t>.</w:t>
      </w:r>
      <w:r>
        <w:t xml:space="preserve"> </w:t>
      </w:r>
      <w:r>
        <w:t>н</w:t>
      </w:r>
      <w:r>
        <w:t>е устан</w:t>
      </w:r>
      <w:r>
        <w:t xml:space="preserve">овлено; акт медицинского освидетельствования на состояние опьянения (алкогольного, наркотического или иного токсического) №60 от 29.03.2022, согласно которому при проведении медицинского </w:t>
      </w:r>
      <w:r>
        <w:t xml:space="preserve">освидетельствования у </w:t>
      </w:r>
      <w:r w:rsidR="00405D33">
        <w:t>«****»</w:t>
      </w:r>
      <w:r>
        <w:t>установлено состояние опьянения</w:t>
      </w:r>
      <w:r>
        <w:t xml:space="preserve">. </w:t>
      </w:r>
    </w:p>
    <w:p w:rsidR="00820CF7" w:rsidP="00820CF7">
      <w:pPr>
        <w:pStyle w:val="ConsPlusNormal"/>
        <w:ind w:firstLine="540"/>
        <w:jc w:val="both"/>
      </w:pPr>
      <w: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</w:t>
      </w:r>
      <w:r>
        <w:t xml:space="preserve">а привлечения лица к административной ответственности. </w:t>
      </w:r>
    </w:p>
    <w:p w:rsidR="00820CF7" w:rsidP="00820CF7">
      <w:pPr>
        <w:pStyle w:val="ConsPlusNormal"/>
        <w:ind w:firstLine="540"/>
        <w:jc w:val="both"/>
      </w:pPr>
      <w:r>
        <w:t xml:space="preserve">В соответствии с ч. 1 ст. 28.2 КоАП РФ о совершении административного правонарушения составляется протокол, за исключением случаев, предусмотренных ст.28.4 частями 1 и 3 ст. 28.6 </w:t>
      </w:r>
      <w:r w:rsidR="00626A90">
        <w:t>КоАП РФ.</w:t>
      </w:r>
    </w:p>
    <w:p w:rsidR="00820CF7" w:rsidP="00820CF7">
      <w:pPr>
        <w:pStyle w:val="ConsPlusNormal"/>
        <w:ind w:firstLine="540"/>
        <w:jc w:val="both"/>
      </w:pPr>
      <w:r>
        <w:t>По смыслу ст</w:t>
      </w:r>
      <w:r>
        <w:t>.</w:t>
      </w:r>
      <w:r w:rsidR="00626A90">
        <w:t xml:space="preserve"> </w:t>
      </w:r>
      <w:r>
        <w:t>28.2 КоАП РФ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 Физическому лицу или законному представителю юридического лица, в отношении котор</w:t>
      </w:r>
      <w:r>
        <w:t>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</w:t>
      </w:r>
      <w:r>
        <w:t xml:space="preserve"> к про</w:t>
      </w:r>
      <w:r w:rsidR="002E50F8">
        <w:t>токолу (ч. 4 ст. 28.2 КоАП РФ).</w:t>
      </w:r>
    </w:p>
    <w:p w:rsidR="00820CF7" w:rsidP="00820CF7">
      <w:pPr>
        <w:pStyle w:val="ConsPlusNormal"/>
        <w:ind w:firstLine="540"/>
        <w:jc w:val="both"/>
      </w:pPr>
      <w:r>
        <w:t>Согласно ч. 4.1 ст. 28.2 КоАП РФ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</w:t>
      </w:r>
      <w:r>
        <w:t>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</w:t>
      </w:r>
      <w:r>
        <w:t xml:space="preserve">ие трех дней со дня составления указанного протокола. </w:t>
      </w:r>
    </w:p>
    <w:p w:rsidR="00820CF7" w:rsidP="00820CF7">
      <w:pPr>
        <w:pStyle w:val="ConsPlusNormal"/>
        <w:ind w:firstLine="540"/>
        <w:jc w:val="both"/>
      </w:pPr>
      <w:r>
        <w:t>Исходя из положений ст. 25.15 КоАП РФ лицо, в отношении которого ведется производство по делу об административном правонарушении, извещается или вызывается в суд, орган или к должностному лицу, в произ</w:t>
      </w:r>
      <w:r>
        <w:t>водстве которых находится дело, заказным письмом с уведомлением о вручении, направленным по месту его жительства, повесткой с уведомлением о вручении, телефонограммой или телеграммой, по факсимильной связи либо с использованием иных средств связи и доставк</w:t>
      </w:r>
      <w:r>
        <w:t>и, обеспечивающих фиксирование извещения или вызова и его вручение адресату. Извещения, адресованные гражданам, в том числе индивидуальным предпринимателям, направляются по месту их жительства (ч.</w:t>
      </w:r>
      <w:r w:rsidR="00626A90">
        <w:t xml:space="preserve"> </w:t>
      </w:r>
      <w:r>
        <w:t xml:space="preserve">2 ст. 25.15 КоАП РФ.) </w:t>
      </w:r>
    </w:p>
    <w:p w:rsidR="00820CF7" w:rsidP="00820CF7">
      <w:pPr>
        <w:pStyle w:val="ConsPlusNormal"/>
        <w:ind w:firstLine="540"/>
        <w:jc w:val="both"/>
      </w:pPr>
      <w:r>
        <w:t>В силу абзаца 2 пункта 6 постановлен</w:t>
      </w:r>
      <w:r>
        <w:t>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</w:t>
      </w:r>
      <w:r>
        <w:t>я извещенным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</w:t>
      </w:r>
      <w:r>
        <w:t xml:space="preserve">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России". </w:t>
      </w:r>
    </w:p>
    <w:p w:rsidR="00820CF7" w:rsidP="00820CF7">
      <w:pPr>
        <w:pStyle w:val="ConsPlusNormal"/>
        <w:ind w:firstLine="540"/>
        <w:jc w:val="both"/>
      </w:pPr>
      <w:r>
        <w:t xml:space="preserve">Из </w:t>
      </w:r>
      <w:r>
        <w:t>приведенных выше норм следует, что протокол об административном правонарушении может быть составлен в отсутствие лица, в отношении которого возбуждено дело об административном правонарушении, только при наличии сведений о над</w:t>
      </w:r>
      <w:r>
        <w:t>лежащем извещении такого лица о</w:t>
      </w:r>
      <w:r>
        <w:t xml:space="preserve"> месте и времени составления протокола.</w:t>
      </w:r>
    </w:p>
    <w:p w:rsidR="00820CF7" w:rsidP="00820CF7">
      <w:pPr>
        <w:pStyle w:val="ConsPlusNormal"/>
        <w:ind w:firstLine="540"/>
        <w:jc w:val="both"/>
      </w:pPr>
      <w:r>
        <w:t xml:space="preserve">Системный анализ положений ст. 25.1 и ст. 28.2 КоАП РФ позволяет сделать вывод о том, что должностное лицо при составлении протокола об административном правонарушении обязано известить (уведомить) лицо, в отношении </w:t>
      </w:r>
      <w:r>
        <w:t xml:space="preserve">которого ведется производство по делу об административном правонарушении, о факте, времени и месте составления названного протокола в целях обеспечения ему возможности реализовать гарантии, предусмотренные ст. 25.1 КоАП РФ. </w:t>
      </w:r>
    </w:p>
    <w:p w:rsidR="00820CF7" w:rsidP="00820CF7">
      <w:pPr>
        <w:pStyle w:val="ConsPlusNormal"/>
        <w:ind w:firstLine="540"/>
        <w:jc w:val="both"/>
      </w:pPr>
      <w:r>
        <w:t>При этом закон не содержит каки</w:t>
      </w:r>
      <w:r>
        <w:t xml:space="preserve">х-либо ограничений, связанных с таким извещением, в связи с этим оно в зависимости от конкретных обстоятельств дела может быть произведено с </w:t>
      </w:r>
      <w:r>
        <w:t>использованием любых доступных средств связи, позволяющих контролировать получение информации лицом, которому такое</w:t>
      </w:r>
      <w:r>
        <w:t xml:space="preserve"> извещение направлено. </w:t>
      </w:r>
    </w:p>
    <w:p w:rsidR="00820CF7" w:rsidP="00820CF7">
      <w:pPr>
        <w:pStyle w:val="ConsPlusNormal"/>
        <w:ind w:firstLine="540"/>
        <w:jc w:val="both"/>
      </w:pPr>
      <w:r>
        <w:t>Следовательно, хотя присутствие лица, привлекаемого к административной ответственности, и не является обязательным, должностное лицо при составлении протокола об административном правонарушении должно обладать достоверными сведениям</w:t>
      </w:r>
      <w:r>
        <w:t>и о его надлежащем извещении о месте и времени составления протокола. Закон обязывает должностное лицо административного органа при возникновении сомнений в получении лицом, в отношении которого ведется административное производство по делу, соответствующе</w:t>
      </w:r>
      <w:r>
        <w:t xml:space="preserve">го извещения принять все необходимые меры, направленные на безусловное, доподлинное извещение лица о дате, времени и месте составления протокола об административном правонарушении. </w:t>
      </w:r>
    </w:p>
    <w:p w:rsidR="00820CF7" w:rsidP="00820CF7">
      <w:pPr>
        <w:pStyle w:val="ConsPlusNormal"/>
        <w:ind w:firstLine="540"/>
        <w:jc w:val="both"/>
      </w:pPr>
      <w:r>
        <w:t>Однако</w:t>
      </w:r>
      <w:r>
        <w:t>,</w:t>
      </w:r>
      <w:r>
        <w:t xml:space="preserve"> при рассмотрении дела установлено, что должностным лицом при соста</w:t>
      </w:r>
      <w:r>
        <w:t>влении протокола об административн</w:t>
      </w:r>
      <w:r w:rsidR="00405D33">
        <w:t xml:space="preserve">ом правонарушении в отношении </w:t>
      </w:r>
      <w:r w:rsidR="00405D33">
        <w:t>«****»</w:t>
      </w:r>
      <w:r w:rsidR="00405D33">
        <w:t xml:space="preserve"> </w:t>
      </w:r>
      <w:r>
        <w:t>допущены существенные нарушения процессуальных требований Кодекса Российской Федерации об административных правонарушениях. Из содержания протокола об административном правонар</w:t>
      </w:r>
      <w:r>
        <w:t xml:space="preserve">ушении следует, что он был составлен 10 апреля 2022 года в 22 часа 50 минут в отсутствие лица, в отношении которого ведется производство по делу об административном правонарушении. При этом материалы дела не содержат сведений о надлежащем извещении </w:t>
      </w:r>
      <w:r w:rsidR="00405D33">
        <w:t>«****»</w:t>
      </w:r>
      <w:r w:rsidR="00405D33">
        <w:t xml:space="preserve"> </w:t>
      </w:r>
      <w:r>
        <w:t xml:space="preserve">о месте и времени составления протокола об административном правонарушении, предусмотренном ч. 1 ст. 12.8 КоАП РФ. </w:t>
      </w:r>
    </w:p>
    <w:p w:rsidR="00820CF7" w:rsidP="00820CF7">
      <w:pPr>
        <w:pStyle w:val="ConsPlusNormal"/>
        <w:ind w:firstLine="540"/>
        <w:jc w:val="both"/>
      </w:pPr>
      <w:r>
        <w:t>Из представленных материалов видно, что сотрудником ГИБДД была составлена телефонограмма, согласно которой 10 апреля 2022 года в 21</w:t>
      </w:r>
      <w:r>
        <w:t xml:space="preserve"> час 18 минут осуществлялся телефонный звонок на абонентский номер </w:t>
      </w:r>
      <w:r w:rsidR="00405D33">
        <w:t>«****»</w:t>
      </w:r>
      <w:r w:rsidR="00405D33">
        <w:t xml:space="preserve"> </w:t>
      </w:r>
      <w:r w:rsidR="0071297B">
        <w:t xml:space="preserve">указанный в протоколе  как средство связи с </w:t>
      </w:r>
      <w:r w:rsidR="00405D33">
        <w:t>«****»</w:t>
      </w:r>
      <w:r w:rsidR="00405D33">
        <w:t xml:space="preserve"> </w:t>
      </w:r>
      <w:r w:rsidR="00405D33">
        <w:t>«****»</w:t>
      </w:r>
      <w:r w:rsidR="00405D33">
        <w:t xml:space="preserve"> </w:t>
      </w:r>
      <w:r>
        <w:t xml:space="preserve">г.р., в ходе телефонного разговора </w:t>
      </w:r>
      <w:r w:rsidR="00405D33">
        <w:t>«****»</w:t>
      </w:r>
      <w:r>
        <w:t>.</w:t>
      </w:r>
      <w:r>
        <w:t xml:space="preserve"> </w:t>
      </w:r>
      <w:r>
        <w:t>б</w:t>
      </w:r>
      <w:r>
        <w:t>ыл извещен о составлении в отношении него протокол</w:t>
      </w:r>
      <w:r>
        <w:t>а об административном правонарушении на 10 апреля 2022 года в 22 часа 50 минут</w:t>
      </w:r>
      <w:r w:rsidR="0071297B">
        <w:t xml:space="preserve"> (л.д.23)</w:t>
      </w:r>
      <w:r>
        <w:t xml:space="preserve">. </w:t>
      </w:r>
    </w:p>
    <w:p w:rsidR="001B3CE3" w:rsidP="00820CF7">
      <w:pPr>
        <w:pStyle w:val="ConsPlusNormal"/>
        <w:ind w:firstLine="540"/>
        <w:jc w:val="both"/>
      </w:pPr>
      <w:r>
        <w:t>Вместе с тем</w:t>
      </w:r>
      <w:r w:rsidR="007109F6">
        <w:t xml:space="preserve"> в вызове лица, в отношении которого ведется производство по делу об административном правонарушении, оформленном телефонограммой, отсутствуют такие юридически значимые сведения, как</w:t>
      </w:r>
      <w:r>
        <w:t>:</w:t>
      </w:r>
      <w:r w:rsidR="007109F6">
        <w:t xml:space="preserve"> </w:t>
      </w:r>
      <w:r>
        <w:t xml:space="preserve">место составления протокола об административном правонарушении, </w:t>
      </w:r>
      <w:r w:rsidR="007109F6">
        <w:t>должностное лицо, которое осуществляет вызов</w:t>
      </w:r>
      <w:r>
        <w:t>, кто</w:t>
      </w:r>
      <w:r w:rsidR="007109F6">
        <w:t xml:space="preserve"> будет составлять протокол об административном правонарушении, </w:t>
      </w:r>
      <w:r>
        <w:t>процессуальный</w:t>
      </w:r>
      <w:r w:rsidR="007109F6">
        <w:t xml:space="preserve"> статус лица, выз</w:t>
      </w:r>
      <w:r>
        <w:t>ы</w:t>
      </w:r>
      <w:r w:rsidR="007109F6">
        <w:t>ваемого к дол</w:t>
      </w:r>
      <w:r>
        <w:t>ж</w:t>
      </w:r>
      <w:r w:rsidR="007109F6">
        <w:t xml:space="preserve">ностному лицу, </w:t>
      </w:r>
      <w:r>
        <w:t>какое правонарушение инкриминируется вызываемому лицу</w:t>
      </w:r>
      <w:r w:rsidR="007109F6">
        <w:t xml:space="preserve">. </w:t>
      </w:r>
    </w:p>
    <w:p w:rsidR="001B3CE3" w:rsidP="00820CF7">
      <w:pPr>
        <w:pStyle w:val="ConsPlusNormal"/>
        <w:ind w:firstLine="540"/>
        <w:jc w:val="both"/>
      </w:pPr>
      <w:r>
        <w:t xml:space="preserve">Имеющийся в материалах дела текст вызова </w:t>
      </w:r>
      <w:r w:rsidR="00405D33">
        <w:t>«****»</w:t>
      </w:r>
      <w:r w:rsidR="00405D33">
        <w:t xml:space="preserve"> </w:t>
      </w:r>
      <w:r>
        <w:t xml:space="preserve">не содержит указанных юридически значимых сведений. </w:t>
      </w:r>
    </w:p>
    <w:p w:rsidR="001B3CE3" w:rsidP="00820CF7">
      <w:pPr>
        <w:pStyle w:val="ConsPlusNormal"/>
        <w:ind w:firstLine="540"/>
        <w:jc w:val="both"/>
      </w:pPr>
      <w:r>
        <w:t xml:space="preserve">Время составления протокола в телефонограмме указано в 22 часа 50 минут. </w:t>
      </w:r>
    </w:p>
    <w:p w:rsidR="001B3CE3" w:rsidP="00820CF7">
      <w:pPr>
        <w:pStyle w:val="ConsPlusNormal"/>
        <w:ind w:firstLine="540"/>
        <w:jc w:val="both"/>
      </w:pPr>
      <w:r>
        <w:t>Согла</w:t>
      </w:r>
      <w:r>
        <w:t>сно официального сайта о</w:t>
      </w:r>
      <w:r w:rsidR="00820CF7">
        <w:t xml:space="preserve">тдела ОГИБДД по г. Ялте </w:t>
      </w:r>
      <w:r>
        <w:t xml:space="preserve">график работы </w:t>
      </w:r>
      <w:r w:rsidR="00820CF7">
        <w:t>установлен с 09-00 по 18-00, то есть лицо, для составления протокола об административном</w:t>
      </w:r>
      <w:r>
        <w:t xml:space="preserve"> правонарушении вызывалось за пределами указанного рабочего вр</w:t>
      </w:r>
      <w:r w:rsidR="005C3E1C">
        <w:t>е</w:t>
      </w:r>
      <w:r>
        <w:t>мени.</w:t>
      </w:r>
    </w:p>
    <w:p w:rsidR="00820CF7" w:rsidP="00820CF7">
      <w:pPr>
        <w:pStyle w:val="ConsPlusNormal"/>
        <w:ind w:firstLine="540"/>
        <w:jc w:val="both"/>
      </w:pPr>
      <w:r>
        <w:t xml:space="preserve">Такое извещение нельзя признать надлежащим </w:t>
      </w:r>
      <w:r w:rsidR="005C3E1C">
        <w:t xml:space="preserve">извещением </w:t>
      </w:r>
      <w:r>
        <w:t>лица, в отношении которого ведется производство по делу об административном правонарушении.</w:t>
      </w:r>
    </w:p>
    <w:p w:rsidR="005B37B1" w:rsidP="00820CF7">
      <w:pPr>
        <w:pStyle w:val="ConsPlusNormal"/>
        <w:ind w:firstLine="540"/>
        <w:jc w:val="both"/>
      </w:pPr>
      <w:r>
        <w:t>Кроме того в материалах дела имеется определение о возбуждении дела об административном правонарушении и прове</w:t>
      </w:r>
      <w:r>
        <w:t xml:space="preserve">дении административного расследования, в котором  имеется обязательство о явке </w:t>
      </w:r>
      <w:r w:rsidR="00405D33">
        <w:t>«****»</w:t>
      </w:r>
      <w:r w:rsidR="00405D33">
        <w:t xml:space="preserve"> </w:t>
      </w:r>
      <w:r>
        <w:t xml:space="preserve">на 18.04.2022 к 11-00 часам по адресу </w:t>
      </w:r>
      <w:r w:rsidR="00405D33">
        <w:t>«****»</w:t>
      </w:r>
      <w:r w:rsidR="00405D33">
        <w:t xml:space="preserve"> </w:t>
      </w:r>
      <w:r>
        <w:t xml:space="preserve"> для составления административного материала. </w:t>
      </w:r>
    </w:p>
    <w:p w:rsidR="005B37B1" w:rsidP="00820CF7">
      <w:pPr>
        <w:pStyle w:val="ConsPlusNormal"/>
        <w:ind w:firstLine="540"/>
        <w:jc w:val="both"/>
      </w:pPr>
      <w:r>
        <w:t>Вместе с тем материалы дела не содержат сведен</w:t>
      </w:r>
      <w:r>
        <w:t xml:space="preserve">ия о том, какое процессуальное действие совершалось 18.04.2022 в 11-00 часов или какое процессуальное действие, охватывающее термин «составление административного материала» должно было произойти. </w:t>
      </w:r>
    </w:p>
    <w:p w:rsidR="005C3E1C" w:rsidP="00820CF7">
      <w:pPr>
        <w:pStyle w:val="ConsPlusNormal"/>
        <w:ind w:firstLine="540"/>
        <w:jc w:val="both"/>
      </w:pPr>
      <w:r>
        <w:t>Принимая во внимание изложенное, составление протокола об административном правонарушении в отсутствие лица, в отношении которого возбуждено производство по делу об административном правонарушении, не извещенного о времени и месте его составления, не отвеч</w:t>
      </w:r>
      <w:r>
        <w:t xml:space="preserve">ает требованиям ст. 28.2 КоАП РФ и повлекло нарушение права указанного лица на защиту. </w:t>
      </w:r>
    </w:p>
    <w:p w:rsidR="00820CF7" w:rsidP="00820CF7">
      <w:pPr>
        <w:pStyle w:val="ConsPlusNormal"/>
        <w:ind w:firstLine="540"/>
        <w:jc w:val="both"/>
      </w:pPr>
      <w:r>
        <w:t>Сведени</w:t>
      </w:r>
      <w:r w:rsidR="005C3E1C">
        <w:t>я</w:t>
      </w:r>
      <w:r>
        <w:t xml:space="preserve"> о том, что копия протокола в соответствии с требованиями нормы ч. 4.1 ст. 28.2 КоАП РФ направлена </w:t>
      </w:r>
      <w:r w:rsidR="00405D33">
        <w:t>«****»</w:t>
      </w:r>
      <w:r w:rsidR="00405D33">
        <w:t xml:space="preserve"> </w:t>
      </w:r>
      <w:r>
        <w:t>по месту его жительства</w:t>
      </w:r>
      <w:r w:rsidR="00AA5104">
        <w:t>,</w:t>
      </w:r>
      <w:r>
        <w:t xml:space="preserve"> в материалах дела та</w:t>
      </w:r>
      <w:r>
        <w:t xml:space="preserve">кже </w:t>
      </w:r>
      <w:r w:rsidR="005C3E1C">
        <w:t>отсутствуют</w:t>
      </w:r>
      <w:r>
        <w:t xml:space="preserve">. </w:t>
      </w:r>
    </w:p>
    <w:p w:rsidR="00820CF7" w:rsidP="00820CF7">
      <w:pPr>
        <w:pStyle w:val="ConsPlusNormal"/>
        <w:ind w:firstLine="540"/>
        <w:jc w:val="both"/>
      </w:pPr>
      <w:r>
        <w:t>Таким образом, при составлении протокола об административном правонарушении допущены существенные процессуальн</w:t>
      </w:r>
      <w:r w:rsidR="005C3E1C">
        <w:t>ые нарушения требований КоАП РФ.</w:t>
      </w:r>
      <w:r>
        <w:t xml:space="preserve"> </w:t>
      </w:r>
    </w:p>
    <w:p w:rsidR="00820CF7" w:rsidP="00820CF7">
      <w:pPr>
        <w:pStyle w:val="ConsPlusNormal"/>
        <w:ind w:firstLine="540"/>
        <w:jc w:val="both"/>
      </w:pPr>
      <w:r>
        <w:t>Согласно ч. 3 ст. 26.2 КоАП РФ не допускается использование доказательств по делу об администр</w:t>
      </w:r>
      <w:r>
        <w:t xml:space="preserve">ативном правонарушении, если указанные доказательства получены с нарушением закона. В силу положений ч. 1 и 4 ст. 1.5 КоАП РФ, лицо подлежит административной ответственности только за те административные правонарушения, в отношении которых установлена его </w:t>
      </w:r>
      <w:r>
        <w:t xml:space="preserve">вина. Неустранимые сомнения в виновности лица, привлекаемого к административной ответственности, толкуются в пользу этого лица. </w:t>
      </w:r>
    </w:p>
    <w:p w:rsidR="00820CF7" w:rsidP="00820CF7">
      <w:pPr>
        <w:pStyle w:val="ConsPlusNormal"/>
        <w:ind w:firstLine="540"/>
        <w:jc w:val="both"/>
      </w:pPr>
      <w:r>
        <w:t>Согласно ст. 24.5 ч. 1 п. 2 КоАП РФ, производство по делу об административном правонарушении не может быть начато, а начатое пр</w:t>
      </w:r>
      <w:r>
        <w:t>оизводство подлежит прекращению при отсутствии состава административного правонарушения.</w:t>
      </w:r>
    </w:p>
    <w:p w:rsidR="00820CF7" w:rsidP="00820CF7">
      <w:pPr>
        <w:pStyle w:val="ConsPlusNormal"/>
        <w:ind w:firstLine="540"/>
        <w:jc w:val="both"/>
        <w:outlineLvl w:val="1"/>
      </w:pPr>
      <w:r>
        <w:t xml:space="preserve">Таким образом, протокол об административном правонарушении серии 82 АП № 150947 от 10.04.2022 в отношении </w:t>
      </w:r>
      <w:r w:rsidR="00405D33">
        <w:t>«****»</w:t>
      </w:r>
      <w:r>
        <w:t>., мировой судья признает недопустимым доказате</w:t>
      </w:r>
      <w:r>
        <w:t xml:space="preserve">льством в соответствии с требованиями ст. 1.6, ч. 3 ст. 26.2 КоАП РФ, неустранимым в дальнейшем, что в совокупности признается обстоятельством, влекущим согласно требованиям п. 2 ч. 1 ст. 24.5 КоАП РФ прекращение производства по делу в отношении </w:t>
      </w:r>
      <w:r w:rsidR="00405D33">
        <w:t>«****»</w:t>
      </w:r>
      <w:r w:rsidR="00405D33">
        <w:t xml:space="preserve"> </w:t>
      </w:r>
      <w:r>
        <w:t>за отсутствием состава административного</w:t>
      </w:r>
      <w:r>
        <w:t xml:space="preserve"> правонарушения. </w:t>
      </w:r>
    </w:p>
    <w:p w:rsidR="00820CF7" w:rsidP="00820CF7">
      <w:pPr>
        <w:pStyle w:val="ConsPlusNormal"/>
        <w:ind w:firstLine="540"/>
        <w:jc w:val="both"/>
        <w:outlineLvl w:val="1"/>
      </w:pPr>
      <w:r>
        <w:t>Руководствуясь ст. ст. 24.5 ч. 2, 29.4, 29.10 КоАП РФ, мировой судья</w:t>
      </w:r>
    </w:p>
    <w:p w:rsidR="00820CF7" w:rsidP="00820CF7">
      <w:pPr>
        <w:pStyle w:val="ConsPlusNormal"/>
        <w:jc w:val="center"/>
      </w:pPr>
    </w:p>
    <w:p w:rsidR="00820CF7" w:rsidP="00820CF7">
      <w:pPr>
        <w:pStyle w:val="ConsPlusNormal"/>
        <w:jc w:val="center"/>
      </w:pPr>
      <w:r>
        <w:t>постановил:</w:t>
      </w:r>
    </w:p>
    <w:p w:rsidR="00820CF7" w:rsidP="00820CF7">
      <w:pPr>
        <w:pStyle w:val="ConsPlusNormal"/>
        <w:jc w:val="center"/>
      </w:pPr>
    </w:p>
    <w:p w:rsidR="00820CF7" w:rsidRPr="00C744C8" w:rsidP="00820CF7">
      <w:pPr>
        <w:pStyle w:val="ConsPlusNormal"/>
        <w:ind w:firstLine="540"/>
        <w:jc w:val="both"/>
      </w:pPr>
      <w:r>
        <w:t xml:space="preserve">производство по делу в отношении </w:t>
      </w:r>
      <w:r w:rsidR="00405D33">
        <w:t>«****»</w:t>
      </w:r>
      <w:r w:rsidR="00405D33">
        <w:t xml:space="preserve"> </w:t>
      </w:r>
      <w:r>
        <w:t xml:space="preserve">о совершении административного </w:t>
      </w:r>
      <w:r w:rsidRPr="00C744C8">
        <w:t>пр</w:t>
      </w:r>
      <w:r w:rsidRPr="00C744C8">
        <w:t>авонарушения, предусмотренного ч.</w:t>
      </w:r>
      <w:r>
        <w:t xml:space="preserve"> </w:t>
      </w:r>
      <w:r w:rsidRPr="00C744C8">
        <w:t xml:space="preserve">1 ст. 12.8 КоАП РФ прекратить </w:t>
      </w:r>
      <w:r>
        <w:t xml:space="preserve">                </w:t>
      </w:r>
      <w:r w:rsidRPr="00C744C8">
        <w:t>в связи с отсутствием в его действиях состава административного правонарушения.</w:t>
      </w:r>
    </w:p>
    <w:p w:rsidR="00820CF7" w:rsidRPr="00C744C8" w:rsidP="00820CF7">
      <w:pPr>
        <w:tabs>
          <w:tab w:val="left" w:pos="627"/>
        </w:tabs>
        <w:ind w:firstLine="573"/>
        <w:jc w:val="both"/>
        <w:rPr>
          <w:rFonts w:eastAsia="SimSun"/>
          <w:sz w:val="24"/>
          <w:lang w:eastAsia="zh-CN"/>
        </w:rPr>
      </w:pPr>
      <w:r w:rsidRPr="00C744C8">
        <w:rPr>
          <w:rFonts w:eastAsia="SimSun"/>
          <w:sz w:val="24"/>
          <w:lang w:eastAsia="zh-CN"/>
        </w:rPr>
        <w:t>Постановление может быть обжаловано в Ялтинский городской суд Республики Крым через мирового суд</w:t>
      </w:r>
      <w:r w:rsidRPr="00C744C8">
        <w:rPr>
          <w:rFonts w:eastAsia="SimSun"/>
          <w:sz w:val="24"/>
          <w:lang w:eastAsia="zh-CN"/>
        </w:rPr>
        <w:t xml:space="preserve">ью в течение 10 суток со дня вручения или получения копии постановления. </w:t>
      </w:r>
    </w:p>
    <w:p w:rsidR="00820CF7" w:rsidRPr="00C744C8" w:rsidP="00820CF7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820CF7" w:rsidRPr="00C744C8" w:rsidP="00820CF7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820CF7" w:rsidRPr="00C744C8" w:rsidP="00820CF7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4"/>
        </w:rPr>
      </w:pPr>
      <w:r w:rsidRPr="00C744C8">
        <w:rPr>
          <w:sz w:val="24"/>
        </w:rPr>
        <w:t>Мировой судья</w:t>
      </w:r>
      <w:r w:rsidRPr="00C744C8">
        <w:rPr>
          <w:sz w:val="24"/>
        </w:rPr>
        <w:tab/>
      </w:r>
      <w:r w:rsidRPr="00C744C8">
        <w:rPr>
          <w:sz w:val="24"/>
        </w:rPr>
        <w:tab/>
        <w:t xml:space="preserve">                              А.Ш. Юдакова</w:t>
      </w:r>
    </w:p>
    <w:p w:rsidR="00820CF7" w:rsidP="00820CF7">
      <w:pPr>
        <w:pStyle w:val="ConsPlusNormal"/>
        <w:ind w:firstLine="540"/>
        <w:jc w:val="both"/>
      </w:pPr>
    </w:p>
    <w:p w:rsidR="00820CF7" w:rsidP="00820CF7">
      <w:pPr>
        <w:pStyle w:val="ConsPlusNormal"/>
        <w:ind w:firstLine="540"/>
        <w:jc w:val="both"/>
      </w:pPr>
    </w:p>
    <w:p w:rsidR="00820CF7" w:rsidRPr="00721018" w:rsidP="00820CF7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820CF7" w:rsidRPr="003B026A" w:rsidP="00820CF7">
      <w:pPr>
        <w:jc w:val="both"/>
        <w:rPr>
          <w:sz w:val="26"/>
          <w:szCs w:val="26"/>
        </w:rPr>
      </w:pPr>
    </w:p>
    <w:p w:rsidR="00673450"/>
    <w:sectPr w:rsidSect="00B70FAE">
      <w:headerReference w:type="even" r:id="rId4"/>
      <w:headerReference w:type="default" r:id="rId5"/>
      <w:pgSz w:w="11906" w:h="16838"/>
      <w:pgMar w:top="567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F62967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F7"/>
    <w:rsid w:val="00096D8B"/>
    <w:rsid w:val="0016475A"/>
    <w:rsid w:val="001B3CE3"/>
    <w:rsid w:val="001C696D"/>
    <w:rsid w:val="001F7B76"/>
    <w:rsid w:val="002E50F8"/>
    <w:rsid w:val="003070D8"/>
    <w:rsid w:val="00391140"/>
    <w:rsid w:val="003B026A"/>
    <w:rsid w:val="00405D33"/>
    <w:rsid w:val="005B37B1"/>
    <w:rsid w:val="005C3E1C"/>
    <w:rsid w:val="00626A90"/>
    <w:rsid w:val="00673450"/>
    <w:rsid w:val="007109F6"/>
    <w:rsid w:val="0071297B"/>
    <w:rsid w:val="00721018"/>
    <w:rsid w:val="00746C9E"/>
    <w:rsid w:val="00763B76"/>
    <w:rsid w:val="00820CF7"/>
    <w:rsid w:val="009925EE"/>
    <w:rsid w:val="00A761C7"/>
    <w:rsid w:val="00A876F1"/>
    <w:rsid w:val="00AA5104"/>
    <w:rsid w:val="00C744C8"/>
    <w:rsid w:val="00CB72E6"/>
    <w:rsid w:val="00EC3342"/>
    <w:rsid w:val="00F629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C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20CF7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20CF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820CF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20C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820CF7"/>
  </w:style>
  <w:style w:type="paragraph" w:styleId="BodyText">
    <w:name w:val="Body Text"/>
    <w:basedOn w:val="Normal"/>
    <w:link w:val="a0"/>
    <w:rsid w:val="00820CF7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820C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0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