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5-0673/95/2018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09 октября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15.33.2 КоАП РФ, в отношении должностного лица</w:t>
      </w:r>
    </w:p>
    <w:p w:rsidR="00A77B3E">
      <w:r>
        <w:t xml:space="preserve">Ерошкиной Оксаны Олеговны, паспортные данные, АР Крым, гражданки России, индивидуального предпринимателя, зарегистрированной и проживающей по адресу: ...адрес,   </w:t>
      </w:r>
    </w:p>
    <w:p w:rsidR="00A77B3E">
      <w:r>
        <w:t>У С Т А Н О В И Л:</w:t>
      </w:r>
    </w:p>
    <w:p w:rsidR="00A77B3E"/>
    <w:p w:rsidR="00A77B3E">
      <w:r>
        <w:t>Ерошкина О.О., явл</w:t>
      </w:r>
      <w:r>
        <w:t>яясь индивидуальным предпринимателем, зарегистрированным по адресу: ...адрес не предоставила в Управление Пенсионного фонда РФ в г. Ялта Республики Крым актуальные сведения по уведомлению об устранении в течение пяти рабочих дней ошибок и (или несоответств</w:t>
      </w:r>
      <w:r>
        <w:t>ий между отчетами СЗВ-М и СЗВ-СТАЖ за 2017 год), которое было получено – 03.07.2018 года посредством телекоммуникационной связи (БПИ), при сроке предоставления до 09.07.2018 года в раннее предоставленном отчете СЗВ-СТАЖ за 2017 года от 28.02.2018 года, чем</w:t>
      </w:r>
      <w:r>
        <w:t xml:space="preserve"> нарушила абзац 5 ст. 17 Закона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</w:t>
      </w:r>
    </w:p>
    <w:p w:rsidR="00A77B3E">
      <w:r>
        <w:t xml:space="preserve">Ерошкина О.О. </w:t>
      </w:r>
      <w:r>
        <w:t xml:space="preserve">в судебное заседание не явилась, извещена надлежащим образом, причины не явки суду не сообщила.  </w:t>
      </w:r>
    </w:p>
    <w:p w:rsidR="00A77B3E">
      <w:r>
        <w:t>Исследовав представленные материалы дела, мировой судья приходит к убеждению, что вина Ерошкиной О.О. полностью установлена и подтверждается совокупностью соб</w:t>
      </w:r>
      <w:r>
        <w:t>ранных по делу доказательств, а именно:  протоколом об административном правонарушении № 765 от 03 сентября 2018 года, составленным уполномоченным лицом в соответствии с требованиями КоАП РФ (л.д.1); выпиской из Единого государственного реестра индивидуаль</w:t>
      </w:r>
      <w:r>
        <w:t>ных предпринимателей, согласно которой Ерошкина О.О. является индивидуальным предпринимателем, зарегистрированным в территориальном органе Пенсионного фонда Российской Федерации в качестве плательщика, производящего выплаты физическим лицам 16 сентября 201</w:t>
      </w:r>
      <w:r>
        <w:t>6 года (л.д.3;4-5;6-7); копией отчета СЗВ-СТАЖ за 2017 год (л.д.8); копиями извещений о доставке отчета посредством телекоммуникационной связи (БПИ) от 28.02.2018 года и от 03.07.2018 года (л.д.10,12); копией доставки уведомления по электронной почте (</w:t>
      </w:r>
      <w:r>
        <w:t>л.д</w:t>
      </w:r>
      <w:r>
        <w:t>.</w:t>
      </w:r>
      <w:r>
        <w:t xml:space="preserve"> 13). 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 </w:t>
      </w:r>
    </w:p>
    <w:p w:rsidR="00A77B3E">
      <w:r>
        <w:t xml:space="preserve">Действия должностного лица Ерошкиной О.О. мировой  судья квалифицирует по </w:t>
      </w:r>
      <w:r>
        <w:t>ст. 15.33.2 КоАП РФ, как непредставление в у</w:t>
      </w:r>
      <w:r>
        <w:t xml:space="preserve">становленный законодательством </w:t>
      </w:r>
      <w:r>
        <w:t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</w:t>
      </w:r>
      <w:r>
        <w:t xml:space="preserve">нифицированного) учета в системе обязательного пенсионного страхования.     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   </w:t>
      </w:r>
    </w:p>
    <w:p w:rsidR="00A77B3E">
      <w:r>
        <w:t>В связи с изложенным, миров</w:t>
      </w:r>
      <w:r>
        <w:t xml:space="preserve">ой судья полагает необходимым назначить Ерошкиной О.О.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A77B3E">
      <w:r>
        <w:t xml:space="preserve">                  </w:t>
      </w:r>
      <w:r>
        <w:t xml:space="preserve">                     П О С Т А Н О В И Л:</w:t>
      </w:r>
    </w:p>
    <w:p w:rsidR="00A77B3E"/>
    <w:p w:rsidR="00A77B3E">
      <w:r>
        <w:t xml:space="preserve"> Признать должностное лицо  - индивидуального предпринимателя Ерошкину Оксану Олеговну виновной в совершении административного правонарушения, предусмотренного ст. 15.33.2 Кодекса Российской Федерации об администр</w:t>
      </w:r>
      <w:r>
        <w:t xml:space="preserve">ативных правонарушениях, и назначить ей административное наказание в виде штрафа в размере 300  рублей.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043510001, получ</w:t>
      </w:r>
      <w:r>
        <w:t>атель УФК по Республике Крым (Отделение ПФР по Республике Крым), ИНН 7706808265, КПП 910201001, ОКТМО – 35000000, КБК – 39211620010066000140, наименование платежа – денежные взыскания (штрафы) за нарушение законодательства РФ о государственных внебюджетных</w:t>
      </w:r>
      <w:r>
        <w:t xml:space="preserve"> фондах и о конкретных видах обязательного социального страхования, бюджетного законодательства (в части бюджета Пенсионного фонда РФ). </w:t>
      </w:r>
    </w:p>
    <w:p w:rsidR="00A77B3E">
      <w:r>
        <w:t>Разъяснить Ерошкиной О.О., что в соответствии со ст. 32.2 КоАП РФ,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 xml:space="preserve">о Кодекса.   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</w:t>
      </w:r>
    </w:p>
    <w:p w:rsidR="00A77B3E">
      <w:r>
        <w:t xml:space="preserve"> Разъяснить Ерошкиной О.О. положения ч.1</w:t>
      </w:r>
      <w:r>
        <w:t xml:space="preserve">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</w:t>
      </w:r>
      <w:r>
        <w:t xml:space="preserve">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Ю.Н. Казаченко</w:t>
      </w:r>
    </w:p>
    <w:p w:rsidR="0062348D" w:rsidP="0062348D"/>
    <w:p w:rsidR="0062348D" w:rsidP="0062348D">
      <w:r>
        <w:t>Согласовано</w:t>
      </w:r>
    </w:p>
    <w:p w:rsidR="0062348D" w:rsidP="0062348D">
      <w:r>
        <w:t>Мировой судья Ю.Н. Казаченко</w:t>
      </w:r>
    </w:p>
    <w:p w:rsidR="0062348D" w:rsidP="0062348D"/>
    <w:p w:rsidR="0062348D" w:rsidP="0062348D">
      <w:r>
        <w:t>______________________________</w:t>
      </w:r>
    </w:p>
    <w:p w:rsidR="0062348D" w:rsidP="0062348D"/>
    <w:p w:rsidR="00A77B3E"/>
    <w:sectPr w:rsidSect="0062348D">
      <w:pgSz w:w="12240" w:h="15840"/>
      <w:pgMar w:top="1440" w:right="118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8D"/>
    <w:rsid w:val="006234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234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23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