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5-0708/95/2018</w:t>
      </w:r>
    </w:p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10 октября 2018 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</w:p>
    <w:p w:rsidR="00A77B3E">
      <w:r>
        <w:t>Оглы</w:t>
      </w:r>
      <w:r>
        <w:t xml:space="preserve"> Лидии Петровны, паспортные данные, гражданки Украины, официально не трудоустроенной, замужем,  имеющей на иждивении двоих малолетних детей, проживающей по адресу: ...адрес,</w:t>
      </w:r>
    </w:p>
    <w:p w:rsidR="00A77B3E">
      <w:r>
        <w:t>у с т а н о в и л:</w:t>
      </w:r>
    </w:p>
    <w:p w:rsidR="00A77B3E"/>
    <w:p w:rsidR="00A77B3E">
      <w:r>
        <w:t>Оглы</w:t>
      </w:r>
      <w:r>
        <w:t xml:space="preserve"> Л.</w:t>
      </w:r>
      <w:r>
        <w:t xml:space="preserve">П., 11 сентября 2018 года в 14 часов 00 минут, в </w:t>
      </w:r>
      <w:r>
        <w:t>г.Ялта</w:t>
      </w:r>
      <w:r>
        <w:t xml:space="preserve"> по ул. Маршака, в подземном переходе в районе остановки общественного транспорта «Спартак», осуществляла предпринимательскую деятельность, выраженную в реализации комплектов постельного белья по цене </w:t>
      </w:r>
      <w:r>
        <w:t xml:space="preserve">1000 рублей за набор; чехлов для мебели по цене 2000 за набор; покрывал по цене 1000 рублей за 1 штуку, без регистрации в качестве </w:t>
      </w:r>
      <w:r>
        <w:t>индивидуальногопредпринимателя</w:t>
      </w:r>
      <w:r>
        <w:t>. Данную деятельность осуществляла систематически, чем совершила административное правонарушени</w:t>
      </w:r>
      <w:r>
        <w:t xml:space="preserve">е, предусмотренное ч. 1 ст. 14.1 КоАП РФ.   </w:t>
      </w:r>
    </w:p>
    <w:p w:rsidR="00A77B3E">
      <w:r>
        <w:t>Оглы</w:t>
      </w:r>
      <w:r>
        <w:t xml:space="preserve"> Л.П. в судебное заседание не явилась, извещена своевременно, должным образом, причины неявки суду не известны. В адрес суда вернулся почтовый конверт с отметкой «истек срок хранения».</w:t>
      </w:r>
    </w:p>
    <w:p w:rsidR="00A77B3E">
      <w:r>
        <w:t>Исследовав представлен</w:t>
      </w:r>
      <w:r>
        <w:t xml:space="preserve">ные материалы дела, мировой судья приходит к убеждению, что вина </w:t>
      </w:r>
      <w:r>
        <w:t>Оглы</w:t>
      </w:r>
      <w:r>
        <w:t xml:space="preserve"> Л.П. установлена и подтверждается совокупностью собранных по делу доказательств, а именно: протоколом об административном правонарушении серии №РК-243659/4545 от 11 сентября 2018 года (л</w:t>
      </w:r>
      <w:r>
        <w:t>.д.2); рапортом сотрудника ОП №» «</w:t>
      </w:r>
      <w:r>
        <w:t>Ливадийский</w:t>
      </w:r>
      <w:r>
        <w:t xml:space="preserve">» от 11.09.2018 года (л.д.3); письменными объяснениями </w:t>
      </w:r>
      <w:r>
        <w:t>Оглы</w:t>
      </w:r>
      <w:r>
        <w:t xml:space="preserve"> Л.П., согласно которым вину признала (л.д.4); протоколом осмотра помещений, территорий от 11 сентября 2018 года и фото таблицей к нему (л.д.5, 6); прот</w:t>
      </w:r>
      <w:r>
        <w:t>околом изъятия вещей и документов от 11 сентября 2018 года (л.д.7).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Оглы</w:t>
      </w:r>
      <w:r>
        <w:t xml:space="preserve"> Л.П. мировой судья квалифицирует по ч. 1 ст. 14.</w:t>
      </w:r>
      <w:r>
        <w:t>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отсутствие смягчающих ответственность обсто</w:t>
      </w:r>
      <w:r>
        <w:t>ятельств, а также отягчающее ответственность обстоятельство – повторное совершение однородного правонарушения (</w:t>
      </w:r>
      <w:r>
        <w:t>л.д</w:t>
      </w:r>
      <w:r>
        <w:t>. 8-13).</w:t>
      </w:r>
    </w:p>
    <w:p w:rsidR="00A77B3E">
      <w:r>
        <w:t>В связи с изложенным, мировой судья полагает необходимым назначить ему наказание в пределах санкции ч. 1 ст. 14.1 КоАП РФ, в виде штр</w:t>
      </w:r>
      <w:r>
        <w:t>афа.</w:t>
      </w:r>
    </w:p>
    <w:p w:rsidR="00A77B3E">
      <w:r>
        <w:t xml:space="preserve">Изъятые у </w:t>
      </w:r>
      <w:r>
        <w:t>Оглы</w:t>
      </w:r>
      <w:r>
        <w:t xml:space="preserve"> Л.П. по протоколу изъятия вещи от 11.09.2018 года: наборы постельного белья в полимерной упаковке в количестве 6 штук; наборы чехлов в полимерной упаковке в количестве 3 штук; покрывала в полимерной упаковке в количестве 4 штук (</w:t>
      </w:r>
      <w:r>
        <w:t>л.д</w:t>
      </w:r>
      <w:r>
        <w:t>. 7)</w:t>
      </w:r>
      <w:r>
        <w:t xml:space="preserve"> и находящиеся на хранении в ОП № 2 «</w:t>
      </w:r>
      <w:r>
        <w:t>Ливадийский</w:t>
      </w:r>
      <w:r>
        <w:t xml:space="preserve">» г. Ялта, вернуть </w:t>
      </w:r>
      <w:r>
        <w:t>Оглы</w:t>
      </w:r>
      <w:r>
        <w:t xml:space="preserve"> Л.П. по принадлежности. 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>п о с т а н о в и л :</w:t>
      </w:r>
    </w:p>
    <w:p w:rsidR="00A77B3E"/>
    <w:p w:rsidR="00A77B3E">
      <w:r>
        <w:t xml:space="preserve"> Признать </w:t>
      </w:r>
      <w:r>
        <w:t>Оглы</w:t>
      </w:r>
      <w:r>
        <w:t xml:space="preserve"> Лидии Петровны, паспортные данные, виновной</w:t>
      </w:r>
      <w:r>
        <w:t xml:space="preserve"> в совершении административного правонарушения, </w:t>
      </w:r>
      <w:r>
        <w:t>предусмотренногоч</w:t>
      </w:r>
      <w:r>
        <w:t>. 1 ст. 14.1 Кодекса Российской Федерации об административных правонарушениях, и назначить ей административное наказание в виде штрафа в размере 800 рублей.</w:t>
      </w:r>
    </w:p>
    <w:p w:rsidR="00A77B3E">
      <w:r>
        <w:t>Штраф подлежит перечислению на сле</w:t>
      </w:r>
      <w:r>
        <w:t xml:space="preserve">дующие реквизиты: наименование получателя платежа – Управление Федерального казначейства по Республике Крым (УМВД России по г. Ялте) (УМВД России по </w:t>
      </w:r>
      <w:r>
        <w:t>г.Ялте</w:t>
      </w:r>
      <w:r>
        <w:t xml:space="preserve"> РК), ИНН получателя – 9103000760, КПП получателя – 910301001, номер счета получателя платежа – 40101</w:t>
      </w:r>
      <w:r>
        <w:t>810335100010001; наименование банка получателя  – отделение по Республике Крым;  банковский идентификационный код – 043510001; ОКТМО – 35729000, код классификации доходов бюджета - 18811690040046000140; УИН: 18880491180002436594,  наименование платежа – шт</w:t>
      </w:r>
      <w:r>
        <w:t>рафы и иные суммы принудительного изъятия.</w:t>
      </w:r>
    </w:p>
    <w:p w:rsidR="00A77B3E">
      <w:r>
        <w:t xml:space="preserve">Изъятые у </w:t>
      </w:r>
      <w:r>
        <w:t>Оглы</w:t>
      </w:r>
      <w:r>
        <w:t xml:space="preserve"> Л.П. по протоколу изъятия вещи от 11.09.2018 года: наборы постельного белья в полимерной упаковке в количестве 6 штук; наборы чехлов в полимерной упаковке в количестве 3 штук; покрывала в полимерной</w:t>
      </w:r>
      <w:r>
        <w:t xml:space="preserve"> упаковке в количестве 4 штук (</w:t>
      </w:r>
      <w:r>
        <w:t>л.д</w:t>
      </w:r>
      <w:r>
        <w:t>. 7) и находящиеся на хранении в ОП № 2 «</w:t>
      </w:r>
      <w:r>
        <w:t>Ливадийский</w:t>
      </w:r>
      <w:r>
        <w:t xml:space="preserve">» г. Ялта, вернуть </w:t>
      </w:r>
      <w:r>
        <w:t>Оглы</w:t>
      </w:r>
      <w:r>
        <w:t xml:space="preserve"> Л.П. по принадлежности.  </w:t>
      </w:r>
    </w:p>
    <w:p w:rsidR="00A77B3E">
      <w:r>
        <w:t xml:space="preserve">Разъяснить </w:t>
      </w:r>
      <w:r>
        <w:t>Оглы</w:t>
      </w:r>
      <w:r>
        <w:t xml:space="preserve"> Л.П., что в соответствии со ст. 32.2 КоАП РФ, 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</w:t>
      </w:r>
      <w:r>
        <w:t>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Оглы</w:t>
      </w:r>
      <w:r>
        <w:t xml:space="preserve"> Л.П. положения ч.1 ст. 20.25 КоАП </w:t>
      </w:r>
      <w:r>
        <w:t>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</w:t>
      </w:r>
      <w:r>
        <w:t>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335A6D" w:rsidP="00335A6D">
      <w:r>
        <w:t>Согласовано</w:t>
      </w:r>
    </w:p>
    <w:p w:rsidR="00335A6D" w:rsidP="00335A6D">
      <w:r>
        <w:t>Мировой судья Ю.Н. Казаченко</w:t>
      </w:r>
    </w:p>
    <w:p w:rsidR="00335A6D" w:rsidP="00335A6D"/>
    <w:p w:rsidR="00335A6D" w:rsidP="00335A6D">
      <w:r>
        <w:t>______________________________</w:t>
      </w:r>
    </w:p>
    <w:p w:rsidR="00335A6D" w:rsidP="00335A6D"/>
    <w:p w:rsidR="00A77B3E"/>
    <w:sectPr w:rsidSect="00335A6D">
      <w:pgSz w:w="12240" w:h="15840"/>
      <w:pgMar w:top="1440" w:right="3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6D"/>
    <w:rsid w:val="00335A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35A6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35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