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5-0710/95/2018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11 октября 2018 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>С участием лица, в отношении которого ведется производство по делу об административном право</w:t>
      </w:r>
      <w:r>
        <w:t xml:space="preserve">нарушении - </w:t>
      </w:r>
      <w:r>
        <w:t>Чипика</w:t>
      </w:r>
      <w:r>
        <w:t xml:space="preserve"> Анатолия Леонидовича,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ст.13.30 КоАП РФ, в отношении </w:t>
      </w:r>
    </w:p>
    <w:p w:rsidR="00A77B3E">
      <w:r>
        <w:t>Чипика</w:t>
      </w:r>
      <w:r>
        <w:t xml:space="preserve"> Анатолия Леонидовича, паспортные данные, г. </w:t>
      </w:r>
      <w:r>
        <w:t>Харцызск</w:t>
      </w:r>
      <w:r>
        <w:t>, Донецкой област</w:t>
      </w:r>
      <w:r>
        <w:t>и, гражданина Украины, официально не трудоустроенного, женатого, зарегистрированного по адресу: ...адрес,</w:t>
      </w:r>
    </w:p>
    <w:p w:rsidR="00A77B3E">
      <w:r>
        <w:t>у с т а н о в и л:</w:t>
      </w:r>
    </w:p>
    <w:p w:rsidR="00A77B3E"/>
    <w:p w:rsidR="00A77B3E">
      <w:r>
        <w:t>Чипик</w:t>
      </w:r>
      <w:r>
        <w:t xml:space="preserve"> А.Л., 27 августа 2018 года в 12 часов 00 минут в </w:t>
      </w:r>
      <w:r>
        <w:t>г.Ялта</w:t>
      </w:r>
      <w:r>
        <w:t xml:space="preserve"> по </w:t>
      </w:r>
      <w:r>
        <w:t>ул.Пушкинская</w:t>
      </w:r>
      <w:r>
        <w:t xml:space="preserve"> в доме №40 (ТЦ «Том и </w:t>
      </w:r>
      <w:r>
        <w:t>Джери</w:t>
      </w:r>
      <w:r>
        <w:t>») осуществлял реализаци</w:t>
      </w:r>
      <w:r>
        <w:t xml:space="preserve">ю стартовых пакетов «МТС», при этом в нарушение ч. 6 ст. 44 Федерального закона от 07.07.2003 N 126-ФЗ «О связи», не заключил договор и не истребовал паспорт абонента, чем совершил административное правонарушение, </w:t>
      </w:r>
      <w:r>
        <w:t>предусмотренноест</w:t>
      </w:r>
      <w:r>
        <w:t xml:space="preserve">. 13.30 КоАП РФ.   </w:t>
      </w:r>
    </w:p>
    <w:p w:rsidR="00A77B3E">
      <w:r>
        <w:t>Чипик</w:t>
      </w:r>
      <w:r>
        <w:t xml:space="preserve"> А.Л. в суде вину признал, в содеянном раскаялся. </w:t>
      </w:r>
    </w:p>
    <w:p w:rsidR="00A77B3E">
      <w:r>
        <w:t>Согласно ч. 6 ст. 44 Федерального закона от 07.07.2003 N 126-ФЗ «О связи», лицо, действующее от имени оператора связи, при заключении договора об оказании услуг подвижной радиотелефонной связи обязано внес</w:t>
      </w:r>
      <w:r>
        <w:t xml:space="preserve">ти в него сведения об абоненте, перечень которых установлен правилами оказания услуг связи, и направить один экземпляр подписанного договора оператору связи в течение десяти дней после его заключения, если меньший срок не предусмотрен указанным договором. 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Чипика</w:t>
      </w:r>
      <w:r>
        <w:t xml:space="preserve"> А.Л. полностью установлена и подтверждается совокупностью собранных по делу доказательств, а именно: протоколом об административном правонарушении №РК-242982/436</w:t>
      </w:r>
      <w:r>
        <w:t xml:space="preserve">1 от 30 августа 2018 года (л.д.1а); рапортом сотрудника полиции от 27.08.2018 года (л.д.2); письменными объяснениями </w:t>
      </w:r>
      <w:r>
        <w:t>Чипика</w:t>
      </w:r>
      <w:r>
        <w:t xml:space="preserve"> А.В., согласно которым факт реализации стартовых пакетов «МТС» в </w:t>
      </w:r>
      <w:r>
        <w:t>г.Ялта</w:t>
      </w:r>
      <w:r>
        <w:t xml:space="preserve"> по </w:t>
      </w:r>
      <w:r>
        <w:t>ул.Пушкинская</w:t>
      </w:r>
      <w:r>
        <w:t xml:space="preserve"> в доме №40 (ТЦ «Том и </w:t>
      </w:r>
      <w:r>
        <w:t>Джери</w:t>
      </w:r>
      <w:r>
        <w:t>»), без заключен</w:t>
      </w:r>
      <w:r>
        <w:t>ия договора и без истребования сведений об абоненте, признал (</w:t>
      </w:r>
      <w:r>
        <w:t>л.д</w:t>
      </w:r>
      <w:r>
        <w:t xml:space="preserve">. 3); письменными объяснениями свидетеля Маковецкого М.Г., согласно которым он приобрел у </w:t>
      </w:r>
      <w:r>
        <w:t>Чипика</w:t>
      </w:r>
      <w:r>
        <w:t xml:space="preserve"> А.Л. сим-карту мобильного оператора «МТС» по цене 450 руб., при этом его паспорт истребован не</w:t>
      </w:r>
      <w:r>
        <w:t xml:space="preserve"> был, договор с абонентом заключен не был (л.д.4); письменными объяснениями свидетеля Волковой И.А., согласно которым она является директором магазинов, расположенных в торговом центре «Том и </w:t>
      </w:r>
      <w:r>
        <w:t>Джери</w:t>
      </w:r>
      <w:r>
        <w:t>» в цокольном этаже, где напротив вход в помещение ее магаз</w:t>
      </w:r>
      <w:r>
        <w:t xml:space="preserve">ина расположен вход в магазин, где осуществляют продажу канцтоваров и сим-карт </w:t>
      </w:r>
      <w:r>
        <w:t xml:space="preserve">мобильного оператора «МТС», в котором 27.08.2018 года находился и осуществлял торговлю гр. </w:t>
      </w:r>
      <w:r>
        <w:t>Чипик</w:t>
      </w:r>
      <w:r>
        <w:t xml:space="preserve"> А.Л. (л.д.5); протоколом осмотра местности, жилища, иного помещения от 27 август</w:t>
      </w:r>
      <w:r>
        <w:t>а 2018 года и фото таблицей к нему (л.д.6-9;10-11); протоколом о доставлении от 27.08.2018 года (л.д.14); копией договора № 5/20170607 от 07 июня 2017 года (л.д.15-18); копией договора аренды нежилого помещения от 01.04.2017 года(</w:t>
      </w:r>
      <w:r>
        <w:t>л.д</w:t>
      </w:r>
      <w:r>
        <w:t>. 19-24).</w:t>
      </w:r>
    </w:p>
    <w:p w:rsidR="00A77B3E">
      <w:r>
        <w:t xml:space="preserve"> Совокупность</w:t>
      </w:r>
      <w:r>
        <w:t xml:space="preserve">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Чипика</w:t>
      </w:r>
      <w:r>
        <w:t xml:space="preserve"> А.Л. мировой судья квалифицирует по ст.13.30 КоАП РФ, как невыполнение лицом, действующим от имени оператора связи, </w:t>
      </w:r>
      <w:r>
        <w:t>требований</w:t>
      </w:r>
      <w:r>
        <w:t>о</w:t>
      </w:r>
      <w:r>
        <w:t xml:space="preserve">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сведений, либо непредставление или несвоевременное представление оператору связи экземпляр</w:t>
      </w:r>
      <w:r>
        <w:t>а заключенного с абонентом договора, либо несоблюдение оператором связи установленного порядка идентификации абонентов, если указанные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</w:t>
      </w:r>
      <w:r>
        <w:t>ия, смягчающее ответственность обстоятельство – признание вины, а также отсутствие отягчающих ответственность обстоятельств.</w:t>
      </w:r>
    </w:p>
    <w:p w:rsidR="00A77B3E">
      <w:r>
        <w:t xml:space="preserve">В связи </w:t>
      </w:r>
      <w:r>
        <w:t>сизложенным</w:t>
      </w:r>
      <w:r>
        <w:t>, мировой судья полагает необходимым назначить ему наказание в пределах санкции ст. 13.30 КоАП РФ, в виде штрафа</w:t>
      </w:r>
      <w:r>
        <w:t>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 Признать </w:t>
      </w:r>
      <w:r>
        <w:t>Чипика</w:t>
      </w:r>
      <w:r>
        <w:t xml:space="preserve"> Анатолия Леонидовича, паспортные данные, виновным в совершении административного правонарушения, предусмотренного</w:t>
      </w:r>
    </w:p>
    <w:p w:rsidR="00A77B3E">
      <w:r>
        <w:t>ст.13.30 Кодекса Росси</w:t>
      </w:r>
      <w:r>
        <w:t>йской Федерации об административных правонарушениях, и назначить ему административное наказание в виде штрафа в размере 2000 рублей.</w:t>
      </w:r>
    </w:p>
    <w:p w:rsidR="00A77B3E">
      <w:r>
        <w:t xml:space="preserve">Штраф подлежит перечислению на следующие реквизиты: наименование получателя платежа – Управление Федерального казначейства </w:t>
      </w:r>
      <w:r>
        <w:t xml:space="preserve">по Республике Крым (УМВД России по г. Ялте, л\с 04751А92480); ИНН получателя – 9103000760, КПП получателя – 910301001, номер счета получателя платежа – 40101810335100010001; наименование банка получателя  – отделение Республики Крым </w:t>
      </w:r>
      <w:r>
        <w:t>г.Симферополь</w:t>
      </w:r>
      <w:r>
        <w:t>;  банковс</w:t>
      </w:r>
      <w:r>
        <w:t>кий идентификационный код – 04351001; ОКТМО – 35729000, код классификации доходов бюджета - 18811608010016000140; УИН: 18880491180002429822,  наименование платежа – штрафы и иные суммы принудительного изъятия.</w:t>
      </w:r>
    </w:p>
    <w:p w:rsidR="00A77B3E">
      <w:r>
        <w:t xml:space="preserve">Разъяснить </w:t>
      </w:r>
      <w:r>
        <w:t>Чипику</w:t>
      </w:r>
      <w:r>
        <w:t xml:space="preserve"> А.Л., что в соответствии со </w:t>
      </w:r>
      <w:r>
        <w:t>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>
        <w:t>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</w:t>
      </w:r>
      <w:r>
        <w:t xml:space="preserve"> вынесшим постановление. </w:t>
      </w:r>
    </w:p>
    <w:p w:rsidR="00A77B3E">
      <w:r>
        <w:t xml:space="preserve">Разъяснить </w:t>
      </w:r>
      <w:r>
        <w:t>Чипику</w:t>
      </w:r>
      <w:r>
        <w:t xml:space="preserve"> А.Л.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</w:t>
      </w:r>
      <w: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Ялтинский городской суд Республики </w:t>
      </w:r>
      <w:r>
        <w:t>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Ю.Н. Казаченко</w:t>
      </w:r>
    </w:p>
    <w:p w:rsidR="00A77B3E"/>
    <w:p w:rsidR="00371C99" w:rsidP="00371C99">
      <w:r>
        <w:t>Согласовано</w:t>
      </w:r>
    </w:p>
    <w:p w:rsidR="00371C99" w:rsidP="00371C99">
      <w:r>
        <w:t>Мировой судья Ю.Н. Казаченко</w:t>
      </w:r>
    </w:p>
    <w:p w:rsidR="00371C99" w:rsidP="00371C99"/>
    <w:p w:rsidR="00371C99" w:rsidP="00371C99">
      <w:r>
        <w:t>______________________________</w:t>
      </w:r>
    </w:p>
    <w:p w:rsidR="00371C99" w:rsidP="00371C99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99"/>
    <w:rsid w:val="00371C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71C9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71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