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EA9" w:rsidRPr="0058046F" w:rsidP="00B43EA9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95-727/2023</w:t>
      </w:r>
    </w:p>
    <w:p w:rsidR="00B43EA9" w:rsidRPr="00190D3E" w:rsidP="00B43EA9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2023-002566-21</w:t>
      </w:r>
    </w:p>
    <w:p w:rsidR="00B43EA9" w:rsidRPr="00C4210A" w:rsidP="00B43EA9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B43EA9" w:rsidRPr="00C4210A" w:rsidP="00B43EA9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B43EA9" w:rsidRPr="00C4210A" w:rsidP="00B43EA9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  г. Ялта</w:t>
      </w:r>
    </w:p>
    <w:p w:rsidR="00B43EA9" w:rsidRPr="00C4210A" w:rsidP="00B43EA9">
      <w:pPr>
        <w:jc w:val="both"/>
        <w:rPr>
          <w:sz w:val="23"/>
          <w:szCs w:val="23"/>
        </w:rPr>
      </w:pPr>
    </w:p>
    <w:p w:rsidR="00B43EA9" w:rsidRPr="00C4210A" w:rsidP="00B43EA9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B43EA9" w:rsidRPr="00C4210A" w:rsidP="00B43EA9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204575" w:rsidR="00204575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года рождения, уроженца</w:t>
      </w:r>
      <w:r w:rsidRPr="00204575" w:rsidR="00204575">
        <w:rPr>
          <w:sz w:val="23"/>
          <w:szCs w:val="23"/>
        </w:rPr>
        <w:t>*****</w:t>
      </w:r>
      <w:r>
        <w:rPr>
          <w:sz w:val="23"/>
          <w:szCs w:val="23"/>
        </w:rPr>
        <w:t xml:space="preserve">., </w:t>
      </w:r>
      <w:r w:rsidRPr="00C4210A">
        <w:rPr>
          <w:sz w:val="23"/>
          <w:szCs w:val="23"/>
        </w:rPr>
        <w:t>гражданина РФ, официальн</w:t>
      </w:r>
      <w:r>
        <w:rPr>
          <w:sz w:val="23"/>
          <w:szCs w:val="23"/>
        </w:rPr>
        <w:t>о не трудоустроенного, со средне-специальным</w:t>
      </w:r>
      <w:r w:rsidRPr="00C4210A">
        <w:rPr>
          <w:sz w:val="23"/>
          <w:szCs w:val="23"/>
        </w:rPr>
        <w:t xml:space="preserve"> образ</w:t>
      </w:r>
      <w:r w:rsidRPr="00C4210A">
        <w:rPr>
          <w:sz w:val="23"/>
          <w:szCs w:val="23"/>
        </w:rPr>
        <w:t xml:space="preserve">ованием, холостого, </w:t>
      </w:r>
      <w:r w:rsidR="00204575">
        <w:rPr>
          <w:sz w:val="23"/>
          <w:szCs w:val="23"/>
        </w:rPr>
        <w:t xml:space="preserve">имеющего малолетнего ребенка </w:t>
      </w:r>
      <w:r w:rsidRPr="00204575" w:rsidR="00204575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проживающего по адресу: Республика Крым</w:t>
      </w:r>
      <w:r w:rsidRPr="00204575" w:rsidR="00204575">
        <w:rPr>
          <w:sz w:val="23"/>
          <w:szCs w:val="23"/>
        </w:rPr>
        <w:t xml:space="preserve"> ******</w:t>
      </w:r>
      <w:r w:rsidRPr="00C4210A">
        <w:rPr>
          <w:sz w:val="23"/>
          <w:szCs w:val="23"/>
        </w:rPr>
        <w:tab/>
      </w:r>
    </w:p>
    <w:p w:rsidR="00B43EA9" w:rsidRPr="00C4210A" w:rsidP="00B43EA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</w:t>
      </w:r>
      <w:r w:rsidRPr="00C4210A">
        <w:rPr>
          <w:sz w:val="23"/>
          <w:szCs w:val="23"/>
        </w:rPr>
        <w:t>министративных правонарушениях,</w:t>
      </w:r>
    </w:p>
    <w:p w:rsidR="00B43EA9" w:rsidRPr="00C4210A" w:rsidP="00B43EA9">
      <w:pPr>
        <w:ind w:left="1416"/>
        <w:jc w:val="both"/>
        <w:rPr>
          <w:sz w:val="23"/>
          <w:szCs w:val="23"/>
        </w:rPr>
      </w:pPr>
    </w:p>
    <w:p w:rsidR="00B43EA9" w:rsidRPr="00C4210A" w:rsidP="00B43EA9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B43EA9" w:rsidRPr="00C4210A" w:rsidP="00B43EA9">
      <w:pPr>
        <w:jc w:val="center"/>
        <w:rPr>
          <w:sz w:val="23"/>
          <w:szCs w:val="23"/>
        </w:rPr>
      </w:pPr>
    </w:p>
    <w:p w:rsidR="00B43EA9" w:rsidRPr="00C4210A" w:rsidP="00B43EA9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24.08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>в установленный законом срок не уплатил административный штраф в размере</w:t>
      </w:r>
      <w:r w:rsidRPr="00C4210A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 xml:space="preserve">600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13.06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24.06</w:t>
      </w:r>
      <w:r w:rsidRPr="00C4210A">
        <w:rPr>
          <w:rFonts w:eastAsia="Calibri"/>
          <w:sz w:val="23"/>
          <w:szCs w:val="23"/>
        </w:rPr>
        <w:t>.2023,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B43EA9" w:rsidRPr="00C4210A" w:rsidP="00B43EA9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судебном заседании</w:t>
      </w:r>
      <w:r w:rsidRPr="00C4210A">
        <w:rPr>
          <w:sz w:val="23"/>
          <w:szCs w:val="23"/>
        </w:rPr>
        <w:t xml:space="preserve">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раскаялся.</w:t>
      </w:r>
    </w:p>
    <w:p w:rsidR="00B43EA9" w:rsidRPr="00C4210A" w:rsidP="00B43EA9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административного штрафа в срок, предусмотренный КоАП </w:t>
      </w:r>
      <w:r w:rsidRPr="00C4210A">
        <w:rPr>
          <w:color w:val="000000"/>
          <w:sz w:val="23"/>
          <w:szCs w:val="23"/>
          <w:shd w:val="clear" w:color="auto" w:fill="FFFFFF"/>
        </w:rPr>
        <w:t>РФ.</w:t>
      </w:r>
    </w:p>
    <w:p w:rsidR="00B43EA9" w:rsidRPr="00C4210A" w:rsidP="00B43EA9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B43EA9" w:rsidRPr="00C4210A" w:rsidP="00B43EA9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43EA9" w:rsidRPr="00C4210A" w:rsidP="00B43EA9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43EA9" w:rsidRPr="00C4210A" w:rsidP="00B43EA9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B43EA9" w:rsidRPr="00C4210A" w:rsidP="00B43EA9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13.06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3"/>
          <w:szCs w:val="23"/>
          <w:shd w:val="clear" w:color="auto" w:fill="FFFFFF"/>
        </w:rPr>
        <w:t>нистративного штрафа в размере 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B43EA9" w:rsidRPr="00C4210A" w:rsidP="00B43EA9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тановления получена </w:t>
      </w:r>
      <w:r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13.06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B43EA9" w:rsidRPr="00C4210A" w:rsidP="00B43EA9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13.06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24.06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B43EA9" w:rsidRPr="00C4210A" w:rsidP="00B43EA9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23.08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24.08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B43EA9" w:rsidRPr="00C4210A" w:rsidP="00B43EA9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3"/>
          <w:szCs w:val="23"/>
        </w:rPr>
        <w:t xml:space="preserve">01 № 161284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13.06</w:t>
      </w:r>
      <w:r w:rsidRPr="00C4210A">
        <w:rPr>
          <w:rFonts w:eastAsia="Calibri"/>
          <w:sz w:val="23"/>
          <w:szCs w:val="23"/>
        </w:rPr>
        <w:t>.2023; справк</w:t>
      </w:r>
      <w:r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066FC8" w:rsidP="00B43EA9">
      <w:pPr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</w:t>
      </w:r>
      <w:r w:rsidRPr="00C4210A">
        <w:rPr>
          <w:rFonts w:eastAsia="Calibri"/>
          <w:sz w:val="23"/>
          <w:szCs w:val="23"/>
        </w:rPr>
        <w:t xml:space="preserve">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срок, предусмотренный</w:t>
      </w:r>
      <w:r>
        <w:rPr>
          <w:color w:val="000000"/>
          <w:sz w:val="23"/>
          <w:szCs w:val="23"/>
          <w:shd w:val="clear" w:color="auto" w:fill="FFFFFF"/>
        </w:rPr>
        <w:t xml:space="preserve"> КоАП РФ.</w:t>
      </w:r>
    </w:p>
    <w:p w:rsidR="00B43EA9" w:rsidRPr="00C4210A" w:rsidP="00B43EA9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</w:t>
      </w:r>
      <w:r w:rsidRPr="00C4210A">
        <w:rPr>
          <w:sz w:val="23"/>
          <w:szCs w:val="23"/>
        </w:rPr>
        <w:t xml:space="preserve"> полному и объективному рассмотрению дела.</w:t>
      </w:r>
    </w:p>
    <w:p w:rsidR="00B43EA9" w:rsidRPr="00C4210A" w:rsidP="00B43EA9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43EA9" w:rsidRPr="00C4210A" w:rsidP="00B43EA9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</w:t>
      </w:r>
      <w:r w:rsidRPr="00C4210A">
        <w:rPr>
          <w:sz w:val="23"/>
          <w:szCs w:val="23"/>
        </w:rPr>
        <w:t>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B43EA9" w:rsidRPr="00C4210A" w:rsidP="00B43EA9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обстоятельств, смягчающих администр</w:t>
      </w:r>
      <w:r w:rsidRPr="00C4210A">
        <w:rPr>
          <w:sz w:val="23"/>
          <w:szCs w:val="23"/>
        </w:rPr>
        <w:t xml:space="preserve">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B43EA9" w:rsidRPr="00C4210A" w:rsidP="00B43EA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066FC8" w:rsidP="00066FC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>
        <w:rPr>
          <w:sz w:val="23"/>
          <w:szCs w:val="23"/>
        </w:rPr>
        <w:t>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у него отсутствуют крепкие социальные связи. В течении года неоднократно привлекался к административной ответственности  (более  семи раз), за распитие алкого</w:t>
      </w:r>
      <w:r>
        <w:rPr>
          <w:sz w:val="23"/>
          <w:szCs w:val="23"/>
        </w:rPr>
        <w:t xml:space="preserve">льных напитков в запрещенных местах, назначенные наказание в виде административных штраф так же не оплачивал. </w:t>
      </w:r>
    </w:p>
    <w:p w:rsidR="00066FC8" w:rsidP="00066FC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Назначенные наказания в виде административных штрафов не достигли целей наказания, Пушкарев А.С. на пусть исправления не встал, образ жизни не из</w:t>
      </w:r>
      <w:r>
        <w:rPr>
          <w:sz w:val="23"/>
          <w:szCs w:val="23"/>
        </w:rPr>
        <w:t xml:space="preserve">менил, не трудоустроился.  К оплате штрафов не приступил. </w:t>
      </w:r>
    </w:p>
    <w:p w:rsidR="00B43EA9" w:rsidRPr="00C4210A" w:rsidP="00B43EA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B43EA9" w:rsidRPr="00C4210A" w:rsidP="00B43EA9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связи с изложенным, суд полагает необходимым назначить ему </w:t>
      </w:r>
      <w:r w:rsidRPr="00C4210A">
        <w:rPr>
          <w:sz w:val="23"/>
          <w:szCs w:val="23"/>
        </w:rPr>
        <w:t xml:space="preserve">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B43EA9" w:rsidRPr="00C4210A" w:rsidP="00B43EA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B43EA9" w:rsidRPr="00C4210A" w:rsidP="00B43EA9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B43EA9" w:rsidRPr="00C4210A" w:rsidP="00B43EA9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204575" w:rsidR="00204575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</w:t>
      </w:r>
      <w:r w:rsidRPr="00C4210A">
        <w:rPr>
          <w:sz w:val="23"/>
          <w:szCs w:val="23"/>
        </w:rPr>
        <w:t>) суток.</w:t>
      </w:r>
    </w:p>
    <w:p w:rsidR="00B43EA9" w:rsidRPr="00C4210A" w:rsidP="00B43EA9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Исполнение </w:t>
      </w:r>
      <w:r w:rsidRPr="00C4210A">
        <w:rPr>
          <w:rFonts w:eastAsia="Calibri"/>
          <w:sz w:val="23"/>
          <w:szCs w:val="23"/>
        </w:rPr>
        <w:t>постановления возложить на сотрудников УМВД России по г. Ялте.</w:t>
      </w:r>
    </w:p>
    <w:p w:rsidR="00B43EA9" w:rsidRPr="00C4210A" w:rsidP="00B43EA9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B43EA9" w:rsidRPr="00C4210A" w:rsidP="00B43EA9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>
        <w:rPr>
          <w:rFonts w:eastAsia="Calibri"/>
          <w:sz w:val="23"/>
          <w:szCs w:val="23"/>
        </w:rPr>
        <w:t>Пушкареву А.С.</w:t>
      </w:r>
      <w:r w:rsidRPr="00C4210A">
        <w:rPr>
          <w:rFonts w:eastAsia="Calibri"/>
          <w:sz w:val="23"/>
          <w:szCs w:val="23"/>
        </w:rPr>
        <w:t xml:space="preserve"> исчислять с момента ег</w:t>
      </w:r>
      <w:r w:rsidRPr="00C4210A">
        <w:rPr>
          <w:rFonts w:eastAsia="Calibri"/>
          <w:sz w:val="23"/>
          <w:szCs w:val="23"/>
        </w:rPr>
        <w:t>о водворения в специальный приемник для содержания лиц, подвергнутых административному аресту.</w:t>
      </w:r>
    </w:p>
    <w:p w:rsidR="00B43EA9" w:rsidRPr="00C4210A" w:rsidP="00B43EA9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>в Ялтинский городской суд Республики</w:t>
      </w:r>
      <w:r w:rsidRPr="00C4210A">
        <w:rPr>
          <w:rFonts w:eastAsia="SimSun"/>
          <w:sz w:val="23"/>
          <w:szCs w:val="23"/>
          <w:lang w:eastAsia="zh-CN"/>
        </w:rPr>
        <w:t xml:space="preserve"> Крым, как</w:t>
      </w:r>
      <w:r>
        <w:rPr>
          <w:rFonts w:eastAsia="SimSun"/>
          <w:sz w:val="23"/>
          <w:szCs w:val="23"/>
          <w:lang w:eastAsia="zh-CN"/>
        </w:rPr>
        <w:t xml:space="preserve"> через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B43EA9" w:rsidRPr="00C4210A" w:rsidP="00B43EA9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B43EA9" w:rsidRPr="00C4210A" w:rsidP="00B43EA9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B43EA9" w:rsidRPr="00A626EF" w:rsidP="00B43EA9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p w:rsidR="00F507EE"/>
    <w:sectPr w:rsidSect="00A1390D">
      <w:headerReference w:type="even" r:id="rId4"/>
      <w:headerReference w:type="default" r:id="rId5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0457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A9"/>
    <w:rsid w:val="00066FC8"/>
    <w:rsid w:val="0016475A"/>
    <w:rsid w:val="0017390C"/>
    <w:rsid w:val="00190D3E"/>
    <w:rsid w:val="00204575"/>
    <w:rsid w:val="00391140"/>
    <w:rsid w:val="003C2100"/>
    <w:rsid w:val="0058046F"/>
    <w:rsid w:val="0059287B"/>
    <w:rsid w:val="00746C9E"/>
    <w:rsid w:val="009F16E1"/>
    <w:rsid w:val="00A44C81"/>
    <w:rsid w:val="00A626EF"/>
    <w:rsid w:val="00B43EA9"/>
    <w:rsid w:val="00C4210A"/>
    <w:rsid w:val="00CB72E6"/>
    <w:rsid w:val="00E575ED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43EA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3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43E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43E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43EA9"/>
  </w:style>
  <w:style w:type="paragraph" w:styleId="BodyText">
    <w:name w:val="Body Text"/>
    <w:basedOn w:val="Normal"/>
    <w:link w:val="a0"/>
    <w:rsid w:val="00B43EA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43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B43E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B43EA9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43EA9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B43EA9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