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Дело </w:t>
      </w:r>
      <w:r w:rsidRPr="002C16BA">
        <w:rPr>
          <w:szCs w:val="28"/>
        </w:rPr>
        <w:t xml:space="preserve">№ </w:t>
      </w:r>
      <w:r w:rsidR="006875DA">
        <w:rPr>
          <w:szCs w:val="28"/>
        </w:rPr>
        <w:t>5-95</w:t>
      </w:r>
      <w:r w:rsidR="002A1ECE">
        <w:rPr>
          <w:szCs w:val="28"/>
        </w:rPr>
        <w:t>-</w:t>
      </w:r>
      <w:r w:rsidR="008E53DD">
        <w:rPr>
          <w:szCs w:val="28"/>
        </w:rPr>
        <w:t>729</w:t>
      </w:r>
      <w:r w:rsidR="006875DA">
        <w:rPr>
          <w:szCs w:val="28"/>
        </w:rPr>
        <w:t>/201</w:t>
      </w:r>
      <w:r w:rsidR="002A1ECE">
        <w:rPr>
          <w:szCs w:val="28"/>
        </w:rPr>
        <w:t>9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6875DA" w:rsidP="006875DA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6875DA" w:rsidP="006875DA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сентября </w:t>
      </w:r>
      <w:r w:rsidR="008C06EB">
        <w:rPr>
          <w:rFonts w:ascii="Times New Roman" w:hAnsi="Times New Roman"/>
          <w:sz w:val="28"/>
          <w:szCs w:val="28"/>
        </w:rPr>
        <w:t xml:space="preserve"> </w:t>
      </w:r>
      <w:r w:rsidR="006875DA">
        <w:rPr>
          <w:rFonts w:ascii="Times New Roman" w:hAnsi="Times New Roman"/>
          <w:sz w:val="28"/>
          <w:szCs w:val="28"/>
        </w:rPr>
        <w:t>201</w:t>
      </w:r>
      <w:r w:rsidR="002A1ECE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5A7C08">
        <w:rPr>
          <w:rFonts w:ascii="Times New Roman" w:hAnsi="Times New Roman"/>
          <w:sz w:val="28"/>
          <w:szCs w:val="28"/>
        </w:rPr>
        <w:t xml:space="preserve">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AF39C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0B053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</w:t>
      </w:r>
      <w:r>
        <w:rPr>
          <w:rFonts w:ascii="Times New Roman" w:hAnsi="Times New Roman"/>
          <w:sz w:val="28"/>
          <w:szCs w:val="28"/>
        </w:rPr>
        <w:t xml:space="preserve">ративном правонарушении -  </w:t>
      </w:r>
      <w:r w:rsidR="008E53DD">
        <w:rPr>
          <w:rFonts w:ascii="Times New Roman" w:hAnsi="Times New Roman"/>
          <w:sz w:val="28"/>
          <w:szCs w:val="28"/>
        </w:rPr>
        <w:t>Ермакова Игоря Анатольевича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835901" w:rsidRPr="00835901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  <w:r w:rsidR="00262A1A">
        <w:rPr>
          <w:rFonts w:ascii="Times New Roman" w:hAnsi="Times New Roman"/>
          <w:sz w:val="28"/>
          <w:szCs w:val="28"/>
        </w:rPr>
        <w:t xml:space="preserve"> </w:t>
      </w:r>
    </w:p>
    <w:p w:rsidR="002A1ECE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Ермакова Игоря Анатольевича</w:t>
      </w:r>
      <w:r w:rsidRPr="00835901" w:rsidR="000371B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2A74E2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2E6676" w:rsidR="001A0E3E">
        <w:rPr>
          <w:rFonts w:ascii="Times New Roman" w:hAnsi="Times New Roman"/>
          <w:sz w:val="28"/>
          <w:szCs w:val="28"/>
        </w:rPr>
        <w:t>,</w:t>
      </w:r>
    </w:p>
    <w:p w:rsidR="00F467D3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E602C" w:rsidP="008C06E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DE602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831CC" w:rsidRPr="006831CC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Ермаков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И.А</w:t>
      </w:r>
      <w:r w:rsidR="008C06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351F" w:rsidR="004A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74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FF351F" w:rsidR="004A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51F" w:rsidR="004C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A74E2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управля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 средством </w:t>
      </w:r>
      <w:r w:rsidR="008C06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74E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C06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2A74E2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FF351F" w:rsidR="004025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51F" w:rsidR="007F4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принадлежащем на праве собственности </w:t>
      </w:r>
      <w:r w:rsidR="002A74E2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D73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в присутствии двух понятых</w:t>
      </w:r>
      <w:r w:rsidR="00AB0E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351F" w:rsidR="00AB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A74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FF351F" w:rsidR="00AB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904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отказал</w:t>
      </w:r>
      <w:r w:rsidR="00F467D3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 выполнить законное требование уполномоченного должностного лица о прохождении</w:t>
      </w:r>
      <w:r w:rsidR="005B2032"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освидетельствования </w:t>
      </w:r>
      <w:r w:rsidR="00275DF8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алкогольного опьянения </w:t>
      </w:r>
      <w:r w:rsidR="005B2032">
        <w:rPr>
          <w:rFonts w:ascii="Times New Roman" w:hAnsi="Times New Roman"/>
          <w:color w:val="000000" w:themeColor="text1"/>
          <w:sz w:val="28"/>
          <w:szCs w:val="28"/>
        </w:rPr>
        <w:t xml:space="preserve">на месте </w:t>
      </w:r>
      <w:r w:rsidR="00275DF8">
        <w:rPr>
          <w:rFonts w:ascii="Times New Roman" w:hAnsi="Times New Roman"/>
          <w:color w:val="000000" w:themeColor="text1"/>
          <w:sz w:val="28"/>
          <w:szCs w:val="28"/>
        </w:rPr>
        <w:t xml:space="preserve"> при помощи </w:t>
      </w:r>
      <w:r w:rsidR="00275DF8">
        <w:rPr>
          <w:rFonts w:ascii="Times New Roman" w:hAnsi="Times New Roman"/>
          <w:color w:val="000000" w:themeColor="text1"/>
          <w:sz w:val="28"/>
          <w:szCs w:val="28"/>
        </w:rPr>
        <w:t>Алкотестера</w:t>
      </w:r>
      <w:r w:rsidR="00275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74E2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407F68">
        <w:rPr>
          <w:rFonts w:ascii="Times New Roman" w:hAnsi="Times New Roman"/>
          <w:color w:val="000000" w:themeColor="text1"/>
          <w:sz w:val="28"/>
          <w:szCs w:val="28"/>
        </w:rPr>
        <w:t xml:space="preserve">, а также в специализированном </w:t>
      </w:r>
      <w:r w:rsidR="004D019F">
        <w:rPr>
          <w:rFonts w:ascii="Times New Roman" w:hAnsi="Times New Roman"/>
          <w:color w:val="000000" w:themeColor="text1"/>
          <w:sz w:val="28"/>
          <w:szCs w:val="28"/>
        </w:rPr>
        <w:t>медицинском учреждении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, имея признаки </w:t>
      </w:r>
      <w:r w:rsidR="009C2EDB">
        <w:rPr>
          <w:rFonts w:ascii="Times New Roman" w:hAnsi="Times New Roman"/>
          <w:color w:val="000000" w:themeColor="text1"/>
          <w:sz w:val="28"/>
          <w:szCs w:val="28"/>
        </w:rPr>
        <w:t>алкогольно</w:t>
      </w:r>
      <w:r w:rsidR="00223013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опьянения:</w:t>
      </w:r>
      <w:r w:rsidR="009C2EDB">
        <w:rPr>
          <w:rFonts w:ascii="Times New Roman" w:hAnsi="Times New Roman"/>
          <w:color w:val="000000" w:themeColor="text1"/>
          <w:sz w:val="28"/>
          <w:szCs w:val="28"/>
        </w:rPr>
        <w:t xml:space="preserve"> запах алкоголя изо рта, неустойчивость позы</w:t>
      </w:r>
      <w:r w:rsidR="009C2EDB">
        <w:rPr>
          <w:rFonts w:ascii="Times New Roman" w:hAnsi="Times New Roman"/>
          <w:color w:val="000000" w:themeColor="text1"/>
          <w:sz w:val="28"/>
          <w:szCs w:val="28"/>
        </w:rPr>
        <w:t>, нарушение речи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чем нарушил п. 2.3.2 ПДДРФ, то есть совершил административное правонарушение, предусмотренное ч</w:t>
      </w:r>
      <w:r w:rsidRPr="006831CC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. 1 ст. 12.26 КоАП РФ. </w:t>
      </w:r>
    </w:p>
    <w:p w:rsidR="004D019F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31CC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Ермаков И.А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</w:t>
      </w:r>
      <w:r w:rsidR="0022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признал, указав, </w:t>
      </w:r>
      <w:r w:rsidRPr="008A71BA" w:rsidR="000B0532">
        <w:rPr>
          <w:rFonts w:ascii="Times New Roman" w:hAnsi="Times New Roman" w:cs="Times New Roman"/>
          <w:sz w:val="28"/>
          <w:szCs w:val="28"/>
        </w:rPr>
        <w:t>что обстоятельства вмененного е</w:t>
      </w:r>
      <w:r w:rsidR="00223013">
        <w:rPr>
          <w:rFonts w:ascii="Times New Roman" w:hAnsi="Times New Roman" w:cs="Times New Roman"/>
          <w:sz w:val="28"/>
          <w:szCs w:val="28"/>
        </w:rPr>
        <w:t>му</w:t>
      </w:r>
      <w:r w:rsidRPr="008A71BA" w:rsidR="000B053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 собранные по делу доказательства н</w:t>
      </w:r>
      <w:r w:rsidR="00445DA3">
        <w:rPr>
          <w:rFonts w:ascii="Times New Roman" w:hAnsi="Times New Roman" w:cs="Times New Roman"/>
          <w:sz w:val="28"/>
          <w:szCs w:val="28"/>
        </w:rPr>
        <w:t>е</w:t>
      </w:r>
      <w:r w:rsidRPr="008A71BA" w:rsidR="000B0532">
        <w:rPr>
          <w:rFonts w:ascii="Times New Roman" w:hAnsi="Times New Roman" w:cs="Times New Roman"/>
          <w:sz w:val="28"/>
          <w:szCs w:val="28"/>
        </w:rPr>
        <w:t xml:space="preserve"> оспаривает, с ними</w:t>
      </w:r>
      <w:r w:rsidR="00445DA3">
        <w:rPr>
          <w:rFonts w:ascii="Times New Roman" w:hAnsi="Times New Roman" w:cs="Times New Roman"/>
          <w:sz w:val="28"/>
          <w:szCs w:val="28"/>
        </w:rPr>
        <w:t xml:space="preserve"> </w:t>
      </w:r>
      <w:r w:rsidRPr="008A71BA" w:rsidR="000B0532">
        <w:rPr>
          <w:rFonts w:ascii="Times New Roman" w:hAnsi="Times New Roman" w:cs="Times New Roman"/>
          <w:sz w:val="28"/>
          <w:szCs w:val="28"/>
        </w:rPr>
        <w:t>соглас</w:t>
      </w:r>
      <w:r w:rsidR="00223013">
        <w:rPr>
          <w:rFonts w:ascii="Times New Roman" w:hAnsi="Times New Roman" w:cs="Times New Roman"/>
          <w:sz w:val="28"/>
          <w:szCs w:val="28"/>
        </w:rPr>
        <w:t>е</w:t>
      </w:r>
      <w:r w:rsidRPr="008A71BA" w:rsidR="000B0532">
        <w:rPr>
          <w:rFonts w:ascii="Times New Roman" w:hAnsi="Times New Roman" w:cs="Times New Roman"/>
          <w:sz w:val="28"/>
          <w:szCs w:val="28"/>
        </w:rPr>
        <w:t>н.</w:t>
      </w:r>
    </w:p>
    <w:p w:rsidR="00E33927" w:rsidP="00FD45D6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351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F351F" w:rsidR="00F73C41">
        <w:rPr>
          <w:rFonts w:ascii="Times New Roman" w:hAnsi="Times New Roman"/>
          <w:color w:val="000000" w:themeColor="text1"/>
          <w:sz w:val="28"/>
          <w:szCs w:val="28"/>
        </w:rPr>
        <w:t xml:space="preserve">сследовав материалы дела, </w:t>
      </w:r>
      <w:r w:rsidRPr="000735E7" w:rsidR="00354069">
        <w:rPr>
          <w:rFonts w:ascii="Times New Roman" w:hAnsi="Times New Roman"/>
          <w:sz w:val="28"/>
          <w:szCs w:val="28"/>
        </w:rPr>
        <w:t xml:space="preserve">мировой судья </w:t>
      </w:r>
      <w:r w:rsidRPr="000735E7" w:rsidR="00F73C41">
        <w:rPr>
          <w:rFonts w:ascii="Times New Roman" w:hAnsi="Times New Roman"/>
          <w:sz w:val="28"/>
          <w:szCs w:val="28"/>
        </w:rPr>
        <w:t>приходит к убеждению, что вина</w:t>
      </w:r>
      <w:r w:rsidR="009C2EDB">
        <w:rPr>
          <w:rFonts w:ascii="Times New Roman" w:hAnsi="Times New Roman"/>
          <w:sz w:val="28"/>
          <w:szCs w:val="28"/>
        </w:rPr>
        <w:t xml:space="preserve"> Ермакова И.А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31CC">
        <w:rPr>
          <w:rFonts w:ascii="Times New Roman" w:hAnsi="Times New Roman"/>
          <w:sz w:val="28"/>
          <w:szCs w:val="28"/>
        </w:rPr>
        <w:t xml:space="preserve"> </w:t>
      </w:r>
      <w:r w:rsidRPr="000735E7" w:rsidR="00F73C4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0735E7" w:rsidR="00014698">
        <w:rPr>
          <w:rFonts w:ascii="Times New Roman" w:hAnsi="Times New Roman"/>
          <w:sz w:val="28"/>
          <w:szCs w:val="28"/>
        </w:rPr>
        <w:t xml:space="preserve">, а именно:  протоколом об административном правонарушении </w:t>
      </w:r>
      <w:r w:rsidR="002A74E2">
        <w:rPr>
          <w:rFonts w:ascii="Times New Roman" w:hAnsi="Times New Roman"/>
          <w:sz w:val="28"/>
          <w:szCs w:val="28"/>
        </w:rPr>
        <w:t>…</w:t>
      </w:r>
      <w:r w:rsidR="004D019F">
        <w:rPr>
          <w:rFonts w:ascii="Times New Roman" w:hAnsi="Times New Roman"/>
          <w:sz w:val="28"/>
          <w:szCs w:val="28"/>
        </w:rPr>
        <w:t xml:space="preserve"> </w:t>
      </w:r>
      <w:r w:rsidR="00CB0C56">
        <w:rPr>
          <w:rFonts w:ascii="Times New Roman" w:hAnsi="Times New Roman"/>
          <w:sz w:val="28"/>
          <w:szCs w:val="28"/>
        </w:rPr>
        <w:t xml:space="preserve">от </w:t>
      </w:r>
      <w:r w:rsidR="002A74E2">
        <w:rPr>
          <w:rFonts w:ascii="Times New Roman" w:hAnsi="Times New Roman"/>
          <w:sz w:val="28"/>
          <w:szCs w:val="28"/>
        </w:rPr>
        <w:t>…</w:t>
      </w:r>
      <w:r w:rsidR="00CB0C56">
        <w:rPr>
          <w:rFonts w:ascii="Times New Roman" w:hAnsi="Times New Roman"/>
          <w:sz w:val="28"/>
          <w:szCs w:val="28"/>
        </w:rPr>
        <w:t xml:space="preserve"> года, </w:t>
      </w:r>
      <w:r w:rsidRPr="000735E7" w:rsidR="00014698">
        <w:rPr>
          <w:rFonts w:ascii="Times New Roman" w:hAnsi="Times New Roman"/>
          <w:sz w:val="28"/>
          <w:szCs w:val="28"/>
        </w:rPr>
        <w:t>составленным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sz w:val="28"/>
          <w:szCs w:val="28"/>
        </w:rPr>
        <w:t>уполномоченным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sz w:val="28"/>
          <w:szCs w:val="28"/>
        </w:rPr>
        <w:t>лицом в соответствии с требованиями КоАП РФ</w:t>
      </w:r>
      <w:r w:rsidRPr="000735E7" w:rsidR="008B211F">
        <w:rPr>
          <w:rFonts w:ascii="Times New Roman" w:hAnsi="Times New Roman"/>
          <w:sz w:val="28"/>
          <w:szCs w:val="28"/>
        </w:rPr>
        <w:t xml:space="preserve"> (л.д.</w:t>
      </w:r>
      <w:r w:rsidR="004D019F">
        <w:rPr>
          <w:rFonts w:ascii="Times New Roman" w:hAnsi="Times New Roman"/>
          <w:sz w:val="28"/>
          <w:szCs w:val="28"/>
        </w:rPr>
        <w:t>1</w:t>
      </w:r>
      <w:r w:rsidRPr="000735E7" w:rsidR="00014698">
        <w:rPr>
          <w:rFonts w:ascii="Times New Roman" w:hAnsi="Times New Roman"/>
          <w:sz w:val="28"/>
          <w:szCs w:val="28"/>
        </w:rPr>
        <w:t>);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color w:val="000000"/>
          <w:sz w:val="28"/>
          <w:szCs w:val="28"/>
        </w:rPr>
        <w:t>протоколом об отстранении от управления транспортным средством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4E2">
        <w:rPr>
          <w:rFonts w:ascii="Times New Roman" w:hAnsi="Times New Roman"/>
          <w:color w:val="000000"/>
          <w:sz w:val="28"/>
          <w:szCs w:val="28"/>
        </w:rPr>
        <w:t>…</w:t>
      </w:r>
      <w:r w:rsidR="004D01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A74E2">
        <w:rPr>
          <w:rFonts w:ascii="Times New Roman" w:hAnsi="Times New Roman"/>
          <w:color w:val="000000"/>
          <w:sz w:val="28"/>
          <w:szCs w:val="28"/>
        </w:rPr>
        <w:t>…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 xml:space="preserve"> года (л.д.</w:t>
      </w:r>
      <w:r w:rsidR="004D019F">
        <w:rPr>
          <w:rFonts w:ascii="Times New Roman" w:hAnsi="Times New Roman"/>
          <w:color w:val="000000"/>
          <w:sz w:val="28"/>
          <w:szCs w:val="28"/>
        </w:rPr>
        <w:t>2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>);</w:t>
      </w:r>
      <w:r w:rsidR="002635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2A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A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 </w:t>
      </w:r>
      <w:r w:rsidR="0044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собственноручной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отметкой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Ермакова И.А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от 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хождения 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о задержании транспортного средства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40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8)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письменными объяснениями Ермакова И.А., согласно которым</w:t>
      </w:r>
      <w:r w:rsidRPr="00B15482" w:rsidR="00B15482">
        <w:t xml:space="preserve"> </w:t>
      </w:r>
      <w:r w:rsidRPr="00B15482"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пройти медицинское освидетельствование на состояние опьянения в медицинском учреждении отказался (л.д. 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15482"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инспектора ДПС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свидетельства о проверке 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Алкотестора</w:t>
      </w:r>
      <w:r w:rsidR="0040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81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2B9C" w:rsidP="00762B9C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</w:t>
      </w:r>
      <w:r>
        <w:rPr>
          <w:rFonts w:ascii="Times New Roman" w:hAnsi="Times New Roman"/>
          <w:sz w:val="28"/>
          <w:szCs w:val="28"/>
        </w:rPr>
        <w:t>производство по делу об административн</w:t>
      </w:r>
      <w:r>
        <w:rPr>
          <w:rFonts w:ascii="Times New Roman" w:hAnsi="Times New Roman"/>
          <w:sz w:val="28"/>
          <w:szCs w:val="28"/>
        </w:rPr>
        <w:t xml:space="preserve">ом правонарушении, административным органом допущено не было. </w:t>
      </w:r>
    </w:p>
    <w:p w:rsidR="00762B9C" w:rsidP="007759B9">
      <w:pPr>
        <w:pStyle w:val="ConsPlusNormal"/>
        <w:ind w:left="-567" w:firstLine="567"/>
        <w:jc w:val="both"/>
      </w:pPr>
      <w:r w:rsidRPr="0068007E">
        <w:t>Меры обеспечения производства по делу об административном правонарушении применены к</w:t>
      </w:r>
      <w:r w:rsidR="00781BBB">
        <w:t xml:space="preserve"> Ермакову И.А</w:t>
      </w:r>
      <w:r w:rsidR="00682EEF">
        <w:rPr>
          <w:color w:val="000000" w:themeColor="text1"/>
        </w:rPr>
        <w:t>.</w:t>
      </w:r>
      <w:r w:rsidRPr="0068007E">
        <w:t xml:space="preserve"> в присутствии двух понятых в соответствии с требованиями </w:t>
      </w:r>
      <w:hyperlink r:id="rId5" w:history="1">
        <w:r w:rsidRPr="0068007E">
          <w:t>статьи 27.12</w:t>
        </w:r>
      </w:hyperlink>
      <w:r w:rsidRPr="0068007E">
        <w:t xml:space="preserve"> Кодекса Российской Федерации об административных правонарушениях и положениями </w:t>
      </w:r>
      <w:hyperlink r:id="rId6" w:history="1">
        <w:r w:rsidRPr="0068007E">
          <w:t>Правил</w:t>
        </w:r>
      </w:hyperlink>
      <w:r w:rsidRPr="0068007E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 w:rsidRPr="0068007E">
        <w:t>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г. N 475 (далее - Правила) именно как к лицу, управляющему трансп</w:t>
      </w:r>
      <w:r w:rsidRPr="0068007E">
        <w:t xml:space="preserve">ортным средством. </w:t>
      </w:r>
    </w:p>
    <w:p w:rsidR="00762B9C" w:rsidRPr="00D36D5C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6D5C">
        <w:rPr>
          <w:rFonts w:ascii="Times New Roman" w:hAnsi="Times New Roman"/>
          <w:sz w:val="28"/>
          <w:szCs w:val="2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</w:t>
      </w:r>
      <w:r w:rsidRPr="00D36D5C">
        <w:rPr>
          <w:rFonts w:ascii="Times New Roman" w:hAnsi="Times New Roman"/>
          <w:sz w:val="28"/>
          <w:szCs w:val="28"/>
        </w:rPr>
        <w:t>а состояние алкогольного опьянения и медицинское освидетельствование на состояние опьянения.</w:t>
      </w:r>
    </w:p>
    <w:p w:rsidR="00762B9C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6D5C">
        <w:rPr>
          <w:rFonts w:ascii="Times New Roman" w:hAnsi="Times New Roman"/>
          <w:sz w:val="28"/>
          <w:szCs w:val="28"/>
        </w:rPr>
        <w:t xml:space="preserve">Оценив все собранные по делу доказательства, </w:t>
      </w:r>
      <w:r>
        <w:rPr>
          <w:rFonts w:ascii="Times New Roman" w:hAnsi="Times New Roman"/>
          <w:sz w:val="28"/>
          <w:szCs w:val="28"/>
        </w:rPr>
        <w:t xml:space="preserve"> мировой судья </w:t>
      </w:r>
      <w:r w:rsidRPr="00D36D5C">
        <w:rPr>
          <w:rFonts w:ascii="Times New Roman" w:hAnsi="Times New Roman"/>
          <w:sz w:val="28"/>
          <w:szCs w:val="28"/>
        </w:rPr>
        <w:t>полага</w:t>
      </w:r>
      <w:r>
        <w:rPr>
          <w:rFonts w:ascii="Times New Roman" w:hAnsi="Times New Roman"/>
          <w:sz w:val="28"/>
          <w:szCs w:val="28"/>
        </w:rPr>
        <w:t>ет</w:t>
      </w:r>
      <w:r w:rsidRPr="00D36D5C">
        <w:rPr>
          <w:rFonts w:ascii="Times New Roman" w:hAnsi="Times New Roman"/>
          <w:sz w:val="28"/>
          <w:szCs w:val="28"/>
        </w:rPr>
        <w:t>, что</w:t>
      </w:r>
      <w:r w:rsidR="00781BBB">
        <w:rPr>
          <w:rFonts w:ascii="Times New Roman" w:hAnsi="Times New Roman"/>
          <w:sz w:val="28"/>
          <w:szCs w:val="28"/>
        </w:rPr>
        <w:t xml:space="preserve"> Ермаковым И.А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D5C">
        <w:rPr>
          <w:rFonts w:ascii="Times New Roman" w:hAnsi="Times New Roman"/>
          <w:sz w:val="28"/>
          <w:szCs w:val="28"/>
        </w:rPr>
        <w:t>нарушены требования п. 2.3.2 Правил Дорожного движения РФ, поскольку он не</w:t>
      </w:r>
      <w:r w:rsidRPr="00D36D5C">
        <w:rPr>
          <w:rFonts w:ascii="Times New Roman" w:hAnsi="Times New Roman"/>
          <w:sz w:val="28"/>
          <w:szCs w:val="28"/>
        </w:rPr>
        <w:t xml:space="preserve"> выполнил законн</w:t>
      </w:r>
      <w:r w:rsidR="006213AD">
        <w:rPr>
          <w:rFonts w:ascii="Times New Roman" w:hAnsi="Times New Roman"/>
          <w:sz w:val="28"/>
          <w:szCs w:val="28"/>
        </w:rPr>
        <w:t>ые</w:t>
      </w:r>
      <w:r w:rsidRPr="00D36D5C">
        <w:rPr>
          <w:rFonts w:ascii="Times New Roman" w:hAnsi="Times New Roman"/>
          <w:sz w:val="28"/>
          <w:szCs w:val="28"/>
        </w:rPr>
        <w:t xml:space="preserve"> требования уполномоченного должностного лица о прохождении освидетельствования на состояние опьянения.</w:t>
      </w:r>
      <w:r>
        <w:rPr>
          <w:rFonts w:ascii="Times New Roman" w:hAnsi="Times New Roman"/>
          <w:sz w:val="28"/>
          <w:szCs w:val="28"/>
        </w:rPr>
        <w:t xml:space="preserve">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F72839" w:rsidRPr="00F72839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D6">
        <w:rPr>
          <w:rFonts w:ascii="Times New Roman" w:hAnsi="Times New Roman" w:cs="Times New Roman"/>
          <w:sz w:val="28"/>
          <w:szCs w:val="28"/>
        </w:rPr>
        <w:t>Дейст</w:t>
      </w:r>
      <w:r w:rsidRPr="00FD45D6">
        <w:rPr>
          <w:rFonts w:ascii="Times New Roman" w:hAnsi="Times New Roman" w:cs="Times New Roman"/>
          <w:sz w:val="28"/>
          <w:szCs w:val="28"/>
        </w:rPr>
        <w:t>вия</w:t>
      </w:r>
      <w:r w:rsidR="00781BBB">
        <w:rPr>
          <w:rFonts w:ascii="Times New Roman" w:hAnsi="Times New Roman" w:cs="Times New Roman"/>
          <w:sz w:val="28"/>
          <w:szCs w:val="28"/>
        </w:rPr>
        <w:t xml:space="preserve"> Ермакова И.А.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D6" w:rsidR="002E215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D45D6">
        <w:rPr>
          <w:rFonts w:ascii="Times New Roman" w:hAnsi="Times New Roman" w:cs="Times New Roman"/>
          <w:sz w:val="28"/>
          <w:szCs w:val="28"/>
        </w:rPr>
        <w:t>суд</w:t>
      </w:r>
      <w:r w:rsidRPr="00FD45D6" w:rsidR="00DE53A8">
        <w:rPr>
          <w:rFonts w:ascii="Times New Roman" w:hAnsi="Times New Roman" w:cs="Times New Roman"/>
          <w:sz w:val="28"/>
          <w:szCs w:val="28"/>
        </w:rPr>
        <w:t>ья</w:t>
      </w:r>
      <w:r w:rsidRPr="00FD45D6">
        <w:rPr>
          <w:rFonts w:ascii="Times New Roman" w:hAnsi="Times New Roman" w:cs="Times New Roman"/>
          <w:sz w:val="28"/>
          <w:szCs w:val="28"/>
        </w:rPr>
        <w:t xml:space="preserve">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2839" w:rsidRPr="00AA52E4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E7E">
        <w:rPr>
          <w:rFonts w:ascii="Times New Roman" w:hAnsi="Times New Roman" w:cs="Times New Roman"/>
          <w:sz w:val="28"/>
          <w:szCs w:val="28"/>
        </w:rPr>
        <w:t>При на</w:t>
      </w:r>
      <w:r w:rsidRPr="00474E7E">
        <w:rPr>
          <w:rFonts w:ascii="Times New Roman" w:hAnsi="Times New Roman" w:cs="Times New Roman"/>
          <w:sz w:val="28"/>
          <w:szCs w:val="28"/>
        </w:rPr>
        <w:t xml:space="preserve">значении наказания учитывается характер совершенного </w:t>
      </w:r>
      <w:r w:rsidRPr="00AA52E4">
        <w:rPr>
          <w:rFonts w:ascii="Times New Roman" w:hAnsi="Times New Roman" w:cs="Times New Roman"/>
          <w:sz w:val="28"/>
          <w:szCs w:val="28"/>
        </w:rPr>
        <w:t>правонарушения, смягчающ</w:t>
      </w:r>
      <w:r w:rsidR="00B867EA">
        <w:rPr>
          <w:rFonts w:ascii="Times New Roman" w:hAnsi="Times New Roman" w:cs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="005E3563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AA52E4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Pr="00AA52E4" w:rsidR="00B77124">
        <w:rPr>
          <w:rFonts w:ascii="Times New Roman" w:hAnsi="Times New Roman" w:cs="Times New Roman"/>
          <w:sz w:val="28"/>
          <w:szCs w:val="28"/>
        </w:rPr>
        <w:t>.</w:t>
      </w:r>
    </w:p>
    <w:p w:rsidR="00DE53A8" w:rsidRPr="00143C5D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D6">
        <w:rPr>
          <w:rFonts w:ascii="Times New Roman" w:hAnsi="Times New Roman" w:cs="Times New Roman"/>
          <w:sz w:val="28"/>
          <w:szCs w:val="28"/>
        </w:rPr>
        <w:t xml:space="preserve">С учетом вышеизложенного, </w:t>
      </w:r>
      <w:r w:rsidRPr="00FD45D6" w:rsidR="00CD2608">
        <w:rPr>
          <w:rFonts w:ascii="Times New Roman" w:hAnsi="Times New Roman" w:cs="Times New Roman"/>
          <w:sz w:val="28"/>
          <w:szCs w:val="28"/>
        </w:rPr>
        <w:t>мировой</w:t>
      </w:r>
      <w:r w:rsidRPr="00143C5D" w:rsidR="00CD2608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суд</w:t>
      </w:r>
      <w:r w:rsidRPr="00143C5D" w:rsidR="00CD2608">
        <w:rPr>
          <w:rFonts w:ascii="Times New Roman" w:hAnsi="Times New Roman" w:cs="Times New Roman"/>
          <w:sz w:val="28"/>
          <w:szCs w:val="28"/>
        </w:rPr>
        <w:t>ья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 xml:space="preserve">считает необходимым </w:t>
      </w:r>
      <w:r w:rsidRPr="00143C5D">
        <w:rPr>
          <w:rFonts w:ascii="Times New Roman" w:hAnsi="Times New Roman" w:cs="Times New Roman"/>
          <w:sz w:val="28"/>
          <w:szCs w:val="28"/>
        </w:rPr>
        <w:t>назначить</w:t>
      </w:r>
      <w:r w:rsidR="006213AD">
        <w:rPr>
          <w:rFonts w:ascii="Times New Roman" w:hAnsi="Times New Roman" w:cs="Times New Roman"/>
          <w:sz w:val="28"/>
          <w:szCs w:val="28"/>
        </w:rPr>
        <w:t xml:space="preserve"> </w:t>
      </w:r>
      <w:r w:rsidR="00781BBB">
        <w:rPr>
          <w:rFonts w:ascii="Times New Roman" w:hAnsi="Times New Roman" w:cs="Times New Roman"/>
          <w:sz w:val="28"/>
          <w:szCs w:val="28"/>
        </w:rPr>
        <w:t>Ермакову И.А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наказание в виде штрафа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 лишением права управления транспортными средствами.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D6" w:rsidRPr="00C42FEE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43C5D">
        <w:rPr>
          <w:rFonts w:ascii="Times New Roman" w:hAnsi="Times New Roman" w:cs="Times New Roman"/>
          <w:sz w:val="28"/>
          <w:szCs w:val="28"/>
        </w:rPr>
        <w:t>Руководствуясь</w:t>
      </w:r>
      <w:r w:rsidRPr="002C16BA">
        <w:rPr>
          <w:rFonts w:ascii="Times New Roman" w:hAnsi="Times New Roman"/>
          <w:sz w:val="28"/>
          <w:szCs w:val="28"/>
        </w:rPr>
        <w:t xml:space="preserve">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E602C" w:rsidRPr="00232670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FD45D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232670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E602C" w:rsidRPr="002C16BA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D36D5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781BBB">
        <w:rPr>
          <w:rFonts w:ascii="Times New Roman" w:hAnsi="Times New Roman"/>
          <w:sz w:val="28"/>
          <w:szCs w:val="28"/>
        </w:rPr>
        <w:t xml:space="preserve"> Ермакова Игоря Анатольевича</w:t>
      </w:r>
      <w:r w:rsidRPr="00835901" w:rsidR="005E3563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835901" w:rsidR="005E3563">
        <w:rPr>
          <w:rStyle w:val="a0"/>
          <w:rFonts w:ascii="Times New Roman" w:hAnsi="Times New Roman"/>
          <w:b w:val="0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6213AD">
        <w:rPr>
          <w:rFonts w:ascii="Times New Roman" w:hAnsi="Times New Roman"/>
          <w:sz w:val="28"/>
          <w:szCs w:val="28"/>
        </w:rPr>
        <w:t>ым</w:t>
      </w:r>
      <w:r w:rsidR="00AA52E4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12</w:t>
      </w:r>
      <w:r w:rsidRPr="002C16BA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6</w:t>
      </w:r>
      <w:r w:rsidRPr="002C16B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6213AD">
        <w:rPr>
          <w:rFonts w:ascii="Times New Roman" w:hAnsi="Times New Roman"/>
          <w:sz w:val="28"/>
          <w:szCs w:val="28"/>
        </w:rPr>
        <w:t>му</w:t>
      </w:r>
      <w:r w:rsidRPr="002C16BA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Pr="00D36D5C">
        <w:rPr>
          <w:rFonts w:ascii="Times New Roman" w:hAnsi="Times New Roman"/>
          <w:sz w:val="28"/>
          <w:szCs w:val="28"/>
        </w:rPr>
        <w:t xml:space="preserve">штрафа в размере 30000 рублей с 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0</w:t>
      </w:r>
      <w:r w:rsidRPr="00D36D5C">
        <w:rPr>
          <w:rFonts w:ascii="Times New Roman" w:hAnsi="Times New Roman"/>
          <w:sz w:val="28"/>
          <w:szCs w:val="28"/>
        </w:rPr>
        <w:t xml:space="preserve">1 год </w:t>
      </w:r>
      <w:r>
        <w:rPr>
          <w:rFonts w:ascii="Times New Roman" w:hAnsi="Times New Roman"/>
          <w:sz w:val="28"/>
          <w:szCs w:val="28"/>
        </w:rPr>
        <w:t>0</w:t>
      </w:r>
      <w:r w:rsidR="005E3563">
        <w:rPr>
          <w:rFonts w:ascii="Times New Roman" w:hAnsi="Times New Roman"/>
          <w:sz w:val="28"/>
          <w:szCs w:val="28"/>
        </w:rPr>
        <w:t>6</w:t>
      </w:r>
      <w:r w:rsidRPr="00D36D5C">
        <w:rPr>
          <w:rFonts w:ascii="Times New Roman" w:hAnsi="Times New Roman"/>
          <w:sz w:val="28"/>
          <w:szCs w:val="28"/>
        </w:rPr>
        <w:t xml:space="preserve"> месяцев.</w:t>
      </w:r>
      <w:r w:rsidR="00742256">
        <w:rPr>
          <w:rFonts w:ascii="Times New Roman" w:hAnsi="Times New Roman"/>
          <w:sz w:val="28"/>
          <w:szCs w:val="28"/>
        </w:rPr>
        <w:t xml:space="preserve"> </w:t>
      </w:r>
    </w:p>
    <w:p w:rsidR="00494365" w:rsidRPr="00121F11" w:rsidP="004943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казначейства по Республике Крым (УМВД России по г.</w:t>
      </w:r>
      <w:r w:rsidR="0062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Ялте)</w:t>
      </w:r>
      <w:r w:rsidRPr="00121F11">
        <w:rPr>
          <w:rFonts w:ascii="Times New Roman" w:hAnsi="Times New Roman" w:cs="Times New Roman"/>
          <w:sz w:val="28"/>
          <w:szCs w:val="28"/>
        </w:rPr>
        <w:t>; ИНН получателя – 9103000760, КПП получателя – 910301001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 xml:space="preserve">р/с 40101810335100010001 в отделение по Республике Крым ЮГУ ЦБ </w:t>
      </w:r>
      <w:r w:rsidRPr="00121F11">
        <w:rPr>
          <w:rFonts w:ascii="Times New Roman" w:hAnsi="Times New Roman" w:cs="Times New Roman"/>
          <w:sz w:val="28"/>
          <w:szCs w:val="28"/>
        </w:rPr>
        <w:t xml:space="preserve">РФ, банковский идентификационный код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121F11">
        <w:rPr>
          <w:rFonts w:ascii="Times New Roman" w:hAnsi="Times New Roman" w:cs="Times New Roman"/>
          <w:sz w:val="28"/>
          <w:szCs w:val="28"/>
        </w:rPr>
        <w:t xml:space="preserve">; ОКТМО – 35729000, ОКАТО – </w:t>
      </w:r>
      <w:r w:rsidRPr="00121F11">
        <w:rPr>
          <w:rFonts w:ascii="Times New Roman" w:hAnsi="Times New Roman" w:cs="Times New Roman"/>
          <w:sz w:val="28"/>
          <w:szCs w:val="28"/>
        </w:rPr>
        <w:t xml:space="preserve">35729000, код классификации доходов бюджета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188 11630020016000140</w:t>
      </w:r>
      <w:r w:rsidRPr="00121F11">
        <w:rPr>
          <w:rFonts w:ascii="Times New Roman" w:hAnsi="Times New Roman" w:cs="Times New Roman"/>
          <w:sz w:val="28"/>
          <w:szCs w:val="28"/>
        </w:rPr>
        <w:t>; УИН 188104911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>120000</w:t>
      </w:r>
      <w:r w:rsidR="006213AD">
        <w:rPr>
          <w:rFonts w:ascii="Times New Roman" w:hAnsi="Times New Roman" w:cs="Times New Roman"/>
          <w:sz w:val="28"/>
          <w:szCs w:val="28"/>
        </w:rPr>
        <w:t>52</w:t>
      </w:r>
      <w:r w:rsidR="00781BBB">
        <w:rPr>
          <w:rFonts w:ascii="Times New Roman" w:hAnsi="Times New Roman" w:cs="Times New Roman"/>
          <w:sz w:val="28"/>
          <w:szCs w:val="28"/>
        </w:rPr>
        <w:t>92</w:t>
      </w:r>
      <w:r w:rsidRPr="00121F11">
        <w:rPr>
          <w:rFonts w:ascii="Times New Roman" w:hAnsi="Times New Roman" w:cs="Times New Roman"/>
          <w:sz w:val="28"/>
          <w:szCs w:val="28"/>
        </w:rPr>
        <w:t>, наименование платежа – штрафы и иные суммы принудительного изъятия.</w:t>
      </w:r>
    </w:p>
    <w:p w:rsidR="00DE602C" w:rsidRPr="002C16BA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781BBB">
        <w:rPr>
          <w:rFonts w:ascii="Times New Roman" w:hAnsi="Times New Roman"/>
          <w:sz w:val="28"/>
          <w:szCs w:val="28"/>
        </w:rPr>
        <w:t xml:space="preserve"> Ермакову И.А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03C3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</w:t>
      </w:r>
      <w:r w:rsidRPr="002C16BA">
        <w:rPr>
          <w:rFonts w:ascii="Times New Roman" w:hAnsi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2C16BA">
        <w:rPr>
          <w:rFonts w:ascii="Times New Roman" w:hAnsi="Times New Roman"/>
          <w:sz w:val="28"/>
          <w:szCs w:val="28"/>
        </w:rPr>
        <w:t>ренных статьей 31.5 настоящего Кодекса.</w:t>
      </w:r>
    </w:p>
    <w:p w:rsidR="00DE602C" w:rsidRPr="002C16BA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E602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781BBB">
        <w:rPr>
          <w:rFonts w:ascii="Times New Roman" w:hAnsi="Times New Roman"/>
          <w:sz w:val="28"/>
          <w:szCs w:val="28"/>
        </w:rPr>
        <w:t xml:space="preserve"> Ермакову И.А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35C5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</w:t>
      </w:r>
      <w:r>
        <w:rPr>
          <w:rFonts w:ascii="Times New Roman" w:hAnsi="Times New Roman"/>
          <w:sz w:val="28"/>
          <w:szCs w:val="28"/>
        </w:rPr>
        <w:t xml:space="preserve"> КоАП РФ, влечет</w:t>
      </w:r>
      <w:r w:rsidRPr="002C16BA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</w:t>
      </w:r>
      <w:r w:rsidRPr="002C16BA">
        <w:rPr>
          <w:rFonts w:ascii="Times New Roman" w:hAnsi="Times New Roman"/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02C" w:rsidRPr="00706ACE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6ACE">
        <w:rPr>
          <w:rFonts w:ascii="Times New Roman" w:hAnsi="Times New Roman"/>
          <w:sz w:val="28"/>
          <w:szCs w:val="28"/>
        </w:rPr>
        <w:t>Разъяснить</w:t>
      </w:r>
      <w:r w:rsidR="00781BBB">
        <w:rPr>
          <w:rFonts w:ascii="Times New Roman" w:hAnsi="Times New Roman"/>
          <w:sz w:val="28"/>
          <w:szCs w:val="28"/>
        </w:rPr>
        <w:t xml:space="preserve"> Ермакову И.А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5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6ACE">
        <w:rPr>
          <w:rFonts w:ascii="Times New Roman" w:hAnsi="Times New Roman"/>
          <w:sz w:val="28"/>
          <w:szCs w:val="28"/>
        </w:rPr>
        <w:t xml:space="preserve"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</w:t>
      </w:r>
      <w:r w:rsidRPr="00706ACE">
        <w:rPr>
          <w:rFonts w:ascii="Times New Roman" w:hAnsi="Times New Roman"/>
          <w:sz w:val="28"/>
          <w:szCs w:val="28"/>
        </w:rP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</w:t>
      </w:r>
      <w:r w:rsidRPr="00706ACE">
        <w:rPr>
          <w:rFonts w:ascii="Times New Roman" w:hAnsi="Times New Roman"/>
          <w:sz w:val="28"/>
          <w:szCs w:val="28"/>
        </w:rPr>
        <w:t>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 с частью 3 статьи 27.10 настоящего Кодекса), а в случае утраты указанных док</w:t>
      </w:r>
      <w:r w:rsidRPr="00706ACE">
        <w:rPr>
          <w:rFonts w:ascii="Times New Roman" w:hAnsi="Times New Roman"/>
          <w:sz w:val="28"/>
          <w:szCs w:val="28"/>
        </w:rPr>
        <w:t>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</w:t>
      </w:r>
      <w:r w:rsidRPr="00706ACE">
        <w:rPr>
          <w:rFonts w:ascii="Times New Roman" w:hAnsi="Times New Roman"/>
          <w:sz w:val="28"/>
          <w:szCs w:val="28"/>
        </w:rPr>
        <w:t xml:space="preserve">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706ACE">
        <w:rPr>
          <w:rFonts w:ascii="Times New Roman" w:hAnsi="Times New Roman"/>
          <w:sz w:val="28"/>
          <w:szCs w:val="28"/>
        </w:rPr>
        <w:t>е указанных документов.</w:t>
      </w:r>
    </w:p>
    <w:p w:rsidR="00DE602C" w:rsidRPr="00706ACE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6ACE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</w:t>
      </w:r>
      <w:r>
        <w:rPr>
          <w:rFonts w:ascii="Times New Roman" w:hAnsi="Times New Roman"/>
          <w:sz w:val="28"/>
          <w:szCs w:val="28"/>
        </w:rPr>
        <w:t xml:space="preserve">  органы</w:t>
      </w:r>
      <w:r w:rsidR="00EF2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 дел</w:t>
      </w:r>
      <w:r w:rsidRPr="00706ACE">
        <w:rPr>
          <w:rFonts w:ascii="Times New Roman" w:hAnsi="Times New Roman"/>
          <w:sz w:val="28"/>
          <w:szCs w:val="28"/>
        </w:rPr>
        <w:t>, куда обязать</w:t>
      </w:r>
      <w:r w:rsidR="00781BBB">
        <w:rPr>
          <w:rFonts w:ascii="Times New Roman" w:hAnsi="Times New Roman"/>
          <w:sz w:val="28"/>
          <w:szCs w:val="28"/>
        </w:rPr>
        <w:t xml:space="preserve"> Ермакова И.А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5EE8">
        <w:rPr>
          <w:rFonts w:ascii="Times New Roman" w:hAnsi="Times New Roman" w:cs="Times New Roman"/>
          <w:sz w:val="28"/>
          <w:szCs w:val="28"/>
        </w:rPr>
        <w:t xml:space="preserve"> </w:t>
      </w:r>
      <w:r w:rsidRPr="00706ACE">
        <w:rPr>
          <w:rFonts w:ascii="Times New Roman" w:hAnsi="Times New Roman"/>
          <w:sz w:val="28"/>
          <w:szCs w:val="28"/>
        </w:rPr>
        <w:t xml:space="preserve">сдать </w:t>
      </w:r>
      <w:r>
        <w:rPr>
          <w:rFonts w:ascii="Times New Roman" w:hAnsi="Times New Roman"/>
          <w:sz w:val="28"/>
          <w:szCs w:val="28"/>
        </w:rPr>
        <w:t xml:space="preserve">водительское удостоверение </w:t>
      </w:r>
      <w:r w:rsidRPr="00706ACE">
        <w:rPr>
          <w:rFonts w:ascii="Times New Roman" w:hAnsi="Times New Roman"/>
          <w:sz w:val="28"/>
          <w:szCs w:val="28"/>
        </w:rPr>
        <w:t>на право управления транспортными средствам</w:t>
      </w:r>
      <w:r w:rsidRPr="00706ACE">
        <w:rPr>
          <w:rFonts w:ascii="Times New Roman" w:hAnsi="Times New Roman"/>
          <w:sz w:val="28"/>
          <w:szCs w:val="28"/>
        </w:rPr>
        <w:t>и в течение 3-х рабочих дней со дня вступления постановления в законную силу.</w:t>
      </w:r>
    </w:p>
    <w:p w:rsidR="00DE602C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AF649C" w:rsidRPr="00A56B52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9C8" w:rsidP="00AF649C">
      <w:pPr>
        <w:spacing w:after="0" w:line="240" w:lineRule="auto"/>
        <w:ind w:left="-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D95E6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Ю.Н.</w:t>
      </w:r>
      <w:r w:rsidR="00365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sectPr w:rsidSect="00AF649C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14698"/>
    <w:rsid w:val="00025053"/>
    <w:rsid w:val="000371B2"/>
    <w:rsid w:val="00061F16"/>
    <w:rsid w:val="00065F34"/>
    <w:rsid w:val="000735E7"/>
    <w:rsid w:val="0007501F"/>
    <w:rsid w:val="0009230E"/>
    <w:rsid w:val="00097B9D"/>
    <w:rsid w:val="000B0532"/>
    <w:rsid w:val="000C1552"/>
    <w:rsid w:val="000C72C7"/>
    <w:rsid w:val="000E32E0"/>
    <w:rsid w:val="00121F11"/>
    <w:rsid w:val="00127603"/>
    <w:rsid w:val="00135609"/>
    <w:rsid w:val="00143C5D"/>
    <w:rsid w:val="00161566"/>
    <w:rsid w:val="00161B24"/>
    <w:rsid w:val="00182781"/>
    <w:rsid w:val="00182D0D"/>
    <w:rsid w:val="001849D5"/>
    <w:rsid w:val="0019592F"/>
    <w:rsid w:val="001A0E3E"/>
    <w:rsid w:val="001A4A47"/>
    <w:rsid w:val="001B00EB"/>
    <w:rsid w:val="001E1D2A"/>
    <w:rsid w:val="00206782"/>
    <w:rsid w:val="00220D08"/>
    <w:rsid w:val="00223013"/>
    <w:rsid w:val="00232670"/>
    <w:rsid w:val="00243DF9"/>
    <w:rsid w:val="0024518B"/>
    <w:rsid w:val="00247F34"/>
    <w:rsid w:val="00250A3D"/>
    <w:rsid w:val="002513A2"/>
    <w:rsid w:val="00262A1A"/>
    <w:rsid w:val="00263572"/>
    <w:rsid w:val="00275DF8"/>
    <w:rsid w:val="0028330C"/>
    <w:rsid w:val="002A1ECE"/>
    <w:rsid w:val="002A74E2"/>
    <w:rsid w:val="002B56F2"/>
    <w:rsid w:val="002B7AAA"/>
    <w:rsid w:val="002C04CF"/>
    <w:rsid w:val="002C16BA"/>
    <w:rsid w:val="002C5AB3"/>
    <w:rsid w:val="002E2152"/>
    <w:rsid w:val="002E6676"/>
    <w:rsid w:val="00317CF4"/>
    <w:rsid w:val="00354069"/>
    <w:rsid w:val="00365BF9"/>
    <w:rsid w:val="003A09C8"/>
    <w:rsid w:val="003C7516"/>
    <w:rsid w:val="003D73C0"/>
    <w:rsid w:val="003E21E0"/>
    <w:rsid w:val="004025EF"/>
    <w:rsid w:val="00407F68"/>
    <w:rsid w:val="00417B26"/>
    <w:rsid w:val="00434F61"/>
    <w:rsid w:val="0043502D"/>
    <w:rsid w:val="00445DA3"/>
    <w:rsid w:val="00451C8C"/>
    <w:rsid w:val="00474E7E"/>
    <w:rsid w:val="004807FF"/>
    <w:rsid w:val="00486177"/>
    <w:rsid w:val="00494365"/>
    <w:rsid w:val="004A009B"/>
    <w:rsid w:val="004A2AC1"/>
    <w:rsid w:val="004A4AB5"/>
    <w:rsid w:val="004B15B4"/>
    <w:rsid w:val="004B5E85"/>
    <w:rsid w:val="004B5FE5"/>
    <w:rsid w:val="004C043E"/>
    <w:rsid w:val="004D019F"/>
    <w:rsid w:val="004F10AF"/>
    <w:rsid w:val="004F2B8C"/>
    <w:rsid w:val="00530C93"/>
    <w:rsid w:val="00536D96"/>
    <w:rsid w:val="005503C3"/>
    <w:rsid w:val="0055577E"/>
    <w:rsid w:val="00563825"/>
    <w:rsid w:val="005916F2"/>
    <w:rsid w:val="005A7C08"/>
    <w:rsid w:val="005B2032"/>
    <w:rsid w:val="005C49C5"/>
    <w:rsid w:val="005D1C19"/>
    <w:rsid w:val="005E14BF"/>
    <w:rsid w:val="005E1AD1"/>
    <w:rsid w:val="005E3563"/>
    <w:rsid w:val="005F33DE"/>
    <w:rsid w:val="006102F6"/>
    <w:rsid w:val="006213AD"/>
    <w:rsid w:val="00630E63"/>
    <w:rsid w:val="0065452A"/>
    <w:rsid w:val="00670A38"/>
    <w:rsid w:val="0068007E"/>
    <w:rsid w:val="00682EEF"/>
    <w:rsid w:val="006831CC"/>
    <w:rsid w:val="006875DA"/>
    <w:rsid w:val="00693801"/>
    <w:rsid w:val="0069446D"/>
    <w:rsid w:val="006A7AE3"/>
    <w:rsid w:val="006B4893"/>
    <w:rsid w:val="006B68CE"/>
    <w:rsid w:val="006D347E"/>
    <w:rsid w:val="00700B5A"/>
    <w:rsid w:val="00701E12"/>
    <w:rsid w:val="00706ACE"/>
    <w:rsid w:val="0070759E"/>
    <w:rsid w:val="00711289"/>
    <w:rsid w:val="0072216A"/>
    <w:rsid w:val="00723AF1"/>
    <w:rsid w:val="00742256"/>
    <w:rsid w:val="00750A29"/>
    <w:rsid w:val="00762B9C"/>
    <w:rsid w:val="00770005"/>
    <w:rsid w:val="007759B9"/>
    <w:rsid w:val="00781BBB"/>
    <w:rsid w:val="007A5292"/>
    <w:rsid w:val="007B175C"/>
    <w:rsid w:val="007B1F63"/>
    <w:rsid w:val="007F49B3"/>
    <w:rsid w:val="008347A2"/>
    <w:rsid w:val="00835901"/>
    <w:rsid w:val="00837833"/>
    <w:rsid w:val="008459DA"/>
    <w:rsid w:val="008535C5"/>
    <w:rsid w:val="00880F42"/>
    <w:rsid w:val="00896733"/>
    <w:rsid w:val="008A71BA"/>
    <w:rsid w:val="008B211F"/>
    <w:rsid w:val="008B29AC"/>
    <w:rsid w:val="008B49F9"/>
    <w:rsid w:val="008C06EB"/>
    <w:rsid w:val="008D0C16"/>
    <w:rsid w:val="008D185D"/>
    <w:rsid w:val="008D7D15"/>
    <w:rsid w:val="008D7D5D"/>
    <w:rsid w:val="008E11D2"/>
    <w:rsid w:val="008E53DD"/>
    <w:rsid w:val="008E5EE8"/>
    <w:rsid w:val="00904C2C"/>
    <w:rsid w:val="00924432"/>
    <w:rsid w:val="00966C14"/>
    <w:rsid w:val="0098726D"/>
    <w:rsid w:val="00990A85"/>
    <w:rsid w:val="00996EA5"/>
    <w:rsid w:val="009C2EDB"/>
    <w:rsid w:val="009E69FF"/>
    <w:rsid w:val="00A00FB6"/>
    <w:rsid w:val="00A01713"/>
    <w:rsid w:val="00A25198"/>
    <w:rsid w:val="00A305A8"/>
    <w:rsid w:val="00A33BAA"/>
    <w:rsid w:val="00A4063E"/>
    <w:rsid w:val="00A56B52"/>
    <w:rsid w:val="00A60CC8"/>
    <w:rsid w:val="00A61035"/>
    <w:rsid w:val="00A65FFA"/>
    <w:rsid w:val="00A724C0"/>
    <w:rsid w:val="00A75BD5"/>
    <w:rsid w:val="00A83F93"/>
    <w:rsid w:val="00A9092A"/>
    <w:rsid w:val="00A96E1D"/>
    <w:rsid w:val="00AA52E4"/>
    <w:rsid w:val="00AB0EA1"/>
    <w:rsid w:val="00AB561F"/>
    <w:rsid w:val="00AC3279"/>
    <w:rsid w:val="00AD2869"/>
    <w:rsid w:val="00AE22BD"/>
    <w:rsid w:val="00AF042D"/>
    <w:rsid w:val="00AF39CE"/>
    <w:rsid w:val="00AF649C"/>
    <w:rsid w:val="00B02CAB"/>
    <w:rsid w:val="00B10845"/>
    <w:rsid w:val="00B15482"/>
    <w:rsid w:val="00B467E7"/>
    <w:rsid w:val="00B563DD"/>
    <w:rsid w:val="00B7125F"/>
    <w:rsid w:val="00B766C5"/>
    <w:rsid w:val="00B77124"/>
    <w:rsid w:val="00B867EA"/>
    <w:rsid w:val="00B95910"/>
    <w:rsid w:val="00B95BCC"/>
    <w:rsid w:val="00BA626C"/>
    <w:rsid w:val="00BB1BA3"/>
    <w:rsid w:val="00BC7A57"/>
    <w:rsid w:val="00BE6253"/>
    <w:rsid w:val="00BF440F"/>
    <w:rsid w:val="00C260AC"/>
    <w:rsid w:val="00C42FEE"/>
    <w:rsid w:val="00C53B2B"/>
    <w:rsid w:val="00C6558A"/>
    <w:rsid w:val="00C71581"/>
    <w:rsid w:val="00C84C59"/>
    <w:rsid w:val="00CA7AD4"/>
    <w:rsid w:val="00CB0C56"/>
    <w:rsid w:val="00CB721C"/>
    <w:rsid w:val="00CD2207"/>
    <w:rsid w:val="00CD2608"/>
    <w:rsid w:val="00CD65B9"/>
    <w:rsid w:val="00CE7D44"/>
    <w:rsid w:val="00D04744"/>
    <w:rsid w:val="00D07CD1"/>
    <w:rsid w:val="00D17574"/>
    <w:rsid w:val="00D217F8"/>
    <w:rsid w:val="00D21EE4"/>
    <w:rsid w:val="00D36D5C"/>
    <w:rsid w:val="00D40392"/>
    <w:rsid w:val="00D73DAA"/>
    <w:rsid w:val="00D8001B"/>
    <w:rsid w:val="00D80D0E"/>
    <w:rsid w:val="00D906A4"/>
    <w:rsid w:val="00D95300"/>
    <w:rsid w:val="00D95E6C"/>
    <w:rsid w:val="00DA3B3C"/>
    <w:rsid w:val="00DC258B"/>
    <w:rsid w:val="00DD5CF7"/>
    <w:rsid w:val="00DE2547"/>
    <w:rsid w:val="00DE5224"/>
    <w:rsid w:val="00DE53A8"/>
    <w:rsid w:val="00DE602C"/>
    <w:rsid w:val="00DE7F9E"/>
    <w:rsid w:val="00E258CD"/>
    <w:rsid w:val="00E25D90"/>
    <w:rsid w:val="00E33927"/>
    <w:rsid w:val="00E4209F"/>
    <w:rsid w:val="00E61B0F"/>
    <w:rsid w:val="00EA7BEA"/>
    <w:rsid w:val="00EF2F17"/>
    <w:rsid w:val="00F00B9C"/>
    <w:rsid w:val="00F425FD"/>
    <w:rsid w:val="00F467D3"/>
    <w:rsid w:val="00F565D4"/>
    <w:rsid w:val="00F66E2D"/>
    <w:rsid w:val="00F72839"/>
    <w:rsid w:val="00F73C41"/>
    <w:rsid w:val="00F821E5"/>
    <w:rsid w:val="00F84295"/>
    <w:rsid w:val="00F95F8D"/>
    <w:rsid w:val="00FA3737"/>
    <w:rsid w:val="00FA5E4D"/>
    <w:rsid w:val="00FB013E"/>
    <w:rsid w:val="00FB1CC0"/>
    <w:rsid w:val="00FC1ECF"/>
    <w:rsid w:val="00FD45D6"/>
    <w:rsid w:val="00FF35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A3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FA3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99"/>
    <w:qFormat/>
    <w:rsid w:val="002A1E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BEF66ED8728DFF71283E890EF14E1FA4A6D8F4F4345A59A2021B420CE301F41F274637FAC724EE7JDH2K" TargetMode="External" /><Relationship Id="rId6" Type="http://schemas.openxmlformats.org/officeDocument/2006/relationships/hyperlink" Target="consultantplus://offline/ref=BBEF66ED8728DFF71283E890EF14E1FA4A6F8C454342A59A2021B420CE301F41F274637FAC764FEFJDHF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6BB6-799E-4ABE-AD14-15C74747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