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72A" w:rsidRPr="00B61CD3" w:rsidP="009D272A">
      <w:pPr>
        <w:jc w:val="right"/>
        <w:rPr>
          <w:b/>
          <w:lang w:val="uk-UA"/>
        </w:rPr>
      </w:pPr>
      <w:r w:rsidRPr="00B61CD3">
        <w:rPr>
          <w:lang w:val="uk-UA"/>
        </w:rPr>
        <w:t xml:space="preserve"> Дело № 5-95-729/2022</w:t>
      </w:r>
    </w:p>
    <w:p w:rsidR="009D272A" w:rsidRPr="00B61CD3" w:rsidP="009D272A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B61CD3">
        <w:rPr>
          <w:bCs/>
        </w:rPr>
        <w:t>91МS0095-01-2022-002152-83</w:t>
      </w:r>
    </w:p>
    <w:p w:rsidR="009D272A" w:rsidRPr="00B61CD3" w:rsidP="009D272A">
      <w:pPr>
        <w:jc w:val="right"/>
      </w:pPr>
    </w:p>
    <w:p w:rsidR="009D272A" w:rsidRPr="00B61CD3" w:rsidP="009D272A">
      <w:pPr>
        <w:jc w:val="center"/>
      </w:pPr>
      <w:r w:rsidRPr="00B61CD3">
        <w:t>ПОСТАНОВЛЕНИЕ</w:t>
      </w:r>
    </w:p>
    <w:p w:rsidR="002F24C3" w:rsidRPr="00B61CD3" w:rsidP="009D272A">
      <w:pPr>
        <w:jc w:val="center"/>
      </w:pPr>
      <w:r w:rsidRPr="00B61CD3">
        <w:t xml:space="preserve">о прекращении производства по делу </w:t>
      </w:r>
    </w:p>
    <w:p w:rsidR="009D272A" w:rsidRPr="00B61CD3" w:rsidP="009D272A">
      <w:pPr>
        <w:jc w:val="center"/>
      </w:pPr>
    </w:p>
    <w:p w:rsidR="009D272A" w:rsidRPr="00B61CD3" w:rsidP="009D272A">
      <w:r w:rsidRPr="00B61CD3">
        <w:t>22 ноября 2022 года</w:t>
      </w:r>
      <w:r w:rsidRPr="00B61CD3">
        <w:tab/>
      </w:r>
      <w:r w:rsidRPr="00B61CD3">
        <w:tab/>
        <w:t xml:space="preserve">                                                        </w:t>
      </w:r>
      <w:r w:rsidRPr="00B61CD3" w:rsidR="002F24C3">
        <w:t xml:space="preserve">                             </w:t>
      </w:r>
      <w:r w:rsidRPr="00B61CD3" w:rsidR="00D372F4">
        <w:t xml:space="preserve">             </w:t>
      </w:r>
      <w:r w:rsidRPr="00B61CD3" w:rsidR="002F24C3">
        <w:t xml:space="preserve">     </w:t>
      </w:r>
      <w:r w:rsidRPr="00B61CD3">
        <w:t xml:space="preserve"> г. Ялта</w:t>
      </w:r>
    </w:p>
    <w:p w:rsidR="009D272A" w:rsidRPr="00B61CD3" w:rsidP="009D272A"/>
    <w:p w:rsidR="009D272A" w:rsidRPr="00B61CD3" w:rsidP="009D272A">
      <w:pPr>
        <w:autoSpaceDE w:val="0"/>
        <w:autoSpaceDN w:val="0"/>
        <w:adjustRightInd w:val="0"/>
        <w:ind w:firstLine="567"/>
        <w:jc w:val="both"/>
      </w:pPr>
      <w:r w:rsidRPr="00B61CD3"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</w:p>
    <w:p w:rsidR="009D272A" w:rsidRPr="00B61CD3" w:rsidP="009D272A">
      <w:pPr>
        <w:autoSpaceDE w:val="0"/>
        <w:autoSpaceDN w:val="0"/>
        <w:adjustRightInd w:val="0"/>
        <w:ind w:firstLine="567"/>
        <w:jc w:val="both"/>
      </w:pPr>
      <w:r w:rsidRPr="00B61CD3">
        <w:t>с участием лица, в отношении которого возбуждено дело об административном правонарушении – Евдокимова А.В., потерпевшего Паюк А.И</w:t>
      </w:r>
      <w:r w:rsidRPr="00B61CD3" w:rsidR="00C15D7C">
        <w:t>.,</w:t>
      </w:r>
    </w:p>
    <w:p w:rsidR="009D272A" w:rsidRPr="00B61CD3" w:rsidP="009D272A">
      <w:pPr>
        <w:ind w:firstLine="708"/>
        <w:jc w:val="both"/>
      </w:pPr>
      <w:r w:rsidRPr="00B61CD3">
        <w:t>рассмотрев в открытом судебном заседании в помещении судебного участка в городе Ялте (ул.Васильева, 19) дело об административном правонарушении в отношении</w:t>
      </w:r>
      <w:r w:rsidRPr="00B61CD3" w:rsidR="002F24C3">
        <w:t>:</w:t>
      </w:r>
      <w:r w:rsidRPr="00B61CD3">
        <w:t xml:space="preserve"> </w:t>
      </w:r>
    </w:p>
    <w:p w:rsidR="009D272A" w:rsidRPr="00B61CD3" w:rsidP="009D272A">
      <w:pPr>
        <w:ind w:firstLine="708"/>
        <w:jc w:val="both"/>
      </w:pPr>
      <w:r w:rsidRPr="00B61CD3">
        <w:t xml:space="preserve">Евдокимова Александра Вячеславовича, </w:t>
      </w:r>
      <w:r>
        <w:t>*</w:t>
      </w:r>
      <w:r w:rsidRPr="00B61CD3">
        <w:t xml:space="preserve"> года рождения, уроженца гор. Ялта Крымской об</w:t>
      </w:r>
      <w:r w:rsidRPr="00B61CD3">
        <w:t xml:space="preserve">л. УССР, гражданина Российской Федерации паспорта серия </w:t>
      </w:r>
      <w:r>
        <w:t>*</w:t>
      </w:r>
      <w:r w:rsidRPr="00B61CD3">
        <w:t xml:space="preserve">  № </w:t>
      </w:r>
      <w:r>
        <w:t>*</w:t>
      </w:r>
      <w:r w:rsidRPr="00B61CD3">
        <w:t xml:space="preserve"> </w:t>
      </w:r>
      <w:r w:rsidRPr="00B61CD3">
        <w:t>выдан</w:t>
      </w:r>
      <w:r w:rsidRPr="00B61CD3">
        <w:t xml:space="preserve"> ФМС 04.04.2014 года, индивидуального предпринимателя, женатого, имеющего на иждивении двоих несовершеннолетних детей, зарегистрированного и проживающего по адресу: </w:t>
      </w:r>
      <w:r>
        <w:t>*</w:t>
      </w:r>
    </w:p>
    <w:p w:rsidR="009D272A" w:rsidRPr="00B61CD3" w:rsidP="009D272A">
      <w:pPr>
        <w:ind w:firstLine="708"/>
        <w:jc w:val="both"/>
      </w:pPr>
      <w:r w:rsidRPr="00B61CD3">
        <w:t>по ст. 6.1.1 Кодекса Российской Федерации об административных правонарушениях (далее по тексту – КоАП РФ),</w:t>
      </w:r>
    </w:p>
    <w:p w:rsidR="009D272A" w:rsidP="009D272A">
      <w:pPr>
        <w:jc w:val="center"/>
      </w:pPr>
      <w:r w:rsidRPr="00B61CD3">
        <w:t>установил:</w:t>
      </w:r>
    </w:p>
    <w:p w:rsidR="00B61CD3" w:rsidRPr="00B61CD3" w:rsidP="009D272A">
      <w:pPr>
        <w:jc w:val="center"/>
      </w:pPr>
    </w:p>
    <w:p w:rsidR="009D272A" w:rsidRPr="00B61CD3" w:rsidP="009D272A">
      <w:pPr>
        <w:ind w:firstLine="708"/>
        <w:jc w:val="both"/>
      </w:pPr>
      <w:r w:rsidRPr="00B61CD3">
        <w:t xml:space="preserve">17 августа 2022 года в 21 час 30 минут, </w:t>
      </w:r>
      <w:r w:rsidRPr="00B61CD3" w:rsidR="00C15D7C">
        <w:t>Евдокимов А.В</w:t>
      </w:r>
      <w:r w:rsidRPr="00B61CD3">
        <w:t xml:space="preserve">. находясь во дворе д. 35 по                     </w:t>
      </w:r>
      <w:r w:rsidRPr="00B61CD3">
        <w:t xml:space="preserve">       ул. Халтурина в г. Ялта в ходе конфликта, </w:t>
      </w:r>
      <w:r w:rsidRPr="00B61CD3" w:rsidR="00C15D7C">
        <w:t xml:space="preserve">распылил в лицо </w:t>
      </w:r>
      <w:r>
        <w:t>*</w:t>
      </w:r>
      <w:r w:rsidRPr="00B61CD3" w:rsidR="00C15D7C">
        <w:t xml:space="preserve"> содержимое газового баллончика</w:t>
      </w:r>
      <w:r w:rsidRPr="00B61CD3">
        <w:t xml:space="preserve">, чем </w:t>
      </w:r>
      <w:r w:rsidRPr="00B61CD3" w:rsidR="002F24C3">
        <w:t xml:space="preserve">совершил в отношении Паюк А.И иные насильственные действия, повлекшие </w:t>
      </w:r>
      <w:r w:rsidRPr="00B61CD3">
        <w:t xml:space="preserve">физическую боль и телесное повреждение в виде </w:t>
      </w:r>
      <w:r w:rsidRPr="00B61CD3" w:rsidR="00C15D7C">
        <w:t>химического ожога головы, шеи, лица, верхних конечностей</w:t>
      </w:r>
      <w:r w:rsidRPr="00B61CD3">
        <w:t>, которые расцениваются, как</w:t>
      </w:r>
      <w:r w:rsidRPr="00B61CD3">
        <w:t xml:space="preserve"> не причинившие вред здоровью, чем совершил правонарушение, предусмотренное  ст. 6.1.1 КоАП РФ.  </w:t>
      </w:r>
    </w:p>
    <w:p w:rsidR="009D272A" w:rsidRPr="00B61CD3" w:rsidP="009D272A">
      <w:pPr>
        <w:ind w:firstLine="708"/>
        <w:jc w:val="both"/>
      </w:pPr>
      <w:r w:rsidRPr="00B61CD3">
        <w:t>Данные деяния не повлекли последствия, указанные в ст. 115 Уголовного кодекса Российской Федерации и не</w:t>
      </w:r>
      <w:r w:rsidRPr="00B61CD3">
        <w:t xml:space="preserve"> содержат уголовно наказуемого деяния.</w:t>
      </w:r>
    </w:p>
    <w:p w:rsidR="009D272A" w:rsidRPr="00B61CD3" w:rsidP="009D272A">
      <w:pPr>
        <w:ind w:firstLine="708"/>
        <w:jc w:val="both"/>
      </w:pPr>
      <w:r w:rsidRPr="00B61CD3">
        <w:t xml:space="preserve">Евдокимов А.В. в судебном </w:t>
      </w:r>
      <w:r w:rsidRPr="00B61CD3" w:rsidR="002F24C3">
        <w:t>п</w:t>
      </w:r>
      <w:r w:rsidRPr="00B61CD3">
        <w:t xml:space="preserve">ояснил, что действительно между ним и </w:t>
      </w:r>
      <w:r>
        <w:t>*</w:t>
      </w:r>
      <w:r w:rsidRPr="00B61CD3">
        <w:t xml:space="preserve"> произошел конфликт, в ходе которого они оба проявили агрессивное поведение</w:t>
      </w:r>
      <w:r w:rsidRPr="00B61CD3" w:rsidR="002F24C3">
        <w:t xml:space="preserve"> друг против друга</w:t>
      </w:r>
      <w:r w:rsidRPr="00B61CD3">
        <w:t>, но умысла на причинения побоев или иных насильст</w:t>
      </w:r>
      <w:r w:rsidRPr="00B61CD3">
        <w:t xml:space="preserve">венных действий в отношении </w:t>
      </w:r>
      <w:r>
        <w:t>*</w:t>
      </w:r>
      <w:r w:rsidRPr="00B61CD3">
        <w:t xml:space="preserve"> у него не было, </w:t>
      </w:r>
      <w:r w:rsidRPr="00B61CD3" w:rsidR="006D248E">
        <w:t>баллончик</w:t>
      </w:r>
      <w:r w:rsidRPr="00B61CD3" w:rsidR="002F24C3">
        <w:t xml:space="preserve"> распылил автоматически, не желая </w:t>
      </w:r>
      <w:r w:rsidRPr="00B61CD3" w:rsidR="006D248E">
        <w:t xml:space="preserve">каких-либо последствий для </w:t>
      </w:r>
      <w:r>
        <w:t>*</w:t>
      </w:r>
      <w:r w:rsidRPr="00B61CD3" w:rsidR="002F24C3">
        <w:t>. С</w:t>
      </w:r>
      <w:r w:rsidRPr="00B61CD3">
        <w:t xml:space="preserve"> потерпевшим примирились</w:t>
      </w:r>
      <w:r w:rsidRPr="00B61CD3" w:rsidR="002F24C3">
        <w:t>, конфликт исчерпан, принес потерпевшему искренние извинения.</w:t>
      </w:r>
      <w:r w:rsidRPr="00B61CD3">
        <w:t xml:space="preserve"> Просил прекратить производство по д</w:t>
      </w:r>
      <w:r w:rsidRPr="00B61CD3">
        <w:t>елу.</w:t>
      </w:r>
    </w:p>
    <w:p w:rsidR="002F24C3" w:rsidRPr="00B61CD3" w:rsidP="009D272A">
      <w:pPr>
        <w:ind w:firstLine="708"/>
        <w:jc w:val="both"/>
      </w:pPr>
      <w:r w:rsidRPr="00B61CD3">
        <w:t xml:space="preserve">Потерпевший </w:t>
      </w:r>
      <w:r>
        <w:t>*</w:t>
      </w:r>
      <w:r w:rsidRPr="00B61CD3">
        <w:t xml:space="preserve"> пояснил, что с </w:t>
      </w:r>
      <w:r w:rsidRPr="00B61CD3" w:rsidR="00C9061F">
        <w:t>Евдокимовым А.В.</w:t>
      </w:r>
      <w:r w:rsidRPr="00B61CD3">
        <w:t xml:space="preserve"> они примирились, действительно распыленная Евдокимовым </w:t>
      </w:r>
      <w:r w:rsidRPr="00B61CD3" w:rsidR="006D248E">
        <w:t xml:space="preserve">А.В. </w:t>
      </w:r>
      <w:r w:rsidRPr="00B61CD3">
        <w:t>смесь баллончика попала ему в лицо</w:t>
      </w:r>
      <w:r w:rsidRPr="00B61CD3" w:rsidR="006D248E">
        <w:t>,</w:t>
      </w:r>
      <w:r w:rsidRPr="00B61CD3">
        <w:t xml:space="preserve"> на части тела, от чего были покраснения, которые прошли примерно за сутки. Конфлик</w:t>
      </w:r>
      <w:r w:rsidRPr="00B61CD3" w:rsidR="00054AEA">
        <w:t>т</w:t>
      </w:r>
      <w:r w:rsidRPr="00B61CD3">
        <w:t xml:space="preserve"> с Е</w:t>
      </w:r>
      <w:r w:rsidRPr="00B61CD3" w:rsidR="00054AEA">
        <w:t>в</w:t>
      </w:r>
      <w:r w:rsidRPr="00B61CD3">
        <w:t xml:space="preserve">докимовым А.В. </w:t>
      </w:r>
      <w:r w:rsidRPr="00B61CD3" w:rsidR="00054AEA">
        <w:t>исчерпан</w:t>
      </w:r>
      <w:r w:rsidRPr="00B61CD3">
        <w:t>, последний принес извинения. В результате произошедшего конфликта существенных негативных последствий не</w:t>
      </w:r>
      <w:r w:rsidRPr="00B61CD3" w:rsidR="006D248E">
        <w:t xml:space="preserve"> наступило. П</w:t>
      </w:r>
      <w:r w:rsidRPr="00B61CD3">
        <w:t>ретензий к Евдокимову А.В.  морального</w:t>
      </w:r>
      <w:r w:rsidRPr="00B61CD3" w:rsidR="006D248E">
        <w:t>,</w:t>
      </w:r>
      <w:r w:rsidRPr="00B61CD3">
        <w:t xml:space="preserve"> материального </w:t>
      </w:r>
      <w:r w:rsidRPr="00B61CD3" w:rsidR="006D248E">
        <w:t>л</w:t>
      </w:r>
      <w:r w:rsidRPr="00B61CD3">
        <w:t>ибо правового характера не имеет. Просил прекратить производ</w:t>
      </w:r>
      <w:r w:rsidRPr="00B61CD3">
        <w:t>ство по делу.</w:t>
      </w:r>
    </w:p>
    <w:p w:rsidR="009D272A" w:rsidRPr="00B61CD3" w:rsidP="009D272A">
      <w:pPr>
        <w:ind w:firstLine="708"/>
        <w:jc w:val="both"/>
      </w:pPr>
      <w:r w:rsidRPr="00B61CD3">
        <w:t>Выслушав лицо, привлекаемое к административной ответственности, потерпевшего, изучив материалы дела, прихожу к следующему.</w:t>
      </w:r>
    </w:p>
    <w:p w:rsidR="009D272A" w:rsidRPr="00B61CD3" w:rsidP="009D272A">
      <w:pPr>
        <w:ind w:firstLine="708"/>
        <w:jc w:val="both"/>
      </w:pPr>
      <w:r w:rsidRPr="00B61CD3">
        <w:t>В соответствии со ст. 6.1.1 КоАП РФ административным правонарушением признается нанесение побоев или совершение иных на</w:t>
      </w:r>
      <w:r w:rsidRPr="00B61CD3">
        <w:t>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9D272A" w:rsidRPr="00B61CD3" w:rsidP="009D272A">
      <w:pPr>
        <w:ind w:firstLine="708"/>
        <w:jc w:val="both"/>
      </w:pPr>
      <w:r w:rsidRPr="00B61CD3">
        <w:t>При этом побои - это действия, характеризующиеся нан</w:t>
      </w:r>
      <w:r w:rsidRPr="00B61CD3">
        <w:t>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</w:t>
      </w:r>
      <w:r w:rsidRPr="00B61CD3">
        <w:t xml:space="preserve"> незначительной стойкой утраты общей </w:t>
      </w:r>
      <w:r w:rsidRPr="00B61CD3">
        <w:t>трудоспособности). Вместе с тем побои могут и не оставить после себя никаких объективно выявляемых повреждений.</w:t>
      </w:r>
    </w:p>
    <w:p w:rsidR="009D272A" w:rsidRPr="00B61CD3" w:rsidP="009D272A">
      <w:pPr>
        <w:ind w:firstLine="708"/>
        <w:jc w:val="both"/>
      </w:pPr>
      <w:r w:rsidRPr="00B61CD3">
        <w:t xml:space="preserve">К иным насильственным действиям относится причинение боли щипанием, сечением, причинение небольших </w:t>
      </w:r>
      <w:r w:rsidRPr="00B61CD3">
        <w:t>повреждений тупыми или острыми предметами, воздействием термических факторов и другие аналогичные действия.</w:t>
      </w:r>
    </w:p>
    <w:p w:rsidR="009D272A" w:rsidRPr="00B61CD3" w:rsidP="009D272A">
      <w:pPr>
        <w:ind w:firstLine="708"/>
        <w:jc w:val="both"/>
      </w:pPr>
      <w:r w:rsidRPr="00B61CD3"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</w:t>
      </w:r>
      <w:r w:rsidRPr="00B61CD3">
        <w:t>е физической боли.</w:t>
      </w:r>
    </w:p>
    <w:p w:rsidR="00AF0F3B" w:rsidRPr="00B61CD3" w:rsidP="009D272A">
      <w:pPr>
        <w:ind w:firstLine="708"/>
        <w:jc w:val="both"/>
      </w:pPr>
      <w:r w:rsidRPr="00B61CD3">
        <w:t xml:space="preserve">Как установлено в судебном заседании, </w:t>
      </w:r>
      <w:r w:rsidRPr="00B61CD3" w:rsidR="00C9061F">
        <w:t>Евдокимов А.В</w:t>
      </w:r>
      <w:r w:rsidRPr="00B61CD3">
        <w:t xml:space="preserve">. </w:t>
      </w:r>
      <w:r w:rsidRPr="00B61CD3" w:rsidR="00C9061F">
        <w:t xml:space="preserve">распылил </w:t>
      </w:r>
      <w:r w:rsidRPr="00B61CD3">
        <w:t xml:space="preserve">содержимое газового баллончика, которое  попало  на </w:t>
      </w:r>
      <w:r w:rsidRPr="00B61CD3" w:rsidR="00C9061F">
        <w:t xml:space="preserve"> лицо </w:t>
      </w:r>
      <w:r w:rsidRPr="00B61CD3">
        <w:t xml:space="preserve"> и части тела </w:t>
      </w:r>
      <w:r w:rsidRPr="00B61CD3" w:rsidR="00C9061F">
        <w:t>Паюк А.И.</w:t>
      </w:r>
      <w:r w:rsidRPr="00B61CD3">
        <w:t>, от чего у по</w:t>
      </w:r>
      <w:r w:rsidRPr="00B61CD3" w:rsidR="00C9061F">
        <w:t>следн</w:t>
      </w:r>
      <w:r w:rsidRPr="00B61CD3">
        <w:t>его были покраснения  и он испыт</w:t>
      </w:r>
      <w:r w:rsidRPr="00B61CD3" w:rsidR="00D372F4">
        <w:t>ал</w:t>
      </w:r>
      <w:r w:rsidRPr="00B61CD3">
        <w:t xml:space="preserve"> дискомфорт </w:t>
      </w:r>
      <w:r w:rsidRPr="00B61CD3" w:rsidR="00D372F4">
        <w:t xml:space="preserve">на </w:t>
      </w:r>
      <w:r w:rsidRPr="00B61CD3">
        <w:t>кожных покров</w:t>
      </w:r>
      <w:r w:rsidRPr="00B61CD3" w:rsidR="00D372F4">
        <w:t>ах</w:t>
      </w:r>
      <w:r w:rsidRPr="00B61CD3">
        <w:t xml:space="preserve">. </w:t>
      </w:r>
      <w:r w:rsidRPr="00B61CD3" w:rsidR="00D372F4">
        <w:t xml:space="preserve">Покраснения быстро сошли, вред здоровью не причинен. </w:t>
      </w:r>
    </w:p>
    <w:p w:rsidR="00D372F4" w:rsidRPr="00B61CD3" w:rsidP="00D372F4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CD3">
        <w:rPr>
          <w:rFonts w:ascii="Times New Roman" w:hAnsi="Times New Roman" w:cs="Times New Roman"/>
          <w:sz w:val="24"/>
          <w:szCs w:val="24"/>
        </w:rPr>
        <w:t>Следовательно, д</w:t>
      </w:r>
      <w:r w:rsidRPr="00B61CD3" w:rsidR="009D272A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B61CD3" w:rsidR="00C9061F">
        <w:rPr>
          <w:rFonts w:ascii="Times New Roman" w:hAnsi="Times New Roman" w:cs="Times New Roman"/>
          <w:sz w:val="24"/>
          <w:szCs w:val="24"/>
        </w:rPr>
        <w:t>Евдокимова А.В.</w:t>
      </w:r>
      <w:r w:rsidRPr="00B61CD3" w:rsidR="009D272A">
        <w:rPr>
          <w:rFonts w:ascii="Times New Roman" w:hAnsi="Times New Roman" w:cs="Times New Roman"/>
          <w:sz w:val="24"/>
          <w:szCs w:val="24"/>
        </w:rPr>
        <w:t xml:space="preserve"> </w:t>
      </w:r>
      <w:r w:rsidRPr="00B61CD3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B61CD3" w:rsidR="00AF0F3B">
        <w:rPr>
          <w:rFonts w:ascii="Times New Roman" w:hAnsi="Times New Roman" w:cs="Times New Roman"/>
          <w:sz w:val="24"/>
          <w:szCs w:val="24"/>
        </w:rPr>
        <w:t xml:space="preserve">формально </w:t>
      </w:r>
      <w:r w:rsidRPr="00B61CD3" w:rsidR="009D272A">
        <w:rPr>
          <w:rFonts w:ascii="Times New Roman" w:hAnsi="Times New Roman" w:cs="Times New Roman"/>
          <w:sz w:val="24"/>
          <w:szCs w:val="24"/>
        </w:rPr>
        <w:t>образуют состав административного правонарушения, предусм</w:t>
      </w:r>
      <w:r w:rsidRPr="00B61CD3" w:rsidR="00FF10C9">
        <w:rPr>
          <w:rFonts w:ascii="Times New Roman" w:hAnsi="Times New Roman" w:cs="Times New Roman"/>
          <w:sz w:val="24"/>
          <w:szCs w:val="24"/>
        </w:rPr>
        <w:t xml:space="preserve">отренного статьей 6.1.1 КоАП РФ, </w:t>
      </w:r>
      <w:r w:rsidRPr="00B61CD3">
        <w:rPr>
          <w:rFonts w:ascii="Times New Roman" w:hAnsi="Times New Roman" w:cs="Times New Roman"/>
          <w:sz w:val="24"/>
          <w:szCs w:val="24"/>
        </w:rPr>
        <w:t>но существенно не нарушили охраняемые о</w:t>
      </w:r>
      <w:r w:rsidR="00DE2185">
        <w:rPr>
          <w:rFonts w:ascii="Times New Roman" w:hAnsi="Times New Roman" w:cs="Times New Roman"/>
          <w:sz w:val="24"/>
          <w:szCs w:val="24"/>
        </w:rPr>
        <w:t>бщественные отношения в данном</w:t>
      </w:r>
      <w:r w:rsidRPr="00B61CD3">
        <w:rPr>
          <w:rFonts w:ascii="Times New Roman" w:hAnsi="Times New Roman" w:cs="Times New Roman"/>
          <w:sz w:val="24"/>
          <w:szCs w:val="24"/>
        </w:rPr>
        <w:t xml:space="preserve"> случае в части, здоровье граждан и общественная нравственность. </w:t>
      </w:r>
    </w:p>
    <w:p w:rsidR="009D272A" w:rsidRPr="00B61CD3" w:rsidP="009D272A">
      <w:pPr>
        <w:ind w:firstLine="708"/>
        <w:jc w:val="both"/>
      </w:pPr>
      <w:r w:rsidRPr="00B61CD3">
        <w:t xml:space="preserve">Факт совершения </w:t>
      </w:r>
      <w:r w:rsidRPr="00B61CD3" w:rsidR="00C9061F">
        <w:t>Евдокимовым А.В</w:t>
      </w:r>
      <w:r w:rsidRPr="00B61CD3">
        <w:t xml:space="preserve">. указанного </w:t>
      </w:r>
      <w:r w:rsidRPr="00B61CD3" w:rsidR="00AF0F3B">
        <w:t xml:space="preserve">деяния </w:t>
      </w:r>
      <w:r w:rsidRPr="00B61CD3">
        <w:t xml:space="preserve">подтверждается: протоколом об административном правонарушении </w:t>
      </w:r>
      <w:r>
        <w:t>*</w:t>
      </w:r>
      <w:r w:rsidRPr="00B61CD3">
        <w:t xml:space="preserve"> </w:t>
      </w:r>
      <w:r>
        <w:t>*</w:t>
      </w:r>
      <w:r w:rsidRPr="00B61CD3">
        <w:t xml:space="preserve"> от 11.11.2022; </w:t>
      </w:r>
      <w:r w:rsidRPr="00B61CD3" w:rsidR="00C9061F">
        <w:t xml:space="preserve">рапортом уполномоченного лица от 17.08.2022; </w:t>
      </w:r>
      <w:r w:rsidRPr="00B61CD3">
        <w:t xml:space="preserve">заявлением  потерпевшего </w:t>
      </w:r>
      <w:r>
        <w:t>*</w:t>
      </w:r>
      <w:r w:rsidRPr="00B61CD3">
        <w:t xml:space="preserve">. о преступлении от 18.08.2022; письменными объяснениями потерпевшего </w:t>
      </w:r>
      <w:r>
        <w:t>*</w:t>
      </w:r>
      <w:r w:rsidRPr="00B61CD3" w:rsidR="00C9061F">
        <w:t xml:space="preserve"> А.И</w:t>
      </w:r>
      <w:r w:rsidRPr="00B61CD3" w:rsidR="00AF0F3B">
        <w:t>. от 18.08.2022</w:t>
      </w:r>
      <w:r w:rsidRPr="00B61CD3">
        <w:t xml:space="preserve">; пояснениями </w:t>
      </w:r>
      <w:r w:rsidRPr="00B61CD3" w:rsidR="00C9061F">
        <w:t>Евдокимова А.В</w:t>
      </w:r>
      <w:r w:rsidRPr="00B61CD3">
        <w:t xml:space="preserve">., данными в день произошедшего события; заключением эксперта № </w:t>
      </w:r>
      <w:r>
        <w:t>*</w:t>
      </w:r>
      <w:r w:rsidRPr="00B61CD3">
        <w:t xml:space="preserve"> от 19.08.2022 года, согласно выво</w:t>
      </w:r>
      <w:r w:rsidRPr="00B61CD3">
        <w:t xml:space="preserve">дам, которого у </w:t>
      </w:r>
      <w:r>
        <w:t>*</w:t>
      </w:r>
      <w:r w:rsidRPr="00B61CD3" w:rsidR="00C9061F">
        <w:t xml:space="preserve"> А.И</w:t>
      </w:r>
      <w:r w:rsidRPr="00B61CD3">
        <w:t>. имел</w:t>
      </w:r>
      <w:r w:rsidRPr="00B61CD3" w:rsidR="00C9061F">
        <w:t>ись</w:t>
      </w:r>
      <w:r w:rsidRPr="00B61CD3">
        <w:t xml:space="preserve"> следующ</w:t>
      </w:r>
      <w:r w:rsidRPr="00B61CD3" w:rsidR="00C9061F">
        <w:t>и</w:t>
      </w:r>
      <w:r w:rsidRPr="00B61CD3">
        <w:t>е повреждени</w:t>
      </w:r>
      <w:r w:rsidRPr="00B61CD3" w:rsidR="00C9061F">
        <w:t>я</w:t>
      </w:r>
      <w:r w:rsidRPr="00B61CD3">
        <w:t xml:space="preserve">: </w:t>
      </w:r>
      <w:r w:rsidRPr="00B61CD3" w:rsidR="00C9061F">
        <w:t xml:space="preserve">в виде химического ожога головы, шеи, лица, верхних конечностей. Данные повреждения образовались в результате контактного воздействия (действий) агрессивной жидкости типичной для аэрозолей газовых баллончиков, что подтверждается гиперемией кожи, а также слизистой век, подтвержденных данными осмотра врачами филиала ФГБУ ФНКЦ ФМБА в Крыму от 17.08.2022. </w:t>
      </w:r>
      <w:r w:rsidRPr="00B61CD3">
        <w:t>Данн</w:t>
      </w:r>
      <w:r w:rsidRPr="00B61CD3" w:rsidR="00C9061F">
        <w:t>ы</w:t>
      </w:r>
      <w:r w:rsidRPr="00B61CD3">
        <w:t>е повреждени</w:t>
      </w:r>
      <w:r w:rsidRPr="00B61CD3" w:rsidR="00C9061F">
        <w:t>я</w:t>
      </w:r>
      <w:r w:rsidRPr="00B61CD3" w:rsidR="00AF0F3B">
        <w:t xml:space="preserve"> могли быть получены 17.08.2022</w:t>
      </w:r>
      <w:r w:rsidRPr="00B61CD3" w:rsidR="00C9061F">
        <w:t>, о чем свидетельствует срок обращения пострадавшего за медицинской помощью при нал</w:t>
      </w:r>
      <w:r w:rsidRPr="00B61CD3" w:rsidR="00AF0F3B">
        <w:t>ичии вышеуказанных повреждений.</w:t>
      </w:r>
      <w:r w:rsidRPr="00B61CD3">
        <w:t xml:space="preserve"> Данн</w:t>
      </w:r>
      <w:r w:rsidRPr="00B61CD3" w:rsidR="00C9061F">
        <w:t>ы</w:t>
      </w:r>
      <w:r w:rsidRPr="00B61CD3">
        <w:t>е повреждени</w:t>
      </w:r>
      <w:r w:rsidRPr="00B61CD3" w:rsidR="00C9061F">
        <w:t>я</w:t>
      </w:r>
      <w:r w:rsidRPr="00B61CD3">
        <w:t xml:space="preserve"> не вле</w:t>
      </w:r>
      <w:r w:rsidRPr="00B61CD3" w:rsidR="00C9061F">
        <w:t>кут</w:t>
      </w:r>
      <w:r w:rsidRPr="00B61CD3">
        <w:t xml:space="preserve"> за собой кратковременного расстройства здоровья или незначительную стойкую утрату общей трудоспособности и, согласно п.</w:t>
      </w:r>
      <w:r w:rsidRPr="00B61CD3" w:rsidR="00D372F4">
        <w:t xml:space="preserve"> </w:t>
      </w:r>
      <w:r w:rsidRPr="00B61CD3">
        <w:t>9 приложения «Об утверждении Медицинских кри</w:t>
      </w:r>
      <w:r w:rsidRPr="00B61CD3">
        <w:t xml:space="preserve">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№ 194 (н), расцениваются как повреждения, не причинившие вред здоровью человека. </w:t>
      </w:r>
    </w:p>
    <w:p w:rsidR="009D272A" w:rsidRPr="00B61CD3" w:rsidP="009D272A">
      <w:pPr>
        <w:ind w:firstLine="708"/>
        <w:jc w:val="both"/>
      </w:pPr>
      <w:r w:rsidRPr="00B61CD3">
        <w:t>Ука</w:t>
      </w:r>
      <w:r w:rsidRPr="00B61CD3">
        <w:t xml:space="preserve">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B61CD3" w:rsidR="00FF10C9">
        <w:t>наличии деяния имеющего признаки</w:t>
      </w:r>
      <w:r w:rsidRPr="00B61CD3">
        <w:t xml:space="preserve"> административного правонарушения, пре</w:t>
      </w:r>
      <w:r w:rsidRPr="00B61CD3" w:rsidR="00F85926">
        <w:t xml:space="preserve">дусмотренного ст. 6.1.1 КоАП РФ, но с у четом установленных обстоятельств характера совершенного правонарушения, поведение сторон, наличие незначительного конфликта на бытовой почве, роли Евдокимова А.В., </w:t>
      </w:r>
      <w:r w:rsidRPr="00B61CD3" w:rsidR="00D372F4">
        <w:t xml:space="preserve">отсутствие </w:t>
      </w:r>
      <w:r w:rsidRPr="00B61CD3" w:rsidR="00F85926">
        <w:t>вреда и отсутствие наступления каких-либо последствий, такое деяние само по себе не влечет существенного нарушения охраняемых общественных правоотношений.</w:t>
      </w:r>
    </w:p>
    <w:p w:rsidR="009D272A" w:rsidRPr="00B61CD3" w:rsidP="009D272A">
      <w:pPr>
        <w:ind w:firstLine="708"/>
        <w:jc w:val="both"/>
      </w:pPr>
      <w:r w:rsidRPr="00B61CD3">
        <w:t xml:space="preserve">Как разъяснено в п. 21 Постановления Пленума Верховного Суда РФ от 24.03.2005 N 5 «О некоторых вопросах, возникающих у судов при применении Кодекса Российской </w:t>
      </w:r>
      <w:r w:rsidRPr="00B61CD3">
        <w:t>Федерации об административных правонарушениях»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</w:t>
      </w:r>
      <w:r w:rsidRPr="00B61CD3">
        <w:t>енности и ограничиться устным замечанием, о чем должно быть указано в постановлении о прекращении производства по делу. Если малозначительность административного правонарушения будет установлена при рассмотрении жалобы на постановление по делу о таком прав</w:t>
      </w:r>
      <w:r w:rsidRPr="00B61CD3">
        <w:t>онарушении, то на основании пункта 3 части 1 статьи 30.7 КоАП РФ выносится решение об отмене постановления и о прекращении производства по делу.</w:t>
      </w:r>
    </w:p>
    <w:p w:rsidR="009D272A" w:rsidRPr="00B61CD3" w:rsidP="009D272A">
      <w:pPr>
        <w:ind w:firstLine="708"/>
        <w:jc w:val="both"/>
      </w:pPr>
      <w:r w:rsidRPr="00B61CD3">
        <w:t>Малозначительным административным правонарушением является действие или бездействие, хотя формально и содержаще</w:t>
      </w:r>
      <w:r w:rsidRPr="00B61CD3">
        <w:t>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85926" w:rsidRPr="00B61CD3" w:rsidP="00F85926">
      <w:pPr>
        <w:ind w:firstLine="708"/>
        <w:jc w:val="both"/>
      </w:pPr>
      <w:r w:rsidRPr="00B61CD3">
        <w:t xml:space="preserve"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</w:t>
      </w:r>
      <w:r w:rsidRPr="00B61CD3" w:rsidR="00B61CD3">
        <w:t>а</w:t>
      </w:r>
      <w:r w:rsidRPr="00B61CD3">
        <w:t>дминистративном правонарушении, могут освободить лицо, совершившее административное правонарушение</w:t>
      </w:r>
      <w:r w:rsidRPr="00B61CD3">
        <w:t>, от административной ответственности и ограничиться устным замечанием.</w:t>
      </w:r>
    </w:p>
    <w:p w:rsidR="009D272A" w:rsidRPr="00B61CD3" w:rsidP="009D272A">
      <w:pPr>
        <w:ind w:firstLine="708"/>
        <w:jc w:val="both"/>
      </w:pPr>
      <w:r w:rsidRPr="00B61CD3">
        <w:t xml:space="preserve">Принимая во внимание все обстоятельства по делу, оценив характер и степень общественной опасности совершенного </w:t>
      </w:r>
      <w:r w:rsidRPr="00B61CD3" w:rsidR="00F85926">
        <w:t>деяния</w:t>
      </w:r>
      <w:r w:rsidRPr="00B61CD3">
        <w:t>,</w:t>
      </w:r>
      <w:r w:rsidRPr="00B61CD3" w:rsidR="00F85926">
        <w:t xml:space="preserve"> которое не повлекло существенного нарушения охраняемых общественных правоотношений</w:t>
      </w:r>
      <w:r w:rsidRPr="00B61CD3" w:rsidR="002B026C">
        <w:t>, не причинило тяжких либо негативных последствий, как для потерпевшего</w:t>
      </w:r>
      <w:r w:rsidRPr="00B61CD3" w:rsidR="00D372F4">
        <w:t>,</w:t>
      </w:r>
      <w:r w:rsidRPr="00B61CD3" w:rsidR="002B026C">
        <w:t xml:space="preserve"> так и для общества в целом. </w:t>
      </w:r>
      <w:r w:rsidRPr="00B61CD3" w:rsidR="00E65D60">
        <w:t>Так же уч</w:t>
      </w:r>
      <w:r w:rsidRPr="00B61CD3">
        <w:t xml:space="preserve">итывая </w:t>
      </w:r>
      <w:r w:rsidRPr="00B61CD3" w:rsidR="002B026C">
        <w:t>поведения сторон</w:t>
      </w:r>
      <w:r w:rsidRPr="00B61CD3" w:rsidR="00E65D60">
        <w:t xml:space="preserve"> до и </w:t>
      </w:r>
      <w:r w:rsidRPr="00B61CD3" w:rsidR="002B026C">
        <w:t xml:space="preserve">после конфликта, </w:t>
      </w:r>
      <w:r w:rsidRPr="00B61CD3">
        <w:t>при</w:t>
      </w:r>
      <w:r w:rsidR="00B61CD3">
        <w:t>несен</w:t>
      </w:r>
      <w:r w:rsidRPr="00B61CD3" w:rsidR="002B026C">
        <w:t>и</w:t>
      </w:r>
      <w:r w:rsidR="00B61CD3">
        <w:t>я</w:t>
      </w:r>
      <w:r w:rsidRPr="00B61CD3" w:rsidR="002B026C">
        <w:t xml:space="preserve"> в суде друг другу </w:t>
      </w:r>
      <w:r w:rsidRPr="00B61CD3">
        <w:t>искренни</w:t>
      </w:r>
      <w:r w:rsidR="00DE2185">
        <w:t>х</w:t>
      </w:r>
      <w:r w:rsidRPr="00B61CD3">
        <w:t xml:space="preserve"> извинени</w:t>
      </w:r>
      <w:r w:rsidR="00DE2185">
        <w:t>й</w:t>
      </w:r>
      <w:r w:rsidRPr="00B61CD3">
        <w:t>, отсутствие негативных последствий для потерпевшего, и претензий с его стороны, а также то, что правонарушение, предусмотренное ст.6.1.1 КоАП РФ не отнесено к правонарушениям, которые не могут быть признаны малозначительными</w:t>
      </w:r>
      <w:r w:rsidRPr="00B61CD3">
        <w:t xml:space="preserve">, судья полагает возможным на основании ст. 2.9 КоАП РФ признать </w:t>
      </w:r>
      <w:r w:rsidRPr="00B61CD3" w:rsidR="002B026C">
        <w:t>деяние</w:t>
      </w:r>
      <w:r w:rsidRPr="00B61CD3">
        <w:t xml:space="preserve">, совершенное </w:t>
      </w:r>
      <w:r w:rsidRPr="00B61CD3" w:rsidR="00C9061F">
        <w:t>Евдокимовым А.В</w:t>
      </w:r>
      <w:r w:rsidRPr="00B61CD3">
        <w:t>., малозначительным, освободи</w:t>
      </w:r>
      <w:r w:rsidRPr="00B61CD3" w:rsidR="002B026C">
        <w:t>в</w:t>
      </w:r>
      <w:r w:rsidRPr="00B61CD3">
        <w:t xml:space="preserve"> его от административной ответственности и объявить устное замечание.</w:t>
      </w:r>
    </w:p>
    <w:p w:rsidR="009D272A" w:rsidRPr="00B61CD3" w:rsidP="009D272A">
      <w:pPr>
        <w:ind w:firstLine="708"/>
        <w:jc w:val="both"/>
      </w:pPr>
      <w:r w:rsidRPr="00B61CD3">
        <w:t xml:space="preserve">    На основании вышеизложенного, руководствуясь ст.ст. </w:t>
      </w:r>
      <w:r w:rsidRPr="00B61CD3">
        <w:t>2.9, 29.9-29.10 КоАП РФ, мировой судья</w:t>
      </w:r>
    </w:p>
    <w:p w:rsidR="00B917E2" w:rsidRPr="00B61CD3" w:rsidP="009D272A">
      <w:pPr>
        <w:ind w:firstLine="708"/>
        <w:jc w:val="both"/>
      </w:pPr>
    </w:p>
    <w:p w:rsidR="009D272A" w:rsidRPr="00B61CD3" w:rsidP="009D272A">
      <w:pPr>
        <w:jc w:val="center"/>
      </w:pPr>
      <w:r w:rsidRPr="00B61CD3">
        <w:t>постановил:</w:t>
      </w:r>
    </w:p>
    <w:p w:rsidR="00B917E2" w:rsidRPr="00B61CD3" w:rsidP="009D272A">
      <w:pPr>
        <w:jc w:val="center"/>
      </w:pPr>
    </w:p>
    <w:p w:rsidR="009D272A" w:rsidRPr="00B61CD3" w:rsidP="009D272A">
      <w:pPr>
        <w:jc w:val="both"/>
      </w:pPr>
      <w:r w:rsidRPr="00B61CD3">
        <w:t xml:space="preserve"> </w:t>
      </w:r>
      <w:r w:rsidRPr="00B61CD3">
        <w:tab/>
        <w:t xml:space="preserve">прекратить производство по делу об административном правонарушении в отношении </w:t>
      </w:r>
      <w:r w:rsidRPr="00B61CD3" w:rsidR="00C9061F">
        <w:t>Евдокимова Александра Вячеславовича</w:t>
      </w:r>
      <w:r w:rsidRPr="00B61CD3">
        <w:t xml:space="preserve"> по ст. 6.1.1 Ко</w:t>
      </w:r>
      <w:r w:rsidRPr="00B61CD3" w:rsidR="002B026C">
        <w:t xml:space="preserve">АП РФ </w:t>
      </w:r>
      <w:r w:rsidRPr="00B61CD3">
        <w:t>на основании п. 9 ч. 1 ст. 24.5 Ко</w:t>
      </w:r>
      <w:r w:rsidRPr="00B61CD3" w:rsidR="002B026C">
        <w:t xml:space="preserve">АП РФ </w:t>
      </w:r>
      <w:r w:rsidRPr="00B61CD3">
        <w:t>в связи с освобождением е</w:t>
      </w:r>
      <w:r w:rsidRPr="00B61CD3">
        <w:t>го от административной ответственности.</w:t>
      </w:r>
    </w:p>
    <w:p w:rsidR="009D272A" w:rsidRPr="00B61CD3" w:rsidP="009D272A">
      <w:pPr>
        <w:ind w:firstLine="708"/>
        <w:jc w:val="both"/>
      </w:pPr>
      <w:r w:rsidRPr="00B61CD3">
        <w:t xml:space="preserve">Объявить </w:t>
      </w:r>
      <w:r w:rsidRPr="00B61CD3" w:rsidR="00C9061F">
        <w:t>Евдокимову А.В</w:t>
      </w:r>
      <w:r w:rsidRPr="00B61CD3">
        <w:t>. устное замечание о недопустимости нарушения закона.</w:t>
      </w:r>
    </w:p>
    <w:p w:rsidR="009D272A" w:rsidP="009D272A">
      <w:pPr>
        <w:ind w:firstLine="708"/>
        <w:jc w:val="both"/>
      </w:pPr>
      <w:r w:rsidRPr="00B61CD3">
        <w:t>Постановление может быть обжаловано в Ялтинский городской суд Республики Крым через мирового судью в течение 10 суток со дня вручения или п</w:t>
      </w:r>
      <w:r w:rsidRPr="00B61CD3">
        <w:t xml:space="preserve">олучения копии постановления. </w:t>
      </w:r>
    </w:p>
    <w:p w:rsidR="00B61CD3" w:rsidRPr="00B61CD3" w:rsidP="009D272A">
      <w:pPr>
        <w:ind w:firstLine="708"/>
        <w:jc w:val="both"/>
      </w:pPr>
    </w:p>
    <w:p w:rsidR="009D272A" w:rsidRPr="00B61CD3" w:rsidP="009D272A">
      <w:pPr>
        <w:jc w:val="both"/>
      </w:pPr>
    </w:p>
    <w:p w:rsidR="00EE719E" w:rsidRPr="00B61CD3" w:rsidP="009D272A">
      <w:pPr>
        <w:ind w:firstLine="708"/>
        <w:jc w:val="both"/>
      </w:pPr>
      <w:r w:rsidRPr="00B61CD3">
        <w:t>Мировой судья</w:t>
      </w:r>
      <w:r w:rsidRPr="00B61CD3">
        <w:tab/>
      </w:r>
      <w:r w:rsidRPr="00B61CD3">
        <w:tab/>
      </w:r>
      <w:r w:rsidRPr="00B61CD3">
        <w:tab/>
        <w:t xml:space="preserve"> </w:t>
      </w:r>
      <w:r w:rsidRPr="00B61CD3" w:rsidR="00D372F4">
        <w:t xml:space="preserve">            </w:t>
      </w:r>
      <w:r w:rsidRPr="00B61CD3" w:rsidR="00D372F4">
        <w:tab/>
      </w:r>
      <w:r w:rsidRPr="00B61CD3">
        <w:tab/>
      </w:r>
      <w:r w:rsidRPr="00B61CD3">
        <w:tab/>
        <w:t xml:space="preserve">                   АШ. Юдакова </w:t>
      </w:r>
    </w:p>
    <w:sectPr w:rsidSect="00B61CD3">
      <w:pgSz w:w="11906" w:h="16838"/>
      <w:pgMar w:top="851" w:right="707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2A"/>
    <w:rsid w:val="00054AEA"/>
    <w:rsid w:val="002B026C"/>
    <w:rsid w:val="002F24C3"/>
    <w:rsid w:val="006D248E"/>
    <w:rsid w:val="00781696"/>
    <w:rsid w:val="007A746E"/>
    <w:rsid w:val="009D272A"/>
    <w:rsid w:val="00AF0F3B"/>
    <w:rsid w:val="00B61CD3"/>
    <w:rsid w:val="00B670B9"/>
    <w:rsid w:val="00B917E2"/>
    <w:rsid w:val="00C15D7C"/>
    <w:rsid w:val="00C9061F"/>
    <w:rsid w:val="00CE4581"/>
    <w:rsid w:val="00D372F4"/>
    <w:rsid w:val="00DE2185"/>
    <w:rsid w:val="00E65D60"/>
    <w:rsid w:val="00EE719E"/>
    <w:rsid w:val="00F85926"/>
    <w:rsid w:val="00FC5DE7"/>
    <w:rsid w:val="00FF10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D37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372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72F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72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