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BD7" w:rsidRPr="00AC5D53" w:rsidP="00F32BD7">
      <w:pPr>
        <w:jc w:val="right"/>
        <w:rPr>
          <w:b/>
        </w:rPr>
      </w:pPr>
      <w:r w:rsidRPr="00AC5D53">
        <w:rPr>
          <w:lang w:val="uk-UA"/>
        </w:rPr>
        <w:t>Дело № 5-95-</w:t>
      </w:r>
      <w:r>
        <w:t>734/2022</w:t>
      </w:r>
    </w:p>
    <w:p w:rsidR="00F32BD7" w:rsidRPr="00AC5D53" w:rsidP="00F32BD7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</w:t>
      </w:r>
      <w:r>
        <w:rPr>
          <w:bCs/>
        </w:rPr>
        <w:t>4</w:t>
      </w:r>
      <w:r w:rsidRPr="00AC5D53">
        <w:rPr>
          <w:bCs/>
        </w:rPr>
        <w:t>-01-2022-</w:t>
      </w:r>
      <w:r>
        <w:rPr>
          <w:bCs/>
        </w:rPr>
        <w:t>001311-40</w:t>
      </w:r>
    </w:p>
    <w:p w:rsidR="00F32BD7" w:rsidRPr="00AC5D53" w:rsidP="00F32BD7">
      <w:pPr>
        <w:jc w:val="right"/>
      </w:pPr>
    </w:p>
    <w:p w:rsidR="00F32BD7" w:rsidRPr="00AC5D53" w:rsidP="00F32BD7">
      <w:pPr>
        <w:jc w:val="center"/>
        <w:rPr>
          <w:b/>
        </w:rPr>
      </w:pPr>
      <w:r w:rsidRPr="00AC5D53">
        <w:rPr>
          <w:b/>
        </w:rPr>
        <w:t>ПОСТАНОВЛЕНИЕ</w:t>
      </w:r>
    </w:p>
    <w:p w:rsidR="00F32BD7" w:rsidRPr="00AC5D53" w:rsidP="00F32BD7"/>
    <w:p w:rsidR="00F32BD7" w:rsidRPr="00AC5D53" w:rsidP="00F32BD7">
      <w:pPr>
        <w:ind w:firstLine="708"/>
      </w:pPr>
      <w:r>
        <w:t xml:space="preserve">24 ноября </w:t>
      </w:r>
      <w:r w:rsidRPr="00AC5D53">
        <w:t xml:space="preserve"> 2022 года</w:t>
      </w:r>
      <w:r w:rsidRPr="00AC5D53">
        <w:tab/>
      </w:r>
      <w:r w:rsidRPr="00AC5D53">
        <w:tab/>
        <w:t xml:space="preserve">                   </w:t>
      </w:r>
      <w:r>
        <w:t xml:space="preserve">           </w:t>
      </w:r>
      <w:r w:rsidRPr="00AC5D53">
        <w:t xml:space="preserve">  </w:t>
      </w:r>
      <w:r>
        <w:t xml:space="preserve">          </w:t>
      </w:r>
      <w:r w:rsidRPr="00AC5D53">
        <w:t xml:space="preserve"> город Ялта, ул. Васильева, 19</w:t>
      </w:r>
    </w:p>
    <w:p w:rsidR="00F32BD7" w:rsidRPr="00AC5D53" w:rsidP="00F32BD7"/>
    <w:p w:rsidR="00F32BD7" w:rsidRPr="00AC5D53" w:rsidP="00F32BD7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F32BD7" w:rsidRPr="00AC5D53" w:rsidP="00F32BD7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>
        <w:t>Орлова А.С</w:t>
      </w:r>
      <w:r w:rsidRPr="00AC5D53">
        <w:t>., потерпевше</w:t>
      </w:r>
      <w:r>
        <w:t>й Викторовой А.В</w:t>
      </w:r>
      <w:r w:rsidRPr="00AC5D53">
        <w:t>.,</w:t>
      </w:r>
    </w:p>
    <w:p w:rsidR="00F32BD7" w:rsidRPr="00AC5D53" w:rsidP="00F32BD7">
      <w:pPr>
        <w:jc w:val="both"/>
      </w:pPr>
      <w:r w:rsidRPr="00AC5D53">
        <w:tab/>
      </w:r>
      <w:r w:rsidRPr="00AC5D53">
        <w:t xml:space="preserve">рассмотрев в открытом судебном заседании </w:t>
      </w:r>
      <w:r>
        <w:t xml:space="preserve">в зале суда помещения  судебного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F32BD7" w:rsidRPr="00AC5D53" w:rsidP="00F32BD7">
      <w:pPr>
        <w:ind w:firstLine="708"/>
        <w:jc w:val="both"/>
      </w:pPr>
      <w:r>
        <w:t>Орлова Антона Сергеевича,</w:t>
      </w:r>
      <w:r w:rsidRPr="00AC5D53">
        <w:t xml:space="preserve">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 w:rsidR="00AD11D6">
        <w:t>,</w:t>
      </w:r>
      <w:r w:rsidR="00AD11D6">
        <w:t xml:space="preserve"> </w:t>
      </w:r>
    </w:p>
    <w:p w:rsidR="00F32BD7" w:rsidRPr="00AC5D53" w:rsidP="00F32BD7">
      <w:pPr>
        <w:ind w:firstLine="708"/>
        <w:jc w:val="both"/>
      </w:pPr>
      <w:r w:rsidRPr="00AC5D53">
        <w:t>по ст. 6.1.1 Кодекса Российской Федерации об админис</w:t>
      </w:r>
      <w:r w:rsidRPr="00AC5D53">
        <w:t>тративных правонарушениях (далее по тексту – КоАП РФ),</w:t>
      </w:r>
    </w:p>
    <w:p w:rsidR="00F32BD7" w:rsidRPr="00AC5D53" w:rsidP="00F32BD7">
      <w:pPr>
        <w:ind w:firstLine="708"/>
        <w:jc w:val="both"/>
      </w:pPr>
    </w:p>
    <w:p w:rsidR="00F32BD7" w:rsidRPr="00AC5D53" w:rsidP="00F32BD7">
      <w:pPr>
        <w:jc w:val="center"/>
        <w:rPr>
          <w:b/>
        </w:rPr>
      </w:pPr>
      <w:r w:rsidRPr="00AC5D53">
        <w:rPr>
          <w:b/>
        </w:rPr>
        <w:t>установил:</w:t>
      </w:r>
    </w:p>
    <w:p w:rsidR="00F32BD7" w:rsidRPr="00AC5D53" w:rsidP="00F32BD7">
      <w:pPr>
        <w:jc w:val="center"/>
        <w:rPr>
          <w:b/>
        </w:rPr>
      </w:pPr>
    </w:p>
    <w:p w:rsidR="00F32BD7" w:rsidRPr="00AC5D53" w:rsidP="00F32BD7">
      <w:pPr>
        <w:ind w:firstLine="708"/>
        <w:jc w:val="both"/>
      </w:pPr>
      <w:r>
        <w:t>22 февраля  2021</w:t>
      </w:r>
      <w:r w:rsidRPr="00AC5D53">
        <w:t xml:space="preserve"> года в </w:t>
      </w:r>
      <w:r>
        <w:t>00</w:t>
      </w:r>
      <w:r w:rsidRPr="00AC5D53">
        <w:t xml:space="preserve"> часов </w:t>
      </w:r>
      <w:r w:rsidR="00704973">
        <w:t>40 минут Орлов А.С</w:t>
      </w:r>
      <w:r w:rsidRPr="00AC5D53">
        <w:t>.,</w:t>
      </w:r>
      <w:r>
        <w:t xml:space="preserve"> находясь </w:t>
      </w:r>
      <w:r w:rsidR="00704973">
        <w:t>в районе д. 35 по ул. Набережная имени Ленина в г. Ялта, возле бара «</w:t>
      </w:r>
      <w:r>
        <w:rPr>
          <w:rFonts w:eastAsia="Calibri"/>
        </w:rPr>
        <w:t xml:space="preserve">«данные изъяты»  </w:t>
      </w:r>
      <w:r w:rsidR="00704973">
        <w:t xml:space="preserve">» </w:t>
      </w:r>
      <w:r>
        <w:t>в ходе возникшего конфликта</w:t>
      </w:r>
      <w:r w:rsidRPr="00AC5D53">
        <w:t xml:space="preserve"> </w:t>
      </w:r>
      <w:r>
        <w:t xml:space="preserve">с </w:t>
      </w:r>
      <w:r w:rsidR="00704973">
        <w:t>Викторовой А.В</w:t>
      </w:r>
      <w:r w:rsidRPr="00AC5D53">
        <w:t>., нан</w:t>
      </w:r>
      <w:r w:rsidRPr="00AC5D53">
        <w:t>ес</w:t>
      </w:r>
      <w:r w:rsidR="00704973">
        <w:t xml:space="preserve"> ей побои, а именно схватив за </w:t>
      </w:r>
      <w:r w:rsidR="00704973">
        <w:t>волосы</w:t>
      </w:r>
      <w:r w:rsidR="00704973">
        <w:t xml:space="preserve"> тягал в разные стороны, в результате чего последняя неоднократно падала и ударялась о землю нижними </w:t>
      </w:r>
      <w:r w:rsidR="00704973">
        <w:t>и верхними конечностями, а также при очередном хватании за волосы, ударил головой об плитку</w:t>
      </w:r>
      <w:r>
        <w:t xml:space="preserve">, </w:t>
      </w:r>
      <w:r w:rsidRPr="00AC5D53">
        <w:t xml:space="preserve">причинив </w:t>
      </w:r>
      <w:r w:rsidR="00704973">
        <w:t>Викторовой А.В</w:t>
      </w:r>
      <w:r>
        <w:t xml:space="preserve">. </w:t>
      </w:r>
      <w:r w:rsidRPr="00AC5D53">
        <w:t xml:space="preserve">физическую боль и телесные повреждения, </w:t>
      </w:r>
      <w:r>
        <w:t xml:space="preserve"> в виде кровоподтеков </w:t>
      </w:r>
      <w:r w:rsidR="007B40D2">
        <w:t xml:space="preserve">правого и левого плеча, левой и правой голени, правого колена, правого бедра, </w:t>
      </w:r>
      <w:r w:rsidRPr="00AC5D53">
        <w:t xml:space="preserve">которые расцениваются, как не причинившие вред здоровью, чем совершил правонарушение, предусмотренное </w:t>
      </w:r>
      <w:r>
        <w:t xml:space="preserve"> </w:t>
      </w:r>
      <w:r w:rsidRPr="00AC5D53">
        <w:t>ст. 6.1.1 К</w:t>
      </w:r>
      <w:r w:rsidRPr="00AC5D53">
        <w:t xml:space="preserve">оАП РФ.  </w:t>
      </w:r>
    </w:p>
    <w:p w:rsidR="00F32BD7" w:rsidRPr="00AC5D53" w:rsidP="00F32BD7">
      <w:pPr>
        <w:ind w:firstLine="708"/>
        <w:jc w:val="both"/>
      </w:pPr>
      <w:r w:rsidRPr="00AC5D53"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F32BD7" w:rsidP="00F32BD7">
      <w:pPr>
        <w:ind w:firstLine="708"/>
        <w:jc w:val="both"/>
      </w:pPr>
      <w:r>
        <w:t>Орлов А.С.</w:t>
      </w:r>
      <w:r w:rsidRPr="00AC5D53">
        <w:t xml:space="preserve"> в судебном заседании </w:t>
      </w:r>
      <w:r>
        <w:t>вину в совершении правонарушения не признал. Пояснил, что Викторова А.В.</w:t>
      </w:r>
      <w:r>
        <w:t xml:space="preserve"> необоснованно выражалась в </w:t>
      </w:r>
      <w:r w:rsidR="00580592">
        <w:t xml:space="preserve">его </w:t>
      </w:r>
      <w:r>
        <w:t xml:space="preserve">адрес и </w:t>
      </w:r>
      <w:r w:rsidR="00580592">
        <w:t xml:space="preserve">адрес </w:t>
      </w:r>
      <w:r>
        <w:t>его супруги нецензурной бранью</w:t>
      </w:r>
      <w:r w:rsidR="00A530BB">
        <w:t>. Когда он хотел узнать причину такого поведения, Викторова А.В. пыталась поцарапать ногтями его лицо, на что он оттолкнул ее.</w:t>
      </w:r>
      <w:r>
        <w:t xml:space="preserve"> Телесных повреждений</w:t>
      </w:r>
      <w:r w:rsidR="00E6178B">
        <w:t>, умышленно</w:t>
      </w:r>
      <w:r>
        <w:t xml:space="preserve"> не причинял</w:t>
      </w:r>
      <w:r w:rsidR="00E6178B">
        <w:t>, защищался от неправомерных действий двух женщин</w:t>
      </w:r>
      <w:r>
        <w:t xml:space="preserve">. </w:t>
      </w:r>
    </w:p>
    <w:p w:rsidR="00F32BD7" w:rsidRPr="00AC5D53" w:rsidP="00F32BD7">
      <w:pPr>
        <w:ind w:firstLine="708"/>
        <w:jc w:val="both"/>
        <w:rPr>
          <w:rFonts w:eastAsia="SimSun"/>
          <w:lang w:eastAsia="zh-CN"/>
        </w:rPr>
      </w:pPr>
      <w:r w:rsidRPr="00AC5D53">
        <w:t>Потерпевш</w:t>
      </w:r>
      <w:r>
        <w:t>ая</w:t>
      </w:r>
      <w:r w:rsidRPr="00AC5D53">
        <w:t xml:space="preserve"> </w:t>
      </w:r>
      <w:r w:rsidR="00A530BB">
        <w:t>Викторова А.В</w:t>
      </w:r>
      <w:r>
        <w:t>. поддержала</w:t>
      </w:r>
      <w:r w:rsidRPr="00AC5D53">
        <w:t xml:space="preserve"> протокол об административном правонарушении по основаниям, в нём изложенным. </w:t>
      </w:r>
      <w:r w:rsidR="00AF056E">
        <w:t>Просила Орлова А.С. наказать за причиненные ей побои.</w:t>
      </w:r>
    </w:p>
    <w:p w:rsidR="00F32BD7" w:rsidRPr="00AC5D53" w:rsidP="00F32BD7">
      <w:pPr>
        <w:ind w:firstLine="708"/>
        <w:jc w:val="both"/>
      </w:pPr>
      <w:r w:rsidRPr="00AC5D53">
        <w:t>Выслушав лицо, привлекаемое к административно</w:t>
      </w:r>
      <w:r w:rsidRPr="00AC5D53">
        <w:t>й ответственности, потерпевш</w:t>
      </w:r>
      <w:r>
        <w:t>ую</w:t>
      </w:r>
      <w:r w:rsidRPr="00AC5D53">
        <w:t>, изучив материалы дела, прихожу к следующему.</w:t>
      </w:r>
    </w:p>
    <w:p w:rsidR="00F32BD7" w:rsidRPr="00AC5D53" w:rsidP="00F32BD7">
      <w:pPr>
        <w:ind w:firstLine="708"/>
        <w:jc w:val="both"/>
      </w:pPr>
      <w:r w:rsidRPr="00AC5D53">
        <w:t>В соответствии со ст. 6.1.1 КоАП РФ  административным правонарушением признается нанесение побоев или совершение иных насильственных действий, причинивших физическую боль, но не п</w:t>
      </w:r>
      <w:r w:rsidRPr="00AC5D53">
        <w:t>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32BD7" w:rsidRPr="00AC5D53" w:rsidP="00F32BD7">
      <w:pPr>
        <w:ind w:firstLine="708"/>
        <w:jc w:val="both"/>
      </w:pPr>
      <w:r w:rsidRPr="00AC5D53">
        <w:t>При этом побои - это действия, характеризующиеся многократным нанесением ударов, которые сами по себе не состав</w:t>
      </w:r>
      <w:r w:rsidRPr="00AC5D53">
        <w:t>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</w:t>
      </w:r>
      <w:r w:rsidRPr="00AC5D53">
        <w:t>обности). Вместе с тем побои могут и не оставить после себя никаких объективно выявляемых повреждений.</w:t>
      </w:r>
    </w:p>
    <w:p w:rsidR="00F32BD7" w:rsidRPr="00AC5D53" w:rsidP="00F32BD7">
      <w:pPr>
        <w:ind w:firstLine="708"/>
        <w:jc w:val="both"/>
      </w:pPr>
      <w:r w:rsidRPr="00AC5D53"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AC5D53">
        <w:t>воздействием термических факторов и другие аналогичные действия.</w:t>
      </w:r>
    </w:p>
    <w:p w:rsidR="00F32BD7" w:rsidRPr="00AC5D53" w:rsidP="00F32BD7">
      <w:pPr>
        <w:ind w:firstLine="708"/>
        <w:jc w:val="both"/>
      </w:pPr>
      <w:r w:rsidRPr="00AC5D53">
        <w:t>Таким образом, обязательным признаком объективной стороны состава административного правонарушения является наступление пос</w:t>
      </w:r>
      <w:r>
        <w:t>ледствий в виде физической боли, следовательно, такие действия квали</w:t>
      </w:r>
      <w:r>
        <w:t xml:space="preserve">фицируются как побои. </w:t>
      </w:r>
    </w:p>
    <w:p w:rsidR="00F32BD7" w:rsidRPr="00AC5D53" w:rsidP="00F32BD7">
      <w:pPr>
        <w:ind w:firstLine="708"/>
        <w:jc w:val="both"/>
      </w:pPr>
      <w:r w:rsidRPr="00AC5D53">
        <w:t xml:space="preserve">Как установлено в судебном заседании </w:t>
      </w:r>
      <w:r w:rsidR="00655F0F">
        <w:t>Орлов А.С</w:t>
      </w:r>
      <w:r>
        <w:t>.</w:t>
      </w:r>
      <w:r w:rsidRPr="00AC5D53">
        <w:t xml:space="preserve"> </w:t>
      </w:r>
      <w:r w:rsidR="00655F0F">
        <w:t>схватил</w:t>
      </w:r>
      <w:r w:rsidRPr="00AC5D53">
        <w:t xml:space="preserve"> потерпевш</w:t>
      </w:r>
      <w:r w:rsidR="00655F0F">
        <w:t>ую</w:t>
      </w:r>
      <w:r w:rsidRPr="00AC5D53">
        <w:t xml:space="preserve"> </w:t>
      </w:r>
      <w:r w:rsidR="00655F0F">
        <w:t>Викторову А.В</w:t>
      </w:r>
      <w:r>
        <w:t xml:space="preserve">. </w:t>
      </w:r>
      <w:r w:rsidR="00655F0F">
        <w:t xml:space="preserve">за волосы тягал в разные стороны, в результате чего последняя неоднократно падала и ударялась о землю нижними и верхними конечностями, а также при очередном хватании за волосы, ударил головой об плитку, </w:t>
      </w:r>
      <w:r>
        <w:t>удар в область плеча,</w:t>
      </w:r>
      <w:r w:rsidRPr="00AC5D53">
        <w:t xml:space="preserve"> от чего он</w:t>
      </w:r>
      <w:r>
        <w:t>а испытала</w:t>
      </w:r>
      <w:r w:rsidRPr="00AC5D53">
        <w:t xml:space="preserve"> физическую боль.</w:t>
      </w:r>
      <w:r>
        <w:t xml:space="preserve"> </w:t>
      </w:r>
      <w:r w:rsidRPr="00AC5D53">
        <w:t xml:space="preserve">Такие действия </w:t>
      </w:r>
      <w:r w:rsidR="00655F0F">
        <w:t>Орлова А.С.</w:t>
      </w:r>
      <w:r w:rsidRPr="00AC5D53">
        <w:t xml:space="preserve"> образуют состав административного правонарушения, предусмотренного статьей 6.1.1 КоАП РФ.</w:t>
      </w:r>
    </w:p>
    <w:p w:rsidR="00F32BD7" w:rsidRPr="00AC5D53" w:rsidP="00F32BD7">
      <w:pPr>
        <w:ind w:firstLine="708"/>
        <w:jc w:val="both"/>
      </w:pPr>
      <w:r w:rsidRPr="00AC5D53">
        <w:t xml:space="preserve">Факт совершения </w:t>
      </w:r>
      <w:r w:rsidR="00655F0F">
        <w:t>Орловым А.С</w:t>
      </w:r>
      <w:r>
        <w:t>.</w:t>
      </w:r>
      <w:r w:rsidRPr="00AC5D53">
        <w:t xml:space="preserve"> указанного административного правонарушения и его виновность </w:t>
      </w:r>
      <w:r>
        <w:t xml:space="preserve"> кроме показаний данный в суде </w:t>
      </w:r>
      <w:r w:rsidRPr="00AC5D53">
        <w:t xml:space="preserve">подтверждается: протоколом об административном правонарушении </w:t>
      </w:r>
      <w:r w:rsidR="00655F0F">
        <w:t>РК-387308/1279</w:t>
      </w:r>
      <w:r w:rsidRPr="00AC5D53">
        <w:t xml:space="preserve"> от </w:t>
      </w:r>
      <w:r w:rsidR="00655F0F">
        <w:t>05.03.20</w:t>
      </w:r>
      <w:r w:rsidR="00E6178B">
        <w:t>21</w:t>
      </w:r>
      <w:r w:rsidRPr="00AC5D53">
        <w:t xml:space="preserve">; </w:t>
      </w:r>
      <w:r w:rsidR="000E27B2">
        <w:t xml:space="preserve">рапортом уполномоченного лица от 02.03.2021; копией постановления об отказе в возбуждении уголовного дела от 01.03.2021; копией заявления потерпевшей Викторовой А.В. о преступлении от 22.02.2021; копией </w:t>
      </w:r>
      <w:r>
        <w:t>письменны</w:t>
      </w:r>
      <w:r w:rsidR="000E27B2">
        <w:t>х</w:t>
      </w:r>
      <w:r>
        <w:t xml:space="preserve"> объяснени</w:t>
      </w:r>
      <w:r w:rsidR="000E27B2">
        <w:t xml:space="preserve">й </w:t>
      </w:r>
      <w:r>
        <w:t xml:space="preserve">потерпевшей </w:t>
      </w:r>
      <w:r w:rsidR="000E27B2">
        <w:t>Викторовой А.В.</w:t>
      </w:r>
      <w:r>
        <w:t xml:space="preserve"> от </w:t>
      </w:r>
      <w:r w:rsidR="000E27B2">
        <w:t>22.02</w:t>
      </w:r>
      <w:r>
        <w:t>.202</w:t>
      </w:r>
      <w:r w:rsidR="000E27B2">
        <w:t>1</w:t>
      </w:r>
      <w:r>
        <w:t xml:space="preserve">; </w:t>
      </w:r>
      <w:r w:rsidR="000E27B2">
        <w:t xml:space="preserve">копией письменных объяснений свидетеля </w:t>
      </w:r>
      <w:r w:rsidR="00E6178B">
        <w:t xml:space="preserve">Викторова П.А.                          </w:t>
      </w:r>
      <w:r w:rsidR="000E27B2">
        <w:t xml:space="preserve">от 22.02.2021;   </w:t>
      </w:r>
      <w:r>
        <w:t xml:space="preserve">копией письменных объяснений </w:t>
      </w:r>
      <w:r w:rsidR="000E27B2">
        <w:t>Орлова А.С.</w:t>
      </w:r>
      <w:r>
        <w:t xml:space="preserve"> от </w:t>
      </w:r>
      <w:r w:rsidR="000E27B2">
        <w:t>22.02</w:t>
      </w:r>
      <w:r>
        <w:t>.202</w:t>
      </w:r>
      <w:r w:rsidR="00E6178B">
        <w:t>1</w:t>
      </w:r>
      <w:r>
        <w:t xml:space="preserve">; </w:t>
      </w:r>
      <w:r w:rsidR="000E27B2">
        <w:t xml:space="preserve">копией письменных объяснений свидетеля Хлопониной А.А. от 22.02.2021; </w:t>
      </w:r>
      <w:r w:rsidRPr="00AC5D53">
        <w:t xml:space="preserve">заключением эксперта № </w:t>
      </w:r>
      <w:r w:rsidR="000E27B2">
        <w:t>150</w:t>
      </w:r>
      <w:r w:rsidRPr="00AC5D53">
        <w:t xml:space="preserve"> от </w:t>
      </w:r>
      <w:r w:rsidR="000E27B2">
        <w:t>24.02.2021</w:t>
      </w:r>
      <w:r w:rsidR="00E6178B">
        <w:t xml:space="preserve">, </w:t>
      </w:r>
      <w:r w:rsidRPr="00AC5D53">
        <w:t xml:space="preserve">согласно выводам которого у </w:t>
      </w:r>
      <w:r w:rsidR="000E27B2">
        <w:t>Викторовой А.В.</w:t>
      </w:r>
      <w:r w:rsidRPr="00AC5D53">
        <w:t xml:space="preserve"> </w:t>
      </w:r>
      <w:r w:rsidR="004D1CE1">
        <w:t>обнаружены</w:t>
      </w:r>
      <w:r w:rsidRPr="00AC5D53">
        <w:t xml:space="preserve"> следующ</w:t>
      </w:r>
      <w:r>
        <w:t>и</w:t>
      </w:r>
      <w:r w:rsidRPr="00AC5D53">
        <w:t>е повреждени</w:t>
      </w:r>
      <w:r>
        <w:t>я</w:t>
      </w:r>
      <w:r w:rsidRPr="00AC5D53">
        <w:t xml:space="preserve">: </w:t>
      </w:r>
      <w:r>
        <w:t xml:space="preserve">в виде кровоподтеков </w:t>
      </w:r>
      <w:r w:rsidR="004D1CE1">
        <w:t xml:space="preserve">правого и левого плеча, левой и правой голени, правого колена, правого бедра.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образовалось в результате </w:t>
      </w:r>
      <w:r>
        <w:t xml:space="preserve">травматического воздействия </w:t>
      </w:r>
      <w:r w:rsidRPr="00AC5D53">
        <w:t>тупого предмета</w:t>
      </w:r>
      <w:r>
        <w:t>, или при ударе о таковой</w:t>
      </w:r>
      <w:r w:rsidRPr="00AC5D53">
        <w:t>, что подт</w:t>
      </w:r>
      <w:r w:rsidRPr="00AC5D53">
        <w:t>верждается характером повреждени</w:t>
      </w:r>
      <w:r>
        <w:t>й</w:t>
      </w:r>
      <w:r w:rsidRPr="00AC5D53">
        <w:t>. Вышеописанн</w:t>
      </w:r>
      <w:r>
        <w:t>ы</w:t>
      </w:r>
      <w:r w:rsidRPr="00AC5D53">
        <w:t>е повреждени</w:t>
      </w:r>
      <w:r>
        <w:t>я</w:t>
      </w:r>
      <w:r w:rsidRPr="00AC5D53">
        <w:t xml:space="preserve"> могл</w:t>
      </w:r>
      <w:r>
        <w:t>и образоваться в срок</w:t>
      </w:r>
      <w:r w:rsidR="004D1CE1">
        <w:t xml:space="preserve"> 22.02.2021 г., не противоречащий, что подтверждается их морфологическими характеристиками (кровоподтеки бледно-фиолетового несколько зеленоватого оттенка с нечеткими контурами).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не вле</w:t>
      </w:r>
      <w:r>
        <w:t>кут</w:t>
      </w:r>
      <w:r w:rsidRPr="00AC5D53">
        <w:t xml:space="preserve"> за собой кратковременного расстройства здоровья или незначительную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причиненного</w:t>
      </w:r>
      <w:r w:rsidRPr="00AC5D53">
        <w:t xml:space="preserve">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человека; </w:t>
      </w:r>
    </w:p>
    <w:p w:rsidR="00F32BD7" w:rsidP="00F32BD7">
      <w:pPr>
        <w:ind w:firstLine="708"/>
        <w:jc w:val="both"/>
      </w:pPr>
      <w:r w:rsidRPr="00AC5D53">
        <w:t>Указанные доказательства согласуются между собой, полу</w:t>
      </w:r>
      <w:r w:rsidRPr="00AC5D53">
        <w:t xml:space="preserve">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D1CE1">
        <w:t>Орлова А.С</w:t>
      </w:r>
      <w:r>
        <w:t>.</w:t>
      </w:r>
      <w:r w:rsidRPr="00AC5D53">
        <w:t xml:space="preserve"> в совершении административного правонарушения, предусмотренного ст. 6.1.1 КоАП РФ.</w:t>
      </w:r>
    </w:p>
    <w:p w:rsidR="00E6178B" w:rsidP="00E6178B">
      <w:pPr>
        <w:ind w:firstLine="708"/>
        <w:jc w:val="both"/>
      </w:pPr>
      <w:r w:rsidRPr="00AC5D53">
        <w:t xml:space="preserve">Каких-либо неустранимых сомнений </w:t>
      </w:r>
      <w:r w:rsidRPr="00AC5D53">
        <w:t>по делу, которые в соответствии со статьей 1.5 Ко</w:t>
      </w:r>
      <w:r>
        <w:t>АП РФ</w:t>
      </w:r>
      <w:r w:rsidRPr="00AC5D53">
        <w:t xml:space="preserve"> должны были быть истолкованы в пользу лица, подвергнутого административному наказанию, не усматривается.</w:t>
      </w:r>
    </w:p>
    <w:p w:rsidR="00F32BD7" w:rsidP="00F32BD7">
      <w:pPr>
        <w:ind w:firstLine="708"/>
        <w:jc w:val="both"/>
      </w:pPr>
      <w:r w:rsidRPr="00E820EA">
        <w:t xml:space="preserve">Позиция </w:t>
      </w:r>
      <w:r w:rsidR="004D1CE1">
        <w:t>Орлова А.С</w:t>
      </w:r>
      <w:r w:rsidRPr="00E820EA">
        <w:t xml:space="preserve">. </w:t>
      </w:r>
      <w:r w:rsidR="00E6178B">
        <w:t xml:space="preserve">о том, что </w:t>
      </w:r>
      <w:r w:rsidRPr="00E820EA">
        <w:t>потерпевшая его спровоцировала своим поведением, не</w:t>
      </w:r>
      <w:r w:rsidR="00E6178B">
        <w:t xml:space="preserve"> исключает его  ответственности. Доводы Орлова А.С. о том</w:t>
      </w:r>
      <w:r w:rsidRPr="00E820EA" w:rsidR="00E6178B">
        <w:t>, что</w:t>
      </w:r>
      <w:r w:rsidR="00E6178B">
        <w:t xml:space="preserve"> он действовал в условиях крайней необходимости, не нашла своего подтверждения в ходе судебного заседания.</w:t>
      </w:r>
      <w:r w:rsidRPr="00E820EA" w:rsidR="00E6178B">
        <w:t xml:space="preserve"> </w:t>
      </w:r>
      <w:r w:rsidRPr="00E820EA">
        <w:t xml:space="preserve"> </w:t>
      </w:r>
      <w:r w:rsidRPr="00E820EA">
        <w:rPr>
          <w:rFonts w:eastAsiaTheme="minorHAnsi"/>
          <w:lang w:eastAsia="en-US"/>
        </w:rPr>
        <w:t>Н</w:t>
      </w:r>
      <w:r w:rsidRPr="00E820EA">
        <w:rPr>
          <w:rFonts w:eastAsiaTheme="minorHAnsi"/>
          <w:lang w:val="x-none" w:eastAsia="en-US"/>
        </w:rPr>
        <w:t>е признани</w:t>
      </w:r>
      <w:r w:rsidRPr="00E820EA">
        <w:rPr>
          <w:rFonts w:eastAsiaTheme="minorHAnsi"/>
          <w:lang w:eastAsia="en-US"/>
        </w:rPr>
        <w:t>е</w:t>
      </w:r>
      <w:r w:rsidRPr="00E820EA">
        <w:rPr>
          <w:rFonts w:eastAsiaTheme="minorHAnsi"/>
          <w:lang w:val="x-none" w:eastAsia="en-US"/>
        </w:rPr>
        <w:t xml:space="preserve"> себя виновн</w:t>
      </w:r>
      <w:r w:rsidRPr="00E820EA">
        <w:rPr>
          <w:rFonts w:eastAsiaTheme="minorHAnsi"/>
          <w:lang w:eastAsia="en-US"/>
        </w:rPr>
        <w:t>ым</w:t>
      </w:r>
      <w:r w:rsidRPr="00E820EA">
        <w:rPr>
          <w:rFonts w:eastAsiaTheme="minorHAnsi"/>
          <w:lang w:val="x-none" w:eastAsia="en-US"/>
        </w:rPr>
        <w:t xml:space="preserve"> в совершении указанного правонарушения суд расценивает, как способ защиты</w:t>
      </w:r>
      <w:r w:rsidRPr="00E820EA">
        <w:rPr>
          <w:rFonts w:eastAsiaTheme="minorHAnsi"/>
          <w:lang w:val="x-none" w:eastAsia="en-US"/>
        </w:rPr>
        <w:t xml:space="preserve"> с целью не изобличить себя и уйти от ответственности.  </w:t>
      </w:r>
      <w:r w:rsidRPr="00E820EA">
        <w:t xml:space="preserve"> </w:t>
      </w:r>
    </w:p>
    <w:p w:rsidR="00E37C16" w:rsidP="00F32BD7">
      <w:pPr>
        <w:ind w:firstLine="708"/>
        <w:jc w:val="both"/>
        <w:rPr>
          <w:color w:val="000000"/>
          <w:shd w:val="clear" w:color="auto" w:fill="FFFFFF"/>
        </w:rPr>
      </w:pPr>
      <w:r>
        <w:t xml:space="preserve">В соответствии со ст. 2.7 </w:t>
      </w:r>
      <w:r w:rsidRPr="00E37C16">
        <w:t xml:space="preserve">КоАП РФ, </w:t>
      </w:r>
      <w:r>
        <w:rPr>
          <w:color w:val="000000"/>
          <w:shd w:val="clear" w:color="auto" w:fill="FFFFFF"/>
        </w:rPr>
        <w:t>н</w:t>
      </w:r>
      <w:r w:rsidRPr="00E37C16">
        <w:rPr>
          <w:color w:val="000000"/>
          <w:shd w:val="clear" w:color="auto" w:fill="FFFFFF"/>
        </w:rPr>
        <w:t>е является административным правонарушением причинение лицом вреда</w:t>
      </w:r>
      <w:r w:rsidRPr="00E37C16">
        <w:rPr>
          <w:color w:val="000000"/>
          <w:shd w:val="clear" w:color="auto" w:fill="FFFFFF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</w:t>
      </w:r>
      <w:r w:rsidRPr="00E37C16">
        <w:rPr>
          <w:color w:val="000000"/>
          <w:shd w:val="clear" w:color="auto" w:fill="FFFFFF"/>
        </w:rPr>
        <w:t>е могла быть устранена иными средствами и если причиненный вред является менее значительным, чем предотвращенный вред.</w:t>
      </w:r>
    </w:p>
    <w:p w:rsidR="00E37C16" w:rsidP="00F32BD7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 смыслу приведенной нормы закона опасность, угрожающая личности и иным интересам должна быть реальной, а не мнимой и не предполагаемой;</w:t>
      </w:r>
      <w:r>
        <w:rPr>
          <w:color w:val="000000"/>
          <w:shd w:val="clear" w:color="auto" w:fill="FFFFFF"/>
        </w:rPr>
        <w:t xml:space="preserve"> действия, совершаемые в обстановке крайней необходимости, по времени должны совпадать с </w:t>
      </w:r>
      <w:r>
        <w:rPr>
          <w:color w:val="000000"/>
          <w:shd w:val="clear" w:color="auto" w:fill="FFFFFF"/>
        </w:rPr>
        <w:t xml:space="preserve">реальной существующей угрозой причинения вреда; опасность не могла быть устранена иными средствами. </w:t>
      </w:r>
    </w:p>
    <w:p w:rsidR="006B482B" w:rsidRPr="00E820EA" w:rsidP="00F32BD7">
      <w:pPr>
        <w:ind w:firstLine="708"/>
        <w:jc w:val="both"/>
      </w:pPr>
      <w:r>
        <w:rPr>
          <w:color w:val="000000"/>
          <w:shd w:val="clear" w:color="auto" w:fill="FFFFFF"/>
        </w:rPr>
        <w:t xml:space="preserve">Таким образом, достоверно установлено, что отсутствовали условия, </w:t>
      </w:r>
      <w:r>
        <w:rPr>
          <w:color w:val="000000"/>
          <w:shd w:val="clear" w:color="auto" w:fill="FFFFFF"/>
        </w:rPr>
        <w:t xml:space="preserve">которые применимы к действиям крайней необходимости. </w:t>
      </w:r>
    </w:p>
    <w:p w:rsidR="00F32BD7" w:rsidRPr="00AC5D53" w:rsidP="00F32BD7">
      <w:pPr>
        <w:ind w:firstLine="708"/>
        <w:jc w:val="both"/>
      </w:pPr>
      <w:r w:rsidRPr="00AC5D53">
        <w:t xml:space="preserve">Обстоятельств, исключающих производство по делу об административном правонарушении, не установлено. </w:t>
      </w:r>
    </w:p>
    <w:p w:rsidR="00F32BD7" w:rsidP="00F32BD7">
      <w:pPr>
        <w:pStyle w:val="Style4"/>
        <w:widowControl/>
        <w:spacing w:line="240" w:lineRule="auto"/>
        <w:ind w:right="-7" w:firstLine="567"/>
      </w:pPr>
      <w:r>
        <w:t xml:space="preserve">  </w:t>
      </w:r>
      <w:r w:rsidRPr="0097125B">
        <w:t>При назначении административного наказания физическому лицу учитываются характер совершенного им ад</w:t>
      </w:r>
      <w:r w:rsidRPr="0097125B">
        <w:t>министративного правонарушения, личность виновного, устанавливается: имущественное положение</w:t>
      </w:r>
      <w:r w:rsidR="001A1092">
        <w:t xml:space="preserve"> Орлова А.С., который трудоустроен следовательно имеет стабильный и легальный заработок</w:t>
      </w:r>
      <w:r w:rsidRPr="0097125B">
        <w:t>, обстоятельства, смягчающие административную ответственность, и обстоятельст</w:t>
      </w:r>
      <w:r w:rsidRPr="0097125B">
        <w:t>ва, отягчающие административную ответственность (часть 2 статьи 4.1 КоАП РФ).</w:t>
      </w:r>
    </w:p>
    <w:p w:rsidR="00E37C16" w:rsidP="00E37C16">
      <w:pPr>
        <w:tabs>
          <w:tab w:val="left" w:pos="709"/>
        </w:tabs>
        <w:ind w:firstLine="709"/>
        <w:jc w:val="both"/>
      </w:pPr>
      <w:r>
        <w:t>В соответствии со ст.ст. 4.2, 4.3, КоАП РФ о</w:t>
      </w:r>
      <w:r w:rsidRPr="003428C3">
        <w:t>бстоятельств, смягчающих либо отягчающих административную ответственность за совершенное правонарушение, не установлено.</w:t>
      </w:r>
    </w:p>
    <w:p w:rsidR="00F32BD7" w:rsidP="00F32BD7">
      <w:pPr>
        <w:pStyle w:val="Style4"/>
        <w:widowControl/>
        <w:spacing w:line="240" w:lineRule="auto"/>
        <w:ind w:right="-7" w:firstLine="567"/>
      </w:pPr>
      <w:r w:rsidRPr="0097125B">
        <w:t>Принимая во в</w:t>
      </w:r>
      <w:r w:rsidRPr="0097125B">
        <w:t xml:space="preserve">нимание личность </w:t>
      </w:r>
      <w:r w:rsidR="004D1CE1">
        <w:t>Орлова А.С</w:t>
      </w:r>
      <w:r>
        <w:t>.</w:t>
      </w:r>
      <w:r w:rsidRPr="0097125B">
        <w:rPr>
          <w:lang w:eastAsia="uk-UA"/>
        </w:rPr>
        <w:t>, котор</w:t>
      </w:r>
      <w:r>
        <w:rPr>
          <w:lang w:eastAsia="uk-UA"/>
        </w:rPr>
        <w:t xml:space="preserve">ый правонарушение совершил впервые, </w:t>
      </w:r>
      <w:r w:rsidRPr="0097125B" w:rsidR="004D1CE1">
        <w:t>е</w:t>
      </w:r>
      <w:r w:rsidR="004D1CE1">
        <w:t xml:space="preserve">го </w:t>
      </w:r>
      <w:r w:rsidRPr="0097125B" w:rsidR="004D1CE1">
        <w:t>имущественное положение</w:t>
      </w:r>
      <w:r w:rsidR="004D1CE1">
        <w:rPr>
          <w:lang w:eastAsia="uk-UA"/>
        </w:rPr>
        <w:t xml:space="preserve">, который официально трудоустроен и имеет легальный доход, </w:t>
      </w:r>
      <w:r>
        <w:rPr>
          <w:lang w:eastAsia="uk-UA"/>
        </w:rPr>
        <w:t xml:space="preserve">учитывая </w:t>
      </w:r>
      <w:r>
        <w:t xml:space="preserve">характер совершенного </w:t>
      </w:r>
      <w:r w:rsidRPr="0097125B">
        <w:t xml:space="preserve">административного правонарушения, отношение виновного к содеянному, </w:t>
      </w:r>
      <w:r>
        <w:t xml:space="preserve">который отрицал причастность к содеянному, </w:t>
      </w:r>
      <w:r w:rsidRPr="0097125B">
        <w:t xml:space="preserve">отсутствие отягчающих </w:t>
      </w:r>
      <w:r>
        <w:t xml:space="preserve">и смягчающих обстоятельств дела, принимая во внимание конкретные обстоятельства дела, наличие конфликта, имевшего место  до совершения административного правонарушения, </w:t>
      </w:r>
      <w:r w:rsidRPr="0097125B">
        <w:t xml:space="preserve">полагаю </w:t>
      </w:r>
      <w:r>
        <w:t xml:space="preserve">возможным </w:t>
      </w:r>
      <w:r w:rsidRPr="0097125B">
        <w:t>назн</w:t>
      </w:r>
      <w:r w:rsidRPr="0097125B">
        <w:t xml:space="preserve">ачить административное наказание в виде административного </w:t>
      </w:r>
      <w:r>
        <w:t xml:space="preserve">штрафа, в его минимальном пределе. Именно такое наказание будет достаточным  для реализации целей наказания и  для предупреждения совершения новых правонарушений. </w:t>
      </w:r>
    </w:p>
    <w:p w:rsidR="00F32BD7" w:rsidRPr="00AC5D53" w:rsidP="00F32BD7">
      <w:pPr>
        <w:ind w:firstLine="708"/>
        <w:jc w:val="both"/>
      </w:pPr>
      <w:r w:rsidRPr="00AC5D53">
        <w:t xml:space="preserve">    На основании вышеизложенного, </w:t>
      </w:r>
      <w:r w:rsidRPr="00AC5D53">
        <w:t>руководствуясь ст.ст.</w:t>
      </w:r>
      <w:r w:rsidR="001A1092">
        <w:t xml:space="preserve"> 29.9, 29.10, 29.11, 32.6, </w:t>
      </w:r>
      <w:r w:rsidRPr="00AC5D53">
        <w:t>КоАП РФ, суд,</w:t>
      </w:r>
    </w:p>
    <w:p w:rsidR="00F32BD7" w:rsidP="00F32BD7">
      <w:pPr>
        <w:ind w:firstLine="708"/>
        <w:jc w:val="both"/>
      </w:pPr>
    </w:p>
    <w:p w:rsidR="00F32BD7" w:rsidRPr="00AC5D53" w:rsidP="00F32BD7">
      <w:pPr>
        <w:ind w:firstLine="708"/>
        <w:jc w:val="both"/>
      </w:pPr>
    </w:p>
    <w:p w:rsidR="00F32BD7" w:rsidP="00F32BD7">
      <w:pPr>
        <w:jc w:val="center"/>
      </w:pPr>
      <w:r w:rsidRPr="00305660">
        <w:t>постановил:</w:t>
      </w:r>
    </w:p>
    <w:p w:rsidR="00F32BD7" w:rsidRPr="00305660" w:rsidP="00F32BD7">
      <w:pPr>
        <w:jc w:val="center"/>
      </w:pPr>
    </w:p>
    <w:p w:rsidR="00F32BD7" w:rsidP="00127393">
      <w:pPr>
        <w:ind w:firstLine="567"/>
        <w:jc w:val="both"/>
      </w:pPr>
      <w:r w:rsidRPr="00AC5D53">
        <w:t xml:space="preserve"> </w:t>
      </w:r>
      <w:r w:rsidRPr="00AC5D53">
        <w:tab/>
      </w:r>
      <w:r w:rsidR="004D1CE1">
        <w:t>Орлова Антона Сергеевича</w:t>
      </w:r>
      <w:r w:rsidRPr="00AC5D53">
        <w:t xml:space="preserve">, </w:t>
      </w:r>
      <w:r>
        <w:rPr>
          <w:rFonts w:eastAsia="Calibri"/>
        </w:rPr>
        <w:t xml:space="preserve">«данные изъяты»  </w:t>
      </w:r>
      <w:r w:rsidRPr="00AC5D53">
        <w:t xml:space="preserve">года рождения, </w:t>
      </w:r>
      <w:r w:rsidR="004D1CE1">
        <w:t xml:space="preserve">признать </w:t>
      </w:r>
      <w:r w:rsidRPr="00AC5D53">
        <w:t>виновным в совершении административного правонарушения, предусмотренного ст. 6.1.1 Ко</w:t>
      </w:r>
      <w:r>
        <w:t>АП РФ</w:t>
      </w:r>
      <w:r w:rsidRPr="00AC5D53">
        <w:t xml:space="preserve"> и назначить ему административное наказание в виде административного штрафа в размере 5000 (пять тысяч) рублей.</w:t>
      </w:r>
    </w:p>
    <w:p w:rsidR="00F32BD7" w:rsidRPr="00127393" w:rsidP="00127393">
      <w:pPr>
        <w:ind w:firstLine="567"/>
        <w:jc w:val="both"/>
      </w:pPr>
      <w:r>
        <w:t xml:space="preserve">  </w:t>
      </w:r>
      <w:r w:rsidRPr="00AC5D53">
        <w:t xml:space="preserve">Штраф подлежит перечислению на следующие реквизиты: </w:t>
      </w:r>
      <w:r w:rsidRPr="008C5BE7">
        <w:t xml:space="preserve">Юридический адрес: Россия, Республика Крым, 295000, г. Симферополь, ул. Набережная </w:t>
      </w:r>
      <w:r w:rsidRPr="008C5BE7">
        <w:t>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</w:t>
      </w:r>
      <w:r w:rsidRPr="008C5BE7">
        <w:t>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</w:t>
      </w:r>
      <w:r w:rsidRPr="008C5BE7">
        <w:t>о Республике Крым Код Сводного реестра 35220323; ОКТМО:</w:t>
      </w:r>
      <w:r w:rsidRPr="00127393">
        <w:t xml:space="preserve"> 35729000; УИН: </w:t>
      </w:r>
      <w:r>
        <w:t>0410760300955007342206150;</w:t>
      </w:r>
      <w:r w:rsidRPr="00127393">
        <w:t xml:space="preserve"> КБК: 828 1 16 01063 01 0101 140;</w:t>
      </w:r>
      <w:r>
        <w:t xml:space="preserve"> постановление от 24.11.2022 года по делу №5-95-734/2022 года;</w:t>
      </w:r>
    </w:p>
    <w:p w:rsidR="00F32BD7" w:rsidRPr="00AC5D53" w:rsidP="00F32BD7">
      <w:pPr>
        <w:ind w:firstLine="567"/>
        <w:jc w:val="both"/>
      </w:pPr>
      <w:r w:rsidRPr="00AC5D53">
        <w:t xml:space="preserve">Разъяснить </w:t>
      </w:r>
      <w:r w:rsidR="00127393">
        <w:t>Орлову А.С.,</w:t>
      </w:r>
      <w:r w:rsidRPr="00AC5D53">
        <w:t xml:space="preserve"> что за нанесение побоев или совершение </w:t>
      </w:r>
      <w:r w:rsidRPr="00AC5D53">
        <w:t>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</w:t>
      </w:r>
      <w:r w:rsidRPr="00AC5D53">
        <w:t>логичное деяние, наступает уголовная ответственность, предусмотренная статьей 116.1 УК РФ.</w:t>
      </w:r>
    </w:p>
    <w:p w:rsidR="00127393" w:rsidRPr="00F142D1" w:rsidP="0012739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Разъяснить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Орлову А.С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., что в соответствии со ст. 32.2 КоАП РФ, административный штраф должен быть уплачен, не позднее шестидесяти дней со дня вступления постановлен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ия о наложении административного штрафа в законную силу либо 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со дня истечения срока отсрочки или срока рассрочки, предусмотренных ст. 31.5 КоАП.</w:t>
      </w:r>
    </w:p>
    <w:p w:rsidR="00127393" w:rsidRPr="00F142D1" w:rsidP="0012739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Оригинал документа, свидетельствующего об уплате административного штрафа, направляется судье, вынесшему постан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овление.</w:t>
      </w:r>
    </w:p>
    <w:p w:rsidR="00127393" w:rsidRPr="00F142D1" w:rsidP="0012739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Разъяснить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Орлову А.С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.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7393" w:rsidRPr="00F142D1" w:rsidP="0012739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Постановление может быть обжаловано в Ялтинский городской суд через мирового судью в течение десяти с</w:t>
      </w:r>
      <w:r w:rsidRPr="00F142D1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уток со дня его вручения или получения копии.</w:t>
      </w:r>
    </w:p>
    <w:p w:rsidR="00127393" w:rsidRPr="00AC5D53" w:rsidP="00127393"/>
    <w:p w:rsidR="00127393" w:rsidRPr="00AC5D53" w:rsidP="00127393"/>
    <w:p w:rsidR="00127393" w:rsidRPr="00AC5D53" w:rsidP="00127393"/>
    <w:p w:rsidR="00127393" w:rsidRPr="00AC5D53" w:rsidP="00127393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              </w:t>
      </w:r>
      <w:r>
        <w:t xml:space="preserve">                      </w:t>
      </w:r>
      <w:r w:rsidRPr="00AC5D53">
        <w:t xml:space="preserve"> А.Ш. Юдакова</w:t>
      </w:r>
    </w:p>
    <w:p w:rsidR="00822CE3"/>
    <w:sectPr w:rsidSect="00E6178B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D7"/>
    <w:rsid w:val="000E27B2"/>
    <w:rsid w:val="00127393"/>
    <w:rsid w:val="001A1092"/>
    <w:rsid w:val="00305660"/>
    <w:rsid w:val="003428C3"/>
    <w:rsid w:val="004D1CE1"/>
    <w:rsid w:val="00580592"/>
    <w:rsid w:val="00655F0F"/>
    <w:rsid w:val="006B482B"/>
    <w:rsid w:val="007026A0"/>
    <w:rsid w:val="00704973"/>
    <w:rsid w:val="007B40D2"/>
    <w:rsid w:val="00822CE3"/>
    <w:rsid w:val="008C5BE7"/>
    <w:rsid w:val="0097125B"/>
    <w:rsid w:val="00A530BB"/>
    <w:rsid w:val="00AC5D53"/>
    <w:rsid w:val="00AD11D6"/>
    <w:rsid w:val="00AF056E"/>
    <w:rsid w:val="00CB78B1"/>
    <w:rsid w:val="00E37C16"/>
    <w:rsid w:val="00E6178B"/>
    <w:rsid w:val="00E820EA"/>
    <w:rsid w:val="00F142D1"/>
    <w:rsid w:val="00F32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F32BD7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2">
    <w:name w:val="Основной текст (2)_"/>
    <w:link w:val="20"/>
    <w:rsid w:val="00127393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7393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