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19E" w:rsidRPr="00EC3CF7" w:rsidP="0014219E">
      <w:pPr>
        <w:ind w:left="6521"/>
        <w:rPr>
          <w:bCs/>
          <w:iCs/>
        </w:rPr>
      </w:pPr>
      <w:r w:rsidRPr="00EC3CF7">
        <w:rPr>
          <w:bCs/>
          <w:iCs/>
        </w:rPr>
        <w:t xml:space="preserve">                               Дело № 5-95-761/2023</w:t>
      </w:r>
    </w:p>
    <w:p w:rsidR="0014219E" w:rsidRPr="00EC3CF7" w:rsidP="0014219E">
      <w:pPr>
        <w:ind w:left="4820"/>
        <w:jc w:val="right"/>
        <w:rPr>
          <w:bCs/>
          <w:iCs/>
        </w:rPr>
      </w:pPr>
      <w:r w:rsidRPr="00EC3CF7">
        <w:rPr>
          <w:bCs/>
          <w:iCs/>
        </w:rPr>
        <w:t>91</w:t>
      </w:r>
      <w:r w:rsidRPr="00EC3CF7">
        <w:rPr>
          <w:bCs/>
          <w:iCs/>
          <w:lang w:val="en-US"/>
        </w:rPr>
        <w:t>MS</w:t>
      </w:r>
      <w:r w:rsidRPr="00EC3CF7">
        <w:rPr>
          <w:bCs/>
          <w:iCs/>
        </w:rPr>
        <w:t>0095-01-2023-002918-32</w:t>
      </w:r>
    </w:p>
    <w:p w:rsidR="0014219E" w:rsidRPr="00EC3CF7" w:rsidP="0014219E">
      <w:pPr>
        <w:pStyle w:val="Heading1"/>
        <w:rPr>
          <w:rFonts w:ascii="Times New Roman" w:hAnsi="Times New Roman"/>
          <w:b w:val="0"/>
          <w:sz w:val="24"/>
          <w:szCs w:val="24"/>
          <w:lang w:val="ru-RU"/>
        </w:rPr>
      </w:pPr>
      <w:r w:rsidRPr="00EC3CF7">
        <w:rPr>
          <w:rFonts w:ascii="Times New Roman" w:hAnsi="Times New Roman"/>
          <w:b w:val="0"/>
          <w:sz w:val="24"/>
          <w:szCs w:val="24"/>
          <w:lang w:val="ru-RU"/>
        </w:rPr>
        <w:t>ПОСТАНОВЛЕНИЕ</w:t>
      </w:r>
    </w:p>
    <w:p w:rsidR="0014219E" w:rsidRPr="00EC3CF7" w:rsidP="0014219E">
      <w:pPr>
        <w:rPr>
          <w:lang w:eastAsia="x-none"/>
        </w:rPr>
      </w:pPr>
      <w:r w:rsidRPr="00EC3CF7">
        <w:rPr>
          <w:lang w:eastAsia="x-none"/>
        </w:rPr>
        <w:t xml:space="preserve">                                      </w:t>
      </w:r>
      <w:r w:rsidRPr="00EC3CF7" w:rsidR="00B477F1">
        <w:rPr>
          <w:lang w:eastAsia="x-none"/>
        </w:rPr>
        <w:t xml:space="preserve">                    </w:t>
      </w:r>
      <w:r w:rsidRPr="00EC3CF7">
        <w:rPr>
          <w:lang w:eastAsia="x-none"/>
        </w:rPr>
        <w:t xml:space="preserve">  о назначении административного наказания</w:t>
      </w:r>
    </w:p>
    <w:p w:rsidR="0014219E" w:rsidRPr="00EC3CF7" w:rsidP="0014219E">
      <w:pPr>
        <w:autoSpaceDE w:val="0"/>
        <w:autoSpaceDN w:val="0"/>
        <w:ind w:firstLine="570"/>
        <w:jc w:val="both"/>
        <w:rPr>
          <w:bCs/>
        </w:rPr>
      </w:pPr>
      <w:r w:rsidRPr="00EC3CF7">
        <w:rPr>
          <w:bCs/>
        </w:rPr>
        <w:t xml:space="preserve">08 ноября 2023 года </w:t>
      </w:r>
      <w:r w:rsidRPr="00EC3CF7">
        <w:rPr>
          <w:bCs/>
        </w:rPr>
        <w:tab/>
      </w:r>
      <w:r w:rsidRPr="00EC3CF7">
        <w:rPr>
          <w:bCs/>
        </w:rPr>
        <w:tab/>
      </w:r>
      <w:r w:rsidRPr="00EC3CF7">
        <w:rPr>
          <w:bCs/>
        </w:rPr>
        <w:tab/>
      </w:r>
      <w:r w:rsidRPr="00EC3CF7">
        <w:rPr>
          <w:bCs/>
        </w:rPr>
        <w:t xml:space="preserve">                                                    </w:t>
      </w:r>
      <w:r w:rsidRPr="00EC3CF7" w:rsidR="00B477F1">
        <w:rPr>
          <w:bCs/>
        </w:rPr>
        <w:t xml:space="preserve">            </w:t>
      </w:r>
      <w:r w:rsidRPr="00EC3CF7">
        <w:rPr>
          <w:bCs/>
        </w:rPr>
        <w:t xml:space="preserve">  </w:t>
      </w:r>
      <w:r w:rsidRPr="00EC3CF7" w:rsidR="00B477F1">
        <w:rPr>
          <w:bCs/>
        </w:rPr>
        <w:t xml:space="preserve">                                </w:t>
      </w:r>
      <w:r w:rsidRPr="00EC3CF7">
        <w:rPr>
          <w:bCs/>
        </w:rPr>
        <w:t xml:space="preserve">г. Ялта </w:t>
      </w:r>
    </w:p>
    <w:p w:rsidR="0014219E" w:rsidRPr="00EC3CF7" w:rsidP="0014219E">
      <w:pPr>
        <w:autoSpaceDE w:val="0"/>
        <w:autoSpaceDN w:val="0"/>
        <w:ind w:firstLine="570"/>
        <w:jc w:val="both"/>
        <w:rPr>
          <w:bCs/>
        </w:rPr>
      </w:pPr>
      <w:r w:rsidRPr="00EC3CF7">
        <w:rPr>
          <w:bCs/>
        </w:rPr>
        <w:t xml:space="preserve"> </w:t>
      </w:r>
    </w:p>
    <w:p w:rsidR="0014219E" w:rsidRPr="00EC3CF7" w:rsidP="0014219E">
      <w:pPr>
        <w:ind w:firstLine="570"/>
        <w:jc w:val="both"/>
      </w:pPr>
      <w:r w:rsidRPr="00EC3CF7">
        <w:t>Мировой судья судебного участка № 95 Ялтинского судебного района (городской округ Ялта) Республики Крым Юдакова Анна Шотовна., рассмотрев в открыто</w:t>
      </w:r>
      <w:r w:rsidRPr="00EC3CF7">
        <w:t xml:space="preserve">м судебном заседании (Республика Крым, г. Ялта, ул. Васильева, 19) в зале суда судебного участка дело об административном правонарушении, поступившее из УМВД России по г. Ялте, в отношении: </w:t>
      </w:r>
    </w:p>
    <w:p w:rsidR="0014219E" w:rsidRPr="00EC3CF7" w:rsidP="0014219E">
      <w:pPr>
        <w:ind w:firstLine="570"/>
        <w:jc w:val="both"/>
      </w:pPr>
      <w:r w:rsidRPr="00EC3CF7">
        <w:t xml:space="preserve">Белопольской Елены Валериевны, </w:t>
      </w:r>
      <w:r w:rsidRPr="00CE0E69">
        <w:t xml:space="preserve">***** </w:t>
      </w:r>
      <w:r w:rsidRPr="00EC3CF7">
        <w:t>года рождения, уроженки</w:t>
      </w:r>
      <w:r w:rsidRPr="00EC3CF7">
        <w:t xml:space="preserve"> гор.</w:t>
      </w:r>
      <w:r w:rsidRPr="00CE0E69">
        <w:t>*****</w:t>
      </w:r>
      <w:r w:rsidRPr="00CE0E69">
        <w:t xml:space="preserve"> </w:t>
      </w:r>
      <w:r w:rsidRPr="00EC3CF7">
        <w:t>,</w:t>
      </w:r>
      <w:r w:rsidRPr="00EC3CF7">
        <w:t xml:space="preserve"> гражданки РФ, паспорт серии</w:t>
      </w:r>
      <w:r w:rsidRPr="00CE0E69">
        <w:t>*****</w:t>
      </w:r>
      <w:r w:rsidRPr="00EC3CF7">
        <w:t xml:space="preserve">, выдан </w:t>
      </w:r>
      <w:r w:rsidRPr="00CE0E69">
        <w:t xml:space="preserve">***** </w:t>
      </w:r>
      <w:r w:rsidRPr="00EC3CF7">
        <w:t xml:space="preserve">МВД по Республике Крым, со средним специальным образованием, временно безработной, не замужней, имеющей малолетних детей </w:t>
      </w:r>
      <w:r w:rsidRPr="00CE0E69">
        <w:t xml:space="preserve">****** </w:t>
      </w:r>
      <w:r w:rsidRPr="00EC3CF7">
        <w:t>зарегистрированной</w:t>
      </w:r>
      <w:r w:rsidRPr="00EC3CF7">
        <w:t xml:space="preserve"> и проживающей по адресу: Республика Крым</w:t>
      </w:r>
      <w:r w:rsidRPr="00CE0E69">
        <w:t xml:space="preserve"> *****</w:t>
      </w:r>
      <w:r w:rsidRPr="00EC3CF7">
        <w:t xml:space="preserve"> </w:t>
      </w:r>
    </w:p>
    <w:p w:rsidR="0014219E" w:rsidRPr="00EC3CF7" w:rsidP="0014219E">
      <w:pPr>
        <w:ind w:firstLine="570"/>
        <w:jc w:val="both"/>
        <w:rPr>
          <w:iCs/>
        </w:rPr>
      </w:pPr>
      <w:r w:rsidRPr="00EC3CF7">
        <w:rPr>
          <w:iCs/>
        </w:rPr>
        <w:t>по ч.1 ст. 6.9 Кодекса Российской Федерации об административных правонарушениях (далее – КоАП РФ),</w:t>
      </w:r>
    </w:p>
    <w:p w:rsidR="0014219E" w:rsidRPr="00EC3CF7" w:rsidP="0014219E">
      <w:pPr>
        <w:pStyle w:val="BodyText"/>
        <w:jc w:val="center"/>
        <w:rPr>
          <w:szCs w:val="24"/>
          <w:lang w:val="ru-RU"/>
        </w:rPr>
      </w:pPr>
      <w:r w:rsidRPr="00EC3CF7">
        <w:rPr>
          <w:szCs w:val="24"/>
          <w:lang w:val="ru-RU"/>
        </w:rPr>
        <w:t>установил:</w:t>
      </w:r>
    </w:p>
    <w:p w:rsidR="0014219E" w:rsidRPr="00EC3CF7" w:rsidP="0014219E">
      <w:pPr>
        <w:autoSpaceDE w:val="0"/>
        <w:autoSpaceDN w:val="0"/>
        <w:adjustRightInd w:val="0"/>
        <w:ind w:firstLine="570"/>
        <w:jc w:val="both"/>
      </w:pPr>
      <w:r w:rsidRPr="00EC3CF7">
        <w:t>07.11.2023 в 22 часа 15 минут Белопольска</w:t>
      </w:r>
      <w:r w:rsidRPr="00EC3CF7">
        <w:t>я Е.В., находясь по адресу: г. Ялта, ул. Кирова, 8/12 (в помещении УМВД России по г. Ялте), имея признаки опьянения, а именно: поведение не соответствующее обстановке, и не выполнила законное требование уполномоченного должностного лица о прохождении медиц</w:t>
      </w:r>
      <w:r w:rsidRPr="00EC3CF7">
        <w:t>инского освидетельствования на состояние опьянения, поскольку имелись достаточные основания полагать, что она потребила наркотические средства или психотропные вещества без назначения врача либо новые потенциально опасные психоактивные вещества, то есть со</w:t>
      </w:r>
      <w:r w:rsidRPr="00EC3CF7">
        <w:t>вершила административное правонарушение, предусмотренное ч. 1 ст. 6.9 КоАП РФ.</w:t>
      </w:r>
    </w:p>
    <w:p w:rsidR="0014219E" w:rsidRPr="00EC3CF7" w:rsidP="0014219E">
      <w:pPr>
        <w:autoSpaceDE w:val="0"/>
        <w:autoSpaceDN w:val="0"/>
        <w:adjustRightInd w:val="0"/>
        <w:ind w:firstLine="570"/>
        <w:jc w:val="both"/>
      </w:pPr>
      <w:r w:rsidRPr="00EC3CF7">
        <w:t xml:space="preserve">В судебном заседании </w:t>
      </w:r>
      <w:r w:rsidRPr="00EC3CF7" w:rsidR="0000775E">
        <w:t>Белопольская Е.В</w:t>
      </w:r>
      <w:r w:rsidRPr="00EC3CF7">
        <w:t>. признала вину в совершении правонарушения, в содеянном раскаялась, пояснила, что действительно отказалась от медицинского освидетельствова</w:t>
      </w:r>
      <w:r w:rsidRPr="00EC3CF7">
        <w:t xml:space="preserve">ния, так </w:t>
      </w:r>
      <w:r w:rsidRPr="00EC3CF7" w:rsidR="0000775E">
        <w:t>как не ос</w:t>
      </w:r>
      <w:r w:rsidRPr="00EC3CF7">
        <w:t xml:space="preserve">паривала факт </w:t>
      </w:r>
      <w:r w:rsidRPr="00EC3CF7" w:rsidR="0000775E">
        <w:t>употребления</w:t>
      </w:r>
      <w:r w:rsidRPr="00EC3CF7">
        <w:t xml:space="preserve"> наркотическ</w:t>
      </w:r>
      <w:r w:rsidRPr="00EC3CF7" w:rsidR="0000775E">
        <w:t xml:space="preserve">их средств. </w:t>
      </w:r>
      <w:r w:rsidRPr="00EC3CF7">
        <w:t xml:space="preserve"> </w:t>
      </w:r>
    </w:p>
    <w:p w:rsidR="0014219E" w:rsidRPr="00EC3CF7" w:rsidP="0014219E">
      <w:pPr>
        <w:autoSpaceDE w:val="0"/>
        <w:autoSpaceDN w:val="0"/>
        <w:adjustRightInd w:val="0"/>
        <w:ind w:firstLine="570"/>
        <w:jc w:val="both"/>
      </w:pPr>
      <w:r w:rsidRPr="00EC3CF7"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14219E" w:rsidRPr="00EC3CF7" w:rsidP="0014219E">
      <w:pPr>
        <w:autoSpaceDE w:val="0"/>
        <w:autoSpaceDN w:val="0"/>
        <w:adjustRightInd w:val="0"/>
        <w:ind w:firstLine="570"/>
        <w:jc w:val="both"/>
      </w:pPr>
      <w:r w:rsidRPr="00EC3CF7">
        <w:t>В соответствии со ст. 40 Федерального закона от 08.01.1998 N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</w:t>
      </w:r>
      <w:r w:rsidRPr="00EC3CF7">
        <w:t>о опасных психоактивных веществ.</w:t>
      </w:r>
    </w:p>
    <w:p w:rsidR="0014219E" w:rsidRPr="00EC3CF7" w:rsidP="0014219E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EC3CF7">
        <w:rPr>
          <w:rFonts w:eastAsia="SimSun"/>
          <w:lang w:eastAsia="zh-CN"/>
        </w:rPr>
        <w:t>Согласно ч. 1 ст. 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</w:t>
      </w:r>
      <w:r w:rsidRPr="00EC3CF7">
        <w:rPr>
          <w:rFonts w:eastAsia="SimSun"/>
          <w:lang w:eastAsia="zh-CN"/>
        </w:rPr>
        <w:t xml:space="preserve"> случаев, предусмотренных частью 2 статьи 20.20, статьей 20.22 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</w:t>
      </w:r>
      <w:r w:rsidRPr="00EC3CF7">
        <w:rPr>
          <w:rFonts w:eastAsia="SimSun"/>
          <w:lang w:eastAsia="zh-CN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14219E" w:rsidRPr="00EC3CF7" w:rsidP="0014219E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EC3CF7">
        <w:rPr>
          <w:rFonts w:eastAsia="SimSun"/>
          <w:lang w:eastAsia="zh-CN"/>
        </w:rPr>
        <w:t xml:space="preserve">Факт совершения </w:t>
      </w:r>
      <w:r w:rsidRPr="00EC3CF7" w:rsidR="0000775E">
        <w:rPr>
          <w:rFonts w:eastAsia="SimSun"/>
          <w:lang w:eastAsia="zh-CN"/>
        </w:rPr>
        <w:t>Белопольской Е.В.</w:t>
      </w:r>
      <w:r w:rsidRPr="00EC3CF7">
        <w:rPr>
          <w:rFonts w:eastAsia="SimSun"/>
          <w:lang w:eastAsia="zh-CN"/>
        </w:rPr>
        <w:t xml:space="preserve"> указанного административного правонарушения под</w:t>
      </w:r>
      <w:r w:rsidRPr="00EC3CF7">
        <w:rPr>
          <w:rFonts w:eastAsia="SimSun"/>
          <w:lang w:eastAsia="zh-CN"/>
        </w:rPr>
        <w:t xml:space="preserve">тверждается: протоколом об административном правонарушении серии 82 01 № </w:t>
      </w:r>
      <w:r w:rsidRPr="00EC3CF7" w:rsidR="0000775E">
        <w:rPr>
          <w:rFonts w:eastAsia="SimSun"/>
          <w:lang w:eastAsia="zh-CN"/>
        </w:rPr>
        <w:t>161174</w:t>
      </w:r>
      <w:r w:rsidRPr="00EC3CF7">
        <w:rPr>
          <w:rFonts w:eastAsia="SimSun"/>
          <w:lang w:eastAsia="zh-CN"/>
        </w:rPr>
        <w:t xml:space="preserve"> от </w:t>
      </w:r>
      <w:r w:rsidRPr="00EC3CF7" w:rsidR="0000775E">
        <w:rPr>
          <w:rFonts w:eastAsia="SimSun"/>
          <w:lang w:eastAsia="zh-CN"/>
        </w:rPr>
        <w:t>07.11</w:t>
      </w:r>
      <w:r w:rsidRPr="00EC3CF7">
        <w:rPr>
          <w:rFonts w:eastAsia="SimSun"/>
          <w:lang w:eastAsia="zh-CN"/>
        </w:rPr>
        <w:t>.2023 (л.д.2)</w:t>
      </w:r>
      <w:r w:rsidRPr="00EC3CF7">
        <w:rPr>
          <w:iCs/>
        </w:rPr>
        <w:t xml:space="preserve">; протоколом о направлении на медицинское освидетельствование на </w:t>
      </w:r>
      <w:r w:rsidRPr="00EC3CF7" w:rsidR="0000775E">
        <w:rPr>
          <w:iCs/>
        </w:rPr>
        <w:t xml:space="preserve">состояние </w:t>
      </w:r>
      <w:r w:rsidRPr="00EC3CF7">
        <w:rPr>
          <w:iCs/>
        </w:rPr>
        <w:t xml:space="preserve">опьянения </w:t>
      </w:r>
      <w:r w:rsidRPr="00EC3CF7" w:rsidR="0000775E">
        <w:rPr>
          <w:iCs/>
        </w:rPr>
        <w:t>б/н</w:t>
      </w:r>
      <w:r w:rsidRPr="00EC3CF7">
        <w:rPr>
          <w:iCs/>
        </w:rPr>
        <w:t xml:space="preserve"> от </w:t>
      </w:r>
      <w:r w:rsidRPr="00EC3CF7" w:rsidR="0000775E">
        <w:rPr>
          <w:iCs/>
        </w:rPr>
        <w:t>07.11</w:t>
      </w:r>
      <w:r w:rsidRPr="00EC3CF7">
        <w:rPr>
          <w:iCs/>
        </w:rPr>
        <w:t xml:space="preserve">.2023, согласно которому </w:t>
      </w:r>
      <w:r w:rsidRPr="00EC3CF7" w:rsidR="0000775E">
        <w:rPr>
          <w:iCs/>
        </w:rPr>
        <w:t>Белопольская Е.В.</w:t>
      </w:r>
      <w:r w:rsidRPr="00EC3CF7">
        <w:rPr>
          <w:iCs/>
        </w:rPr>
        <w:t xml:space="preserve"> отказалась от п</w:t>
      </w:r>
      <w:r w:rsidRPr="00EC3CF7">
        <w:rPr>
          <w:iCs/>
        </w:rPr>
        <w:t xml:space="preserve">рохождения медицинского освидетельствования (л.д.3); </w:t>
      </w:r>
      <w:r w:rsidRPr="00EC3CF7" w:rsidR="0000775E">
        <w:rPr>
          <w:iCs/>
        </w:rPr>
        <w:t xml:space="preserve">письменными объяснениями Белопольской Е.В. от 07.11.2023, согласно которым последняя, отказалась от медицинского освидетельствования, поскольку употребляет наркотические вещества (л.д.4); справкой о правонарушениях (л.д.6-7); </w:t>
      </w:r>
    </w:p>
    <w:p w:rsidR="00C60754" w:rsidRPr="00EC3CF7" w:rsidP="00C60754">
      <w:pPr>
        <w:ind w:firstLine="709"/>
        <w:jc w:val="both"/>
      </w:pPr>
      <w:r w:rsidRPr="00EC3CF7"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Белопольской Е.В. вино</w:t>
      </w:r>
      <w:r w:rsidRPr="00EC3CF7">
        <w:t xml:space="preserve">вной в совершении административного правонарушения, предусмотренного ч. 1 ст. 6.9 КоАП РФ. </w:t>
      </w:r>
    </w:p>
    <w:p w:rsidR="00C60754" w:rsidRPr="00EC3CF7" w:rsidP="00C60754">
      <w:pPr>
        <w:ind w:firstLine="709"/>
        <w:jc w:val="both"/>
      </w:pPr>
      <w:r w:rsidRPr="00EC3CF7"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</w:t>
      </w:r>
      <w:r w:rsidRPr="00EC3CF7">
        <w:t>е было.</w:t>
      </w:r>
    </w:p>
    <w:p w:rsidR="00C60754" w:rsidRPr="00EC3CF7" w:rsidP="00C60754">
      <w:pPr>
        <w:ind w:firstLine="709"/>
        <w:jc w:val="both"/>
      </w:pPr>
      <w:r w:rsidRPr="00EC3CF7"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C60754" w:rsidRPr="00EC3CF7" w:rsidP="00C60754">
      <w:pPr>
        <w:ind w:firstLine="709"/>
        <w:jc w:val="both"/>
      </w:pPr>
      <w:r w:rsidRPr="00EC3CF7">
        <w:t xml:space="preserve">Права, предусмотренные ст. 25.5 КоАП РФ разъяснены, копия протокола вручена                    </w:t>
      </w:r>
      <w:r w:rsidRPr="00EC3CF7">
        <w:t xml:space="preserve">     в установленном законом порядке, что подтверждено подписью Белопольской Е.В. в процессуальных документах.</w:t>
      </w:r>
    </w:p>
    <w:p w:rsidR="00C60754" w:rsidRPr="00EC3CF7" w:rsidP="00C60754">
      <w:pPr>
        <w:ind w:firstLine="709"/>
        <w:jc w:val="both"/>
      </w:pPr>
      <w:r w:rsidRPr="00EC3CF7"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</w:t>
      </w:r>
      <w:r w:rsidRPr="00EC3CF7">
        <w:t>смотрению дела.</w:t>
      </w:r>
    </w:p>
    <w:p w:rsidR="00C60754" w:rsidRPr="00EC3CF7" w:rsidP="00C60754">
      <w:pPr>
        <w:ind w:firstLine="709"/>
        <w:jc w:val="both"/>
      </w:pPr>
      <w:r w:rsidRPr="00EC3CF7"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C60754" w:rsidRPr="00EC3CF7" w:rsidP="00C60754">
      <w:pPr>
        <w:ind w:firstLine="709"/>
        <w:jc w:val="both"/>
        <w:rPr>
          <w:color w:val="000000"/>
          <w:shd w:val="clear" w:color="auto" w:fill="FFFFFF"/>
        </w:rPr>
      </w:pPr>
      <w:r w:rsidRPr="00EC3CF7">
        <w:t xml:space="preserve">Действия Белопольской Е.В. правильно квалифицированы по ч. 1 ст. 6.9 КоАП РФ, как </w:t>
      </w:r>
      <w:r w:rsidRPr="00EC3CF7">
        <w:rPr>
          <w:color w:val="000000"/>
          <w:shd w:val="clear" w:color="auto" w:fill="FFFFFF"/>
        </w:rPr>
        <w:t>невыполнение законного т</w:t>
      </w:r>
      <w:r w:rsidRPr="00EC3CF7">
        <w:rPr>
          <w:color w:val="000000"/>
          <w:shd w:val="clear" w:color="auto" w:fill="FFFFFF"/>
        </w:rPr>
        <w:t>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</w:t>
      </w:r>
      <w:r w:rsidRPr="00EC3CF7">
        <w:rPr>
          <w:color w:val="000000"/>
          <w:shd w:val="clear" w:color="auto" w:fill="FFFFFF"/>
        </w:rPr>
        <w:t xml:space="preserve"> назначения врача либо новые потенциально опасные психоактивные вещества.</w:t>
      </w:r>
    </w:p>
    <w:p w:rsidR="00C60754" w:rsidRPr="00EC3CF7" w:rsidP="00C60754">
      <w:pPr>
        <w:ind w:firstLine="709"/>
        <w:jc w:val="both"/>
      </w:pPr>
      <w:r w:rsidRPr="00EC3CF7">
        <w:t>При назначении административного наказания, учитываю требования ст. 3.1, 3.5, 4.1-4.3 КоАП РФ, характер совершенного административного правонарушения, личность виновного, его имущест</w:t>
      </w:r>
      <w:r w:rsidRPr="00EC3CF7">
        <w:t>венное положение, а так же устанавливаются обстоятельства смягчающие и отягчающие административную ответственность.</w:t>
      </w:r>
    </w:p>
    <w:p w:rsidR="00C60754" w:rsidRPr="00EC3CF7" w:rsidP="00C60754">
      <w:pPr>
        <w:ind w:firstLine="709"/>
        <w:jc w:val="both"/>
      </w:pPr>
      <w:r w:rsidRPr="00EC3CF7">
        <w:t xml:space="preserve">В качестве обстоятельств, смягчающих административную ответственность правонарушителя предусмотренного ст. 4.2 КоАП РФ, суд учитывает, </w:t>
      </w:r>
      <w:r w:rsidRPr="00EC3CF7">
        <w:rPr>
          <w:color w:val="000000"/>
          <w:shd w:val="clear" w:color="auto" w:fill="FFFFFF"/>
        </w:rPr>
        <w:t>раска</w:t>
      </w:r>
      <w:r w:rsidRPr="00EC3CF7">
        <w:rPr>
          <w:color w:val="000000"/>
          <w:shd w:val="clear" w:color="auto" w:fill="FFFFFF"/>
        </w:rPr>
        <w:t>яние лица совершившего административное правонарушение, наличие малолетних детей.</w:t>
      </w:r>
    </w:p>
    <w:p w:rsidR="00C60754" w:rsidRPr="00EC3CF7" w:rsidP="00C60754">
      <w:pPr>
        <w:ind w:firstLine="709"/>
        <w:jc w:val="both"/>
      </w:pPr>
      <w:r w:rsidRPr="00EC3CF7">
        <w:t xml:space="preserve">Обстоятельств, отягчающих административную ответственность, судом не установлено. </w:t>
      </w:r>
    </w:p>
    <w:p w:rsidR="00C60754" w:rsidRPr="00EC3CF7" w:rsidP="00C60754">
      <w:pPr>
        <w:ind w:firstLine="709"/>
        <w:jc w:val="both"/>
      </w:pPr>
      <w:r w:rsidRPr="00EC3CF7">
        <w:t xml:space="preserve">Белопольская Е.В. не работает, иного легального источника дохода не имеет. </w:t>
      </w:r>
    </w:p>
    <w:p w:rsidR="00C60754" w:rsidRPr="00EC3CF7" w:rsidP="00C60754">
      <w:pPr>
        <w:ind w:firstLine="709"/>
        <w:jc w:val="both"/>
      </w:pPr>
      <w:r w:rsidRPr="00EC3CF7">
        <w:t>Принимая во вни</w:t>
      </w:r>
      <w:r w:rsidRPr="00EC3CF7">
        <w:t>мание наличие достаточных данных, свидетельствующих о факте потребления Белопольской Е.В.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</w:t>
      </w:r>
      <w:r w:rsidRPr="00EC3CF7">
        <w:t>тановление Правительства РФ № 484 от 28.05.2014 г.), возложить на Белопольскую Е.В.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</w:t>
      </w:r>
      <w:r w:rsidRPr="00EC3CF7">
        <w:t xml:space="preserve"> больница № 2».   </w:t>
      </w:r>
    </w:p>
    <w:p w:rsidR="00C60754" w:rsidRPr="00EC3CF7" w:rsidP="00C60754">
      <w:pPr>
        <w:ind w:firstLine="709"/>
        <w:jc w:val="both"/>
      </w:pPr>
      <w:r w:rsidRPr="00EC3CF7">
        <w:t xml:space="preserve">С учетом всех вышеизложенных обстоятельств, данных о личности Белопольской Е.В., </w:t>
      </w:r>
      <w:r w:rsidRPr="00EC3CF7" w:rsidR="00B477F1">
        <w:t>а т</w:t>
      </w:r>
      <w:r w:rsidRPr="00EC3CF7">
        <w:t xml:space="preserve">акже конкретных обстоятельств дела, наличие смягчающих и отсутствие отягчающих административную ответственности обстоятельств, мировой судья считает </w:t>
      </w:r>
      <w:r w:rsidRPr="00EC3CF7">
        <w:t>необходимым назначить наказание в пределах санкции ч. 1 ст. 6.9 КоАП РФ в виде административного штрафа.</w:t>
      </w:r>
    </w:p>
    <w:p w:rsidR="00C60754" w:rsidRPr="00EC3CF7" w:rsidP="00C60754">
      <w:pPr>
        <w:ind w:firstLine="709"/>
        <w:jc w:val="both"/>
      </w:pPr>
      <w:r w:rsidRPr="00EC3CF7">
        <w:t>На основании изложенного, руководствуясь ст. 29.9 и 29.10 КоАП РФ, мировой судья,</w:t>
      </w:r>
    </w:p>
    <w:p w:rsidR="00C60754" w:rsidRPr="00EC3CF7" w:rsidP="00C60754">
      <w:pPr>
        <w:jc w:val="center"/>
      </w:pPr>
      <w:r w:rsidRPr="00EC3CF7">
        <w:t>постановил:</w:t>
      </w:r>
    </w:p>
    <w:p w:rsidR="00C60754" w:rsidRPr="00EC3CF7" w:rsidP="00C60754">
      <w:pPr>
        <w:ind w:firstLine="709"/>
        <w:jc w:val="both"/>
      </w:pPr>
      <w:r w:rsidRPr="00EC3CF7">
        <w:t xml:space="preserve">признать Белопольскую Елену Валериевну, </w:t>
      </w:r>
      <w:r w:rsidRPr="00CE0E69">
        <w:t xml:space="preserve">***** </w:t>
      </w:r>
      <w:r w:rsidRPr="00EC3CF7">
        <w:t>г</w:t>
      </w:r>
      <w:r w:rsidRPr="00EC3CF7">
        <w:t>ода рождения, виновным в совершении административного правонарушения, предусмотренного ч. 1 ст. 6.9 КоАП РФ, и назначить административное наказание в виде административного штрафа в размере 4000 (четыре тысячи) рублей.</w:t>
      </w:r>
    </w:p>
    <w:p w:rsidR="00A1485F" w:rsidP="00C60754">
      <w:pPr>
        <w:ind w:firstLine="709"/>
        <w:jc w:val="both"/>
      </w:pPr>
    </w:p>
    <w:p w:rsidR="00A1485F" w:rsidP="00C60754">
      <w:pPr>
        <w:ind w:firstLine="709"/>
        <w:jc w:val="both"/>
      </w:pPr>
    </w:p>
    <w:p w:rsidR="00A1485F" w:rsidP="00C60754">
      <w:pPr>
        <w:ind w:firstLine="709"/>
        <w:jc w:val="both"/>
      </w:pPr>
    </w:p>
    <w:p w:rsidR="00A1485F" w:rsidP="00C60754">
      <w:pPr>
        <w:ind w:firstLine="709"/>
        <w:jc w:val="both"/>
      </w:pPr>
    </w:p>
    <w:p w:rsidR="00A1485F" w:rsidP="00C60754">
      <w:pPr>
        <w:ind w:firstLine="709"/>
        <w:jc w:val="both"/>
      </w:pPr>
    </w:p>
    <w:p w:rsidR="00A1485F" w:rsidP="00C60754">
      <w:pPr>
        <w:ind w:firstLine="709"/>
        <w:jc w:val="both"/>
      </w:pPr>
    </w:p>
    <w:p w:rsidR="00A1485F" w:rsidP="00C60754">
      <w:pPr>
        <w:ind w:firstLine="709"/>
        <w:jc w:val="both"/>
      </w:pPr>
    </w:p>
    <w:p w:rsidR="00A1485F" w:rsidP="00C60754">
      <w:pPr>
        <w:ind w:firstLine="709"/>
        <w:jc w:val="both"/>
      </w:pPr>
    </w:p>
    <w:p w:rsidR="00A1485F" w:rsidP="00C60754">
      <w:pPr>
        <w:ind w:firstLine="709"/>
        <w:jc w:val="both"/>
      </w:pPr>
    </w:p>
    <w:p w:rsidR="00A1485F" w:rsidP="00C60754">
      <w:pPr>
        <w:ind w:firstLine="709"/>
        <w:jc w:val="both"/>
      </w:pPr>
    </w:p>
    <w:p w:rsidR="00A1485F" w:rsidP="00C60754">
      <w:pPr>
        <w:ind w:firstLine="709"/>
        <w:jc w:val="both"/>
      </w:pPr>
    </w:p>
    <w:p w:rsidR="00A1485F" w:rsidP="00C60754">
      <w:pPr>
        <w:ind w:firstLine="709"/>
        <w:jc w:val="both"/>
      </w:pPr>
    </w:p>
    <w:p w:rsidR="00A1485F" w:rsidP="00C60754">
      <w:pPr>
        <w:ind w:firstLine="709"/>
        <w:jc w:val="both"/>
      </w:pPr>
    </w:p>
    <w:p w:rsidR="00A1485F" w:rsidP="00C60754">
      <w:pPr>
        <w:ind w:firstLine="709"/>
        <w:jc w:val="both"/>
      </w:pPr>
    </w:p>
    <w:p w:rsidR="00A1485F" w:rsidP="00C60754">
      <w:pPr>
        <w:ind w:firstLine="709"/>
        <w:jc w:val="both"/>
      </w:pPr>
    </w:p>
    <w:p w:rsidR="00C60754" w:rsidRPr="00EC3CF7" w:rsidP="00A1485F">
      <w:pPr>
        <w:ind w:left="284" w:firstLine="709"/>
        <w:jc w:val="both"/>
      </w:pPr>
      <w:r>
        <w:t>Р</w:t>
      </w:r>
      <w:r w:rsidRPr="00EC3CF7">
        <w:t xml:space="preserve">еквизиты для уплаты административного штрафа: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</w:t>
      </w:r>
      <w:r w:rsidRPr="00EC3CF7">
        <w:t>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Pr="00EC3CF7" w:rsidR="00B477F1">
        <w:t xml:space="preserve"> </w:t>
      </w:r>
      <w:r w:rsidRPr="00EC3CF7">
        <w:t>Симферополь, ИНН: 9102013284; КПП:  910201001; БИК: 0135</w:t>
      </w:r>
      <w:r w:rsidRPr="00EC3CF7">
        <w:t>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0410760300955007612306160, КБК: 828 1 16 01063 01 0009 1</w:t>
      </w:r>
      <w:r w:rsidRPr="00EC3CF7">
        <w:t>40;</w:t>
      </w:r>
      <w:r w:rsidRPr="00EC3CF7" w:rsidR="00B477F1">
        <w:t xml:space="preserve"> </w:t>
      </w:r>
      <w:r w:rsidRPr="00EC3CF7">
        <w:t>постановление от 08.11.2023 по делу № 5-95-761/2023;</w:t>
      </w:r>
    </w:p>
    <w:p w:rsidR="00C60754" w:rsidRPr="00EC3CF7" w:rsidP="00A1485F">
      <w:pPr>
        <w:ind w:left="284" w:firstLine="709"/>
        <w:jc w:val="both"/>
      </w:pPr>
      <w:r w:rsidRPr="00EC3CF7"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</w:t>
      </w:r>
      <w:r w:rsidRPr="00EC3CF7">
        <w:t>нную силу либо со дня истечения срока отсрочки или срока рассрочки, предусмотренных ст. 31.5 КоАП.</w:t>
      </w:r>
    </w:p>
    <w:p w:rsidR="00C60754" w:rsidRPr="00EC3CF7" w:rsidP="00A1485F">
      <w:pPr>
        <w:ind w:left="284" w:firstLine="709"/>
        <w:jc w:val="both"/>
      </w:pPr>
      <w:r w:rsidRPr="00EC3CF7">
        <w:t>Документ, свидетельствующий об уплате административного штрафа, направляется судье, вынесшему постановление.</w:t>
      </w:r>
    </w:p>
    <w:p w:rsidR="00C60754" w:rsidRPr="00EC3CF7" w:rsidP="00A1485F">
      <w:pPr>
        <w:pStyle w:val="21"/>
        <w:shd w:val="clear" w:color="auto" w:fill="auto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EC3CF7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Разъяснить </w:t>
      </w:r>
      <w:r w:rsidRPr="00EC3CF7">
        <w:rPr>
          <w:rFonts w:ascii="Times New Roman" w:hAnsi="Times New Roman" w:cs="Times New Roman"/>
          <w:sz w:val="24"/>
          <w:szCs w:val="24"/>
        </w:rPr>
        <w:t>Белопольской Е.В.</w:t>
      </w:r>
      <w:r w:rsidRPr="00EC3CF7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положения ч. 1 ст. </w:t>
      </w:r>
      <w:r w:rsidRPr="00EC3CF7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EC3CF7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министративный арест на срок до пятнадцати суток, либо обязательные работы на срок до пятидесяти часов.</w:t>
      </w:r>
    </w:p>
    <w:p w:rsidR="00C60754" w:rsidRPr="00EC3CF7" w:rsidP="00A1485F">
      <w:pPr>
        <w:pStyle w:val="BodyTextIndent"/>
        <w:spacing w:after="0"/>
        <w:ind w:left="284" w:firstLine="709"/>
        <w:jc w:val="both"/>
        <w:rPr>
          <w:sz w:val="24"/>
        </w:rPr>
      </w:pPr>
      <w:r w:rsidRPr="00EC3CF7">
        <w:rPr>
          <w:sz w:val="24"/>
        </w:rPr>
        <w:t>Возложить на Белопольскую Е.В., 29.08.1981 г. рождения обязанность пройти диагностику и при необходимости профилактическое лечение в связи с потребление</w:t>
      </w:r>
      <w:r w:rsidRPr="00EC3CF7">
        <w:rPr>
          <w:sz w:val="24"/>
        </w:rPr>
        <w:t>м наркотических средств, в психоневрологическом отделении ГБУЗ РК «Ялтинская городская больница № 2» (Республика Крым, г. Ялта, ул. Халтурина, 11). Приступить к данной обязанности не позднее 1 (одного) месяца с момента вступления в законную силу данного по</w:t>
      </w:r>
      <w:r w:rsidRPr="00EC3CF7">
        <w:rPr>
          <w:sz w:val="24"/>
        </w:rPr>
        <w:t>становления.</w:t>
      </w:r>
    </w:p>
    <w:p w:rsidR="00C60754" w:rsidRPr="00EC3CF7" w:rsidP="00A1485F">
      <w:pPr>
        <w:ind w:left="284" w:firstLine="709"/>
        <w:jc w:val="both"/>
      </w:pPr>
      <w:r w:rsidRPr="00EC3CF7">
        <w:t xml:space="preserve">Контроль за исполнением </w:t>
      </w:r>
      <w:r w:rsidRPr="00EC3CF7" w:rsidR="003A4BA1">
        <w:t>Белопольской Е.В.</w:t>
      </w:r>
      <w:r w:rsidRPr="00EC3CF7">
        <w:t xml:space="preserve"> данной обязанности возложить на </w:t>
      </w:r>
      <w:r w:rsidRPr="00EC3CF7" w:rsidR="003A4BA1">
        <w:t xml:space="preserve">УМВД России </w:t>
      </w:r>
      <w:r w:rsidRPr="00EC3CF7">
        <w:t xml:space="preserve">по г. </w:t>
      </w:r>
      <w:r w:rsidRPr="00EC3CF7" w:rsidR="003A4BA1">
        <w:t>Ялте</w:t>
      </w:r>
      <w:r w:rsidRPr="00EC3CF7">
        <w:t xml:space="preserve">. </w:t>
      </w:r>
    </w:p>
    <w:p w:rsidR="003A4BA1" w:rsidRPr="00EC3CF7" w:rsidP="00A1485F">
      <w:pPr>
        <w:ind w:left="284" w:firstLine="709"/>
        <w:jc w:val="both"/>
      </w:pPr>
      <w:r w:rsidRPr="00EC3CF7">
        <w:t>Копию настоящего постановления в части возложения обязанности пройти диагностику и профилактические мероприятия, в связи с потреблением наркотич</w:t>
      </w:r>
      <w:r w:rsidRPr="00EC3CF7">
        <w:t>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C60754" w:rsidRPr="00EC3CF7" w:rsidP="00A1485F">
      <w:pPr>
        <w:pStyle w:val="BodyText"/>
        <w:ind w:left="284" w:firstLine="720"/>
        <w:rPr>
          <w:szCs w:val="24"/>
        </w:rPr>
      </w:pPr>
      <w:r w:rsidRPr="00EC3CF7">
        <w:rPr>
          <w:rFonts w:eastAsia="SimSun"/>
          <w:szCs w:val="24"/>
          <w:lang w:eastAsia="zh-CN"/>
        </w:rPr>
        <w:t>Постановление может быть обжаловано в теч</w:t>
      </w:r>
      <w:r w:rsidRPr="00EC3CF7">
        <w:rPr>
          <w:rFonts w:eastAsia="SimSun"/>
          <w:szCs w:val="24"/>
          <w:lang w:eastAsia="zh-CN"/>
        </w:rPr>
        <w:t>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60754" w:rsidRPr="00EC3CF7" w:rsidP="00A1485F">
      <w:pPr>
        <w:pStyle w:val="BodyText"/>
        <w:ind w:left="284"/>
        <w:rPr>
          <w:szCs w:val="24"/>
        </w:rPr>
      </w:pPr>
      <w:r w:rsidRPr="00EC3CF7">
        <w:rPr>
          <w:szCs w:val="24"/>
        </w:rPr>
        <w:t xml:space="preserve"> </w:t>
      </w:r>
    </w:p>
    <w:p w:rsidR="00C36BAB" w:rsidRPr="00EC3CF7" w:rsidP="00A1485F">
      <w:pPr>
        <w:ind w:left="284"/>
        <w:jc w:val="both"/>
      </w:pPr>
      <w:r w:rsidRPr="00EC3CF7">
        <w:t>Мировой судья</w:t>
      </w:r>
      <w:r w:rsidRPr="00EC3CF7">
        <w:tab/>
      </w:r>
      <w:r w:rsidRPr="00EC3CF7">
        <w:tab/>
      </w:r>
      <w:r w:rsidRPr="00EC3CF7">
        <w:tab/>
      </w:r>
      <w:r w:rsidRPr="00EC3CF7">
        <w:tab/>
      </w:r>
      <w:r w:rsidRPr="00EC3CF7">
        <w:tab/>
      </w:r>
      <w:r w:rsidRPr="00EC3CF7">
        <w:tab/>
      </w:r>
      <w:r w:rsidRPr="00EC3CF7">
        <w:tab/>
        <w:t xml:space="preserve">    </w:t>
      </w:r>
      <w:r w:rsidRPr="00EC3CF7" w:rsidR="00EC3CF7">
        <w:t xml:space="preserve">          </w:t>
      </w:r>
      <w:r w:rsidRPr="00EC3CF7">
        <w:t xml:space="preserve"> </w:t>
      </w:r>
      <w:r w:rsidRPr="00EC3CF7" w:rsidR="00EC3CF7">
        <w:t xml:space="preserve">                   </w:t>
      </w:r>
      <w:r w:rsidRPr="00EC3CF7">
        <w:t xml:space="preserve">   А.Ш. Юдакова</w:t>
      </w:r>
    </w:p>
    <w:sectPr w:rsidSect="00B477F1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9E"/>
    <w:rsid w:val="0000775E"/>
    <w:rsid w:val="0014219E"/>
    <w:rsid w:val="003A4BA1"/>
    <w:rsid w:val="00A1485F"/>
    <w:rsid w:val="00B477F1"/>
    <w:rsid w:val="00C36BAB"/>
    <w:rsid w:val="00C60754"/>
    <w:rsid w:val="00CE0E69"/>
    <w:rsid w:val="00EC3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14219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14219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14219E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4219E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14219E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421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14219E"/>
    <w:pPr>
      <w:spacing w:after="120"/>
      <w:ind w:left="283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1421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Normal"/>
    <w:uiPriority w:val="99"/>
    <w:rsid w:val="0014219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a1">
    <w:name w:val="Основной текст + Полужирный"/>
    <w:rsid w:val="0014219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C60754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60754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