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5-0771/95/2018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>Голохвастова Константина Владимировича, паспортные данные, УССР, гражданина России, индивидуального предпринимателя, зарегистрированного по адресу: ...АДРЕС,</w:t>
      </w:r>
    </w:p>
    <w:p w:rsidR="00A77B3E">
      <w:r>
        <w:t>У С Т А Н О В И Л:</w:t>
      </w:r>
    </w:p>
    <w:p w:rsidR="00A77B3E"/>
    <w:p w:rsidR="00A77B3E">
      <w:r>
        <w:t>Голохвастов К.В., являя</w:t>
      </w:r>
      <w:r>
        <w:t xml:space="preserve">сь индивидуальным предпринимателем, зарегистрированным по адресу: ...АДРЕС, предоставил в Управление Пенсионного фонда РФ </w:t>
      </w:r>
      <w:r>
        <w:t>г.Ялта</w:t>
      </w:r>
      <w:r>
        <w:t xml:space="preserve"> Республики Крым сведения по форме СЗВ-М (ежемесячная отчетность) за июль 2018 года посредством телекоммуникационной связи (БПИ)</w:t>
      </w:r>
      <w:r>
        <w:t xml:space="preserve"> на 2 наемных работников – 16 августа 2018 года,  при сроке предоставления до 15 августа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</w:t>
      </w:r>
      <w:r>
        <w:t xml:space="preserve">о есть совершил административное правонарушение, предусмотренное ст. 15.33.2 КоАП РФ.   </w:t>
      </w:r>
    </w:p>
    <w:p w:rsidR="00A77B3E">
      <w:r>
        <w:t xml:space="preserve"> Голохвастов К.В. судебное заседание не явился, извещен своевременно и должным образом, причины неявки суду не сообщил. В адрес суда вернулся почтовый конверт с отметк</w:t>
      </w:r>
      <w:r>
        <w:t>ой «Истек срок хранения».</w:t>
      </w:r>
    </w:p>
    <w:p w:rsidR="00A77B3E">
      <w:r>
        <w:t>Исследовав представленные материалы дела, мировой судья приходит к убеждению, что вина Голохвастова К.В. полностью установлена и подтверждается совокупностью собранных по делу доказательств, а именно:  протоколом об административн</w:t>
      </w:r>
      <w:r>
        <w:t>ом правонарушении № 933 от 10 октября 2018 года, составленным уполномоченным лицом в соответствии с требованиями КоАП РФ (л.д.1); копией выписки из Единого государственного реестра индивидуальных предпринимателей, согласно которой Голохвастов К.В. является</w:t>
      </w:r>
      <w:r>
        <w:t xml:space="preserve"> индивидуальным предпринимателем (л.д.4-5, 6-7), зарегистрированным в территориальном органе Пенсионного фонда Российской Федерации 04 июня 2015 года (л.д.3), также копией сведений о застрахованных лицах за июль 2018 год и электронной выпиской  (л.д.8,9).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>Действия должностного лица Голохвастова К.В. мировой  судья квалифицирует по ст. 15.33.2 КоАП РФ, как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</w:t>
      </w:r>
      <w:r>
        <w:t xml:space="preserve">рованного) учета в системе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77B3E">
      <w:r>
        <w:t>В связи с изложенным, мировой судья полаг</w:t>
      </w:r>
      <w:r>
        <w:t xml:space="preserve">ает необходимым назначить Голохвастову К.В.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</w:t>
      </w:r>
      <w:r>
        <w:t xml:space="preserve">           П О С Т А Н О В И Л:</w:t>
      </w:r>
    </w:p>
    <w:p w:rsidR="00A77B3E"/>
    <w:p w:rsidR="00A77B3E">
      <w:r>
        <w:t xml:space="preserve"> Признать индивидуального предпринимателя Голохвастова Константина Владимировича виновным в совершении административного правонарушения, предусмотренного ст. 15.33.2 Кодекса Российской Федерации об административных правонар</w:t>
      </w:r>
      <w:r>
        <w:t xml:space="preserve">ушениях, и назначить ему административное наказание в виде штрафа в размере 300  рублей.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043510001, получатель УФК по </w:t>
      </w:r>
      <w:r>
        <w:t>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государственных внебюджетных фондах и о к</w:t>
      </w:r>
      <w:r>
        <w:t xml:space="preserve">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>Разъяснить Голохвастову К.В., что в соответствии со ст. 32.2 КоАП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 xml:space="preserve">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Голохвастову К.В. положения ч.1 ст. 20</w:t>
      </w:r>
      <w:r>
        <w:t>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 xml:space="preserve">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</w:t>
      </w:r>
      <w:r>
        <w:t xml:space="preserve">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7C26A7" w:rsidP="007C26A7">
      <w:r>
        <w:t xml:space="preserve">Согласовано </w:t>
      </w:r>
    </w:p>
    <w:p w:rsidR="007C26A7" w:rsidP="007C26A7">
      <w:r>
        <w:t>Мировой судья Ю.Н. Казаченко</w:t>
      </w:r>
    </w:p>
    <w:p w:rsidR="007C26A7" w:rsidP="007C26A7"/>
    <w:p w:rsidR="007C26A7" w:rsidP="007C26A7">
      <w:r>
        <w:t>_____________________</w:t>
      </w:r>
    </w:p>
    <w:p w:rsidR="00A77B3E"/>
    <w:sectPr w:rsidSect="007C26A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A7"/>
    <w:rsid w:val="007C26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C26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C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