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00925" w:rsidRPr="00EC3CF7" w:rsidP="00800925">
      <w:pPr>
        <w:ind w:left="6521"/>
        <w:rPr>
          <w:bCs/>
          <w:iCs/>
        </w:rPr>
      </w:pPr>
      <w:r w:rsidRPr="00EC3CF7">
        <w:rPr>
          <w:bCs/>
          <w:iCs/>
        </w:rPr>
        <w:t xml:space="preserve">                           </w:t>
      </w:r>
      <w:r>
        <w:rPr>
          <w:bCs/>
          <w:iCs/>
        </w:rPr>
        <w:t xml:space="preserve">  </w:t>
      </w:r>
      <w:r w:rsidRPr="00EC3CF7">
        <w:rPr>
          <w:bCs/>
          <w:iCs/>
        </w:rPr>
        <w:t xml:space="preserve"> Дело № 5-95-</w:t>
      </w:r>
      <w:r>
        <w:rPr>
          <w:bCs/>
          <w:iCs/>
        </w:rPr>
        <w:t>785</w:t>
      </w:r>
      <w:r w:rsidRPr="00EC3CF7">
        <w:rPr>
          <w:bCs/>
          <w:iCs/>
        </w:rPr>
        <w:t>/2023</w:t>
      </w:r>
    </w:p>
    <w:p w:rsidR="00800925" w:rsidRPr="00EC3CF7" w:rsidP="00800925">
      <w:pPr>
        <w:ind w:left="4820"/>
        <w:jc w:val="right"/>
        <w:rPr>
          <w:bCs/>
          <w:iCs/>
        </w:rPr>
      </w:pPr>
      <w:r w:rsidRPr="00EC3CF7">
        <w:rPr>
          <w:bCs/>
          <w:iCs/>
        </w:rPr>
        <w:t>91</w:t>
      </w:r>
      <w:r w:rsidRPr="00EC3CF7">
        <w:rPr>
          <w:bCs/>
          <w:iCs/>
          <w:lang w:val="en-US"/>
        </w:rPr>
        <w:t>MS</w:t>
      </w:r>
      <w:r w:rsidRPr="00EC3CF7">
        <w:rPr>
          <w:bCs/>
          <w:iCs/>
        </w:rPr>
        <w:t>0095-01-2023-</w:t>
      </w:r>
      <w:r>
        <w:rPr>
          <w:bCs/>
          <w:iCs/>
        </w:rPr>
        <w:t>002977-49</w:t>
      </w:r>
    </w:p>
    <w:p w:rsidR="00800925" w:rsidRPr="00EC3CF7" w:rsidP="00800925">
      <w:pPr>
        <w:pStyle w:val="Heading1"/>
        <w:rPr>
          <w:rFonts w:ascii="Times New Roman" w:hAnsi="Times New Roman"/>
          <w:b w:val="0"/>
          <w:sz w:val="24"/>
          <w:szCs w:val="24"/>
          <w:lang w:val="ru-RU"/>
        </w:rPr>
      </w:pPr>
      <w:r w:rsidRPr="00EC3CF7">
        <w:rPr>
          <w:rFonts w:ascii="Times New Roman" w:hAnsi="Times New Roman"/>
          <w:b w:val="0"/>
          <w:sz w:val="24"/>
          <w:szCs w:val="24"/>
          <w:lang w:val="ru-RU"/>
        </w:rPr>
        <w:t>ПОСТАНОВЛЕНИЕ</w:t>
      </w:r>
    </w:p>
    <w:p w:rsidR="00800925" w:rsidRPr="00EC3CF7" w:rsidP="00800925">
      <w:pPr>
        <w:rPr>
          <w:lang w:eastAsia="x-none"/>
        </w:rPr>
      </w:pPr>
      <w:r w:rsidRPr="00EC3CF7">
        <w:rPr>
          <w:lang w:eastAsia="x-none"/>
        </w:rPr>
        <w:t xml:space="preserve">                                                            о назначении административного наказания</w:t>
      </w:r>
    </w:p>
    <w:p w:rsidR="00800925" w:rsidRPr="00EC3CF7" w:rsidP="00800925">
      <w:pPr>
        <w:autoSpaceDE w:val="0"/>
        <w:autoSpaceDN w:val="0"/>
        <w:ind w:firstLine="570"/>
        <w:jc w:val="both"/>
        <w:rPr>
          <w:bCs/>
        </w:rPr>
      </w:pPr>
      <w:r>
        <w:rPr>
          <w:bCs/>
        </w:rPr>
        <w:t>27</w:t>
      </w:r>
      <w:r w:rsidRPr="00EC3CF7">
        <w:rPr>
          <w:bCs/>
        </w:rPr>
        <w:t xml:space="preserve"> ноября 2023 года </w:t>
      </w:r>
      <w:r w:rsidRPr="00EC3CF7">
        <w:rPr>
          <w:bCs/>
        </w:rPr>
        <w:tab/>
      </w:r>
      <w:r w:rsidRPr="00EC3CF7">
        <w:rPr>
          <w:bCs/>
        </w:rPr>
        <w:tab/>
      </w:r>
      <w:r w:rsidRPr="00EC3CF7">
        <w:rPr>
          <w:bCs/>
        </w:rPr>
        <w:tab/>
      </w:r>
      <w:r w:rsidRPr="00EC3CF7">
        <w:rPr>
          <w:bCs/>
        </w:rPr>
        <w:t xml:space="preserve">                                                                  </w:t>
      </w:r>
      <w:r>
        <w:rPr>
          <w:bCs/>
        </w:rPr>
        <w:t xml:space="preserve">                  </w:t>
      </w:r>
      <w:r w:rsidRPr="00EC3CF7">
        <w:rPr>
          <w:bCs/>
        </w:rPr>
        <w:t xml:space="preserve">г. Ялта </w:t>
      </w:r>
    </w:p>
    <w:p w:rsidR="00800925" w:rsidRPr="00EC3CF7" w:rsidP="00800925">
      <w:pPr>
        <w:autoSpaceDE w:val="0"/>
        <w:autoSpaceDN w:val="0"/>
        <w:ind w:firstLine="570"/>
        <w:jc w:val="both"/>
        <w:rPr>
          <w:bCs/>
        </w:rPr>
      </w:pPr>
      <w:r w:rsidRPr="00EC3CF7">
        <w:rPr>
          <w:bCs/>
        </w:rPr>
        <w:t xml:space="preserve"> </w:t>
      </w:r>
    </w:p>
    <w:p w:rsidR="00800925" w:rsidRPr="00EC3CF7" w:rsidP="00800925">
      <w:pPr>
        <w:ind w:firstLine="570"/>
        <w:jc w:val="both"/>
      </w:pPr>
      <w:r w:rsidRPr="00EC3CF7">
        <w:t>Мировой судья судебного участка № 95 Ялтинского судебного района (городской округ Ялта) Республики Крым Юдакова Анна Шотовна., рассмотрев в открытом судебном зас</w:t>
      </w:r>
      <w:r w:rsidRPr="00EC3CF7">
        <w:t xml:space="preserve">едании (Республика Крым, г. Ялта, ул. Васильева, 19) в зале суда судебного участка дело об административном правонарушении, поступившее из УМВД России по г. Ялте, в отношении: </w:t>
      </w:r>
    </w:p>
    <w:p w:rsidR="00800925" w:rsidRPr="00EC3CF7" w:rsidP="00800925">
      <w:pPr>
        <w:ind w:firstLine="570"/>
        <w:jc w:val="both"/>
        <w:rPr>
          <w:iCs/>
        </w:rPr>
      </w:pPr>
      <w:r>
        <w:t>Смирнова Малика Сергеевича</w:t>
      </w:r>
      <w:r w:rsidRPr="00EC3CF7">
        <w:t xml:space="preserve">, </w:t>
      </w:r>
      <w:r w:rsidR="003A746F">
        <w:t xml:space="preserve">**** </w:t>
      </w:r>
      <w:r w:rsidRPr="00EC3CF7">
        <w:t>года рождения, урожен</w:t>
      </w:r>
      <w:r>
        <w:t>ца</w:t>
      </w:r>
      <w:r w:rsidR="003A746F">
        <w:t xml:space="preserve"> ****</w:t>
      </w:r>
      <w:r w:rsidRPr="00EC3CF7">
        <w:t>, граждан</w:t>
      </w:r>
      <w:r>
        <w:t>ина</w:t>
      </w:r>
      <w:r w:rsidRPr="00EC3CF7">
        <w:t xml:space="preserve"> РФ, паспорт серии</w:t>
      </w:r>
      <w:r w:rsidR="003A746F">
        <w:t>****</w:t>
      </w:r>
      <w:r w:rsidRPr="00EC3CF7">
        <w:t xml:space="preserve">, выдан </w:t>
      </w:r>
      <w:r w:rsidR="003A746F">
        <w:t xml:space="preserve">**** </w:t>
      </w:r>
      <w:r>
        <w:t>УМВД России по Ульяновской обл.</w:t>
      </w:r>
      <w:r w:rsidRPr="00EC3CF7">
        <w:t xml:space="preserve">, со средним образованием, </w:t>
      </w:r>
      <w:r>
        <w:t>официально не трудоустроенного</w:t>
      </w:r>
      <w:r w:rsidRPr="00EC3CF7">
        <w:t xml:space="preserve">, </w:t>
      </w:r>
      <w:r>
        <w:t>холостого</w:t>
      </w:r>
      <w:r w:rsidRPr="00EC3CF7">
        <w:t>, зарегистрированно</w:t>
      </w:r>
      <w:r>
        <w:t xml:space="preserve">го по адресу: </w:t>
      </w:r>
      <w:r w:rsidR="003A746F">
        <w:t xml:space="preserve">*** </w:t>
      </w:r>
      <w:r w:rsidRPr="00EC3CF7">
        <w:t>и проживающе</w:t>
      </w:r>
      <w:r>
        <w:t>го</w:t>
      </w:r>
      <w:r w:rsidRPr="00EC3CF7">
        <w:t xml:space="preserve"> по адресу:</w:t>
      </w:r>
      <w:r w:rsidRPr="00EC3CF7">
        <w:t xml:space="preserve"> Республика Крым, </w:t>
      </w:r>
      <w:r w:rsidR="003A746F">
        <w:t xml:space="preserve">***** </w:t>
      </w:r>
      <w:r w:rsidRPr="00EC3CF7">
        <w:rPr>
          <w:iCs/>
        </w:rPr>
        <w:t>по ч.1 ст. 6.9 Кодекса Российской Федерации об административных правонарушениях (далее – КоАП РФ),</w:t>
      </w:r>
    </w:p>
    <w:p w:rsidR="00800925" w:rsidRPr="00EC3CF7" w:rsidP="00800925">
      <w:pPr>
        <w:pStyle w:val="BodyText"/>
        <w:jc w:val="center"/>
        <w:rPr>
          <w:szCs w:val="24"/>
          <w:lang w:val="ru-RU"/>
        </w:rPr>
      </w:pPr>
      <w:r w:rsidRPr="00EC3CF7">
        <w:rPr>
          <w:szCs w:val="24"/>
          <w:lang w:val="ru-RU"/>
        </w:rPr>
        <w:t>установил:</w:t>
      </w:r>
    </w:p>
    <w:p w:rsidR="00800925" w:rsidRPr="00EC3CF7" w:rsidP="00800925">
      <w:pPr>
        <w:autoSpaceDE w:val="0"/>
        <w:autoSpaceDN w:val="0"/>
        <w:adjustRightInd w:val="0"/>
        <w:ind w:firstLine="570"/>
        <w:jc w:val="both"/>
      </w:pPr>
      <w:r>
        <w:t>25</w:t>
      </w:r>
      <w:r w:rsidRPr="00EC3CF7">
        <w:t xml:space="preserve">.11.2023 в </w:t>
      </w:r>
      <w:r>
        <w:t>21</w:t>
      </w:r>
      <w:r w:rsidRPr="00EC3CF7">
        <w:t xml:space="preserve"> час </w:t>
      </w:r>
      <w:r>
        <w:t>44</w:t>
      </w:r>
      <w:r w:rsidRPr="00EC3CF7">
        <w:t xml:space="preserve"> минут</w:t>
      </w:r>
      <w:r>
        <w:t>ы,</w:t>
      </w:r>
      <w:r w:rsidRPr="00EC3CF7">
        <w:t xml:space="preserve"> </w:t>
      </w:r>
      <w:r>
        <w:t>Смирнов М.С</w:t>
      </w:r>
      <w:r w:rsidRPr="00EC3CF7">
        <w:t xml:space="preserve">., находясь по адресу: г. Ялта, ул. Кирова, 8/12 </w:t>
      </w:r>
      <w:r>
        <w:t xml:space="preserve">               </w:t>
      </w:r>
      <w:r w:rsidRPr="00EC3CF7">
        <w:t xml:space="preserve">(в помещении УМВД России по г. Ялте), имея признаки опьянения, а именно: </w:t>
      </w:r>
      <w:r>
        <w:t>несвязная речь, шаткая походка</w:t>
      </w:r>
      <w:r w:rsidRPr="00EC3CF7">
        <w:t xml:space="preserve">, и </w:t>
      </w:r>
      <w:r>
        <w:t>не выполнил</w:t>
      </w:r>
      <w:r w:rsidRPr="00EC3CF7">
        <w:t xml:space="preserve"> законное требование уполномоченно</w:t>
      </w:r>
      <w:r w:rsidRPr="00EC3CF7">
        <w:t>го должностного лица о прохождении медицинского освидетельствования на состояние опьянения, поскольку имелись достато</w:t>
      </w:r>
      <w:r>
        <w:t>чные основания полагать, что он потребил</w:t>
      </w:r>
      <w:r w:rsidRPr="00EC3CF7">
        <w:t xml:space="preserve"> наркотические средства или психотропные вещества без назначения врача либо новые потенциально опас</w:t>
      </w:r>
      <w:r w:rsidRPr="00EC3CF7">
        <w:t>ные психоактивные вещества,</w:t>
      </w:r>
      <w:r>
        <w:t xml:space="preserve"> то есть совершил</w:t>
      </w:r>
      <w:r w:rsidRPr="00EC3CF7">
        <w:t xml:space="preserve"> административное правонарушение, предусмотренное ч. 1 ст. 6.9 КоАП РФ.</w:t>
      </w:r>
    </w:p>
    <w:p w:rsidR="00800925" w:rsidRPr="00EC3CF7" w:rsidP="00800925">
      <w:pPr>
        <w:autoSpaceDE w:val="0"/>
        <w:autoSpaceDN w:val="0"/>
        <w:adjustRightInd w:val="0"/>
        <w:ind w:firstLine="570"/>
        <w:jc w:val="both"/>
      </w:pPr>
      <w:r w:rsidRPr="00EC3CF7">
        <w:t xml:space="preserve">В судебном заседании </w:t>
      </w:r>
      <w:r>
        <w:t>Смирнов М.С. признал</w:t>
      </w:r>
      <w:r w:rsidRPr="00EC3CF7">
        <w:t xml:space="preserve"> вину в совершении правонарушения, в содеянном раскаял</w:t>
      </w:r>
      <w:r>
        <w:t>ся</w:t>
      </w:r>
      <w:r w:rsidRPr="00EC3CF7">
        <w:t>, пояснила, что действительно отказал</w:t>
      </w:r>
      <w:r>
        <w:t>ся</w:t>
      </w:r>
      <w:r w:rsidRPr="00EC3CF7">
        <w:t xml:space="preserve"> от </w:t>
      </w:r>
      <w:r w:rsidRPr="00EC3CF7">
        <w:t xml:space="preserve">медицинского освидетельствования, так как </w:t>
      </w:r>
      <w:r w:rsidR="004E3DBE">
        <w:t>накануне</w:t>
      </w:r>
      <w:r w:rsidRPr="00EC3CF7">
        <w:t xml:space="preserve"> употребля</w:t>
      </w:r>
      <w:r w:rsidR="004E3DBE">
        <w:t>л</w:t>
      </w:r>
      <w:r w:rsidRPr="00EC3CF7">
        <w:t xml:space="preserve"> наркотически</w:t>
      </w:r>
      <w:r w:rsidR="004E3DBE">
        <w:t>е</w:t>
      </w:r>
      <w:r w:rsidRPr="00EC3CF7">
        <w:t xml:space="preserve"> средств</w:t>
      </w:r>
      <w:r w:rsidR="004E3DBE">
        <w:t>а</w:t>
      </w:r>
      <w:r w:rsidRPr="00EC3CF7">
        <w:t xml:space="preserve">.  </w:t>
      </w:r>
    </w:p>
    <w:p w:rsidR="00800925" w:rsidRPr="00EC3CF7" w:rsidP="00800925">
      <w:pPr>
        <w:autoSpaceDE w:val="0"/>
        <w:autoSpaceDN w:val="0"/>
        <w:adjustRightInd w:val="0"/>
        <w:ind w:firstLine="570"/>
        <w:jc w:val="both"/>
      </w:pPr>
      <w:r w:rsidRPr="00EC3CF7">
        <w:t>Заслушав объяснения лица, в отношении, которого ведется производство по делу об административном правонарушении, исследовав материалы дела, судья приходит к следующему.</w:t>
      </w:r>
    </w:p>
    <w:p w:rsidR="00800925" w:rsidRPr="00EC3CF7" w:rsidP="00800925">
      <w:pPr>
        <w:autoSpaceDE w:val="0"/>
        <w:autoSpaceDN w:val="0"/>
        <w:adjustRightInd w:val="0"/>
        <w:ind w:firstLine="570"/>
        <w:jc w:val="both"/>
      </w:pPr>
      <w:r w:rsidRPr="00EC3CF7">
        <w:t>В соответствии со ст. 40 Федерального закона от 08.01.1998 N 3-ФЗ «О наркотических средствах и психотропных веществах» в Российской Федерации запрещается потребление наркотических средств или психотропных веществ без назначения врача либо новых потенциаль</w:t>
      </w:r>
      <w:r w:rsidRPr="00EC3CF7">
        <w:t>но опасных психоактивных веществ.</w:t>
      </w:r>
    </w:p>
    <w:p w:rsidR="00800925" w:rsidRPr="00EC3CF7" w:rsidP="00800925">
      <w:pPr>
        <w:autoSpaceDE w:val="0"/>
        <w:autoSpaceDN w:val="0"/>
        <w:adjustRightInd w:val="0"/>
        <w:ind w:firstLine="570"/>
        <w:jc w:val="both"/>
        <w:rPr>
          <w:rFonts w:eastAsia="SimSun"/>
          <w:lang w:eastAsia="zh-CN"/>
        </w:rPr>
      </w:pPr>
      <w:r w:rsidRPr="00EC3CF7">
        <w:rPr>
          <w:rFonts w:eastAsia="SimSun"/>
          <w:lang w:eastAsia="zh-CN"/>
        </w:rPr>
        <w:t>Согласно ч. 1 ст. 6.9 КоАП РФ административным правонарушением признается потребление наркотических средств или психотропных веществ без назначения врача либо новых потенциально опасных психоактивных веществ, за исключение</w:t>
      </w:r>
      <w:r w:rsidRPr="00EC3CF7">
        <w:rPr>
          <w:rFonts w:eastAsia="SimSun"/>
          <w:lang w:eastAsia="zh-CN"/>
        </w:rPr>
        <w:t>м случаев, предусмотренных частью 2 статьи 20.20, статьей 20.22 КоАП РФ,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</w:t>
      </w:r>
      <w:r w:rsidRPr="00EC3CF7">
        <w:rPr>
          <w:rFonts w:eastAsia="SimSun"/>
          <w:lang w:eastAsia="zh-CN"/>
        </w:rPr>
        <w:t>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вещества.</w:t>
      </w:r>
    </w:p>
    <w:p w:rsidR="00800925" w:rsidRPr="00EC3CF7" w:rsidP="00800925">
      <w:pPr>
        <w:autoSpaceDE w:val="0"/>
        <w:autoSpaceDN w:val="0"/>
        <w:adjustRightInd w:val="0"/>
        <w:ind w:firstLine="570"/>
        <w:jc w:val="both"/>
        <w:rPr>
          <w:iCs/>
        </w:rPr>
      </w:pPr>
      <w:r w:rsidRPr="00EC3CF7">
        <w:rPr>
          <w:rFonts w:eastAsia="SimSun"/>
          <w:lang w:eastAsia="zh-CN"/>
        </w:rPr>
        <w:t xml:space="preserve">Факт совершения </w:t>
      </w:r>
      <w:r w:rsidR="004E3DBE">
        <w:rPr>
          <w:rFonts w:eastAsia="SimSun"/>
          <w:lang w:eastAsia="zh-CN"/>
        </w:rPr>
        <w:t>Смирновым М.С.</w:t>
      </w:r>
      <w:r w:rsidRPr="00EC3CF7">
        <w:rPr>
          <w:rFonts w:eastAsia="SimSun"/>
          <w:lang w:eastAsia="zh-CN"/>
        </w:rPr>
        <w:t xml:space="preserve"> указанного административного правонарушения подтв</w:t>
      </w:r>
      <w:r w:rsidRPr="00EC3CF7">
        <w:rPr>
          <w:rFonts w:eastAsia="SimSun"/>
          <w:lang w:eastAsia="zh-CN"/>
        </w:rPr>
        <w:t xml:space="preserve">ерждается: протоколом об административном правонарушении серии 82 01 № </w:t>
      </w:r>
      <w:r w:rsidR="004E3DBE">
        <w:rPr>
          <w:rFonts w:eastAsia="SimSun"/>
          <w:lang w:eastAsia="zh-CN"/>
        </w:rPr>
        <w:t>161180</w:t>
      </w:r>
      <w:r w:rsidRPr="00EC3CF7">
        <w:rPr>
          <w:rFonts w:eastAsia="SimSun"/>
          <w:lang w:eastAsia="zh-CN"/>
        </w:rPr>
        <w:t xml:space="preserve"> от </w:t>
      </w:r>
      <w:r w:rsidR="004E3DBE">
        <w:rPr>
          <w:rFonts w:eastAsia="SimSun"/>
          <w:lang w:eastAsia="zh-CN"/>
        </w:rPr>
        <w:t>25</w:t>
      </w:r>
      <w:r w:rsidRPr="00EC3CF7">
        <w:rPr>
          <w:rFonts w:eastAsia="SimSun"/>
          <w:lang w:eastAsia="zh-CN"/>
        </w:rPr>
        <w:t>.11.2023 (л.д.2)</w:t>
      </w:r>
      <w:r w:rsidRPr="00EC3CF7">
        <w:rPr>
          <w:iCs/>
        </w:rPr>
        <w:t xml:space="preserve">; протоколом о направлении на медицинское освидетельствование на состояние опьянения б/н от </w:t>
      </w:r>
      <w:r w:rsidR="004E3DBE">
        <w:rPr>
          <w:iCs/>
        </w:rPr>
        <w:t>25</w:t>
      </w:r>
      <w:r w:rsidRPr="00EC3CF7">
        <w:rPr>
          <w:iCs/>
        </w:rPr>
        <w:t xml:space="preserve">.11.2023, согласно которому </w:t>
      </w:r>
      <w:r w:rsidR="004E3DBE">
        <w:rPr>
          <w:iCs/>
        </w:rPr>
        <w:t>Смирнов М.С.</w:t>
      </w:r>
      <w:r w:rsidRPr="00EC3CF7">
        <w:rPr>
          <w:iCs/>
        </w:rPr>
        <w:t xml:space="preserve"> отказал</w:t>
      </w:r>
      <w:r w:rsidR="004E3DBE">
        <w:rPr>
          <w:iCs/>
        </w:rPr>
        <w:t>ся</w:t>
      </w:r>
      <w:r w:rsidRPr="00EC3CF7">
        <w:rPr>
          <w:iCs/>
        </w:rPr>
        <w:t xml:space="preserve"> от прохожден</w:t>
      </w:r>
      <w:r w:rsidRPr="00EC3CF7">
        <w:rPr>
          <w:iCs/>
        </w:rPr>
        <w:t xml:space="preserve">ия медицинского освидетельствования (л.д.3); письменными объяснениями </w:t>
      </w:r>
      <w:r w:rsidR="004E3DBE">
        <w:rPr>
          <w:iCs/>
        </w:rPr>
        <w:t>Смирнова М.С. от 25.11.2023</w:t>
      </w:r>
      <w:r w:rsidRPr="00EC3CF7">
        <w:rPr>
          <w:iCs/>
        </w:rPr>
        <w:t xml:space="preserve"> (л.д.4);</w:t>
      </w:r>
      <w:r w:rsidR="00D2634D">
        <w:rPr>
          <w:iCs/>
        </w:rPr>
        <w:t xml:space="preserve"> протокол об административном задержании б/н от 26.11.2023;</w:t>
      </w:r>
      <w:r w:rsidRPr="00EC3CF7">
        <w:rPr>
          <w:iCs/>
        </w:rPr>
        <w:t xml:space="preserve"> </w:t>
      </w:r>
    </w:p>
    <w:p w:rsidR="00800925" w:rsidRPr="00EC3CF7" w:rsidP="00800925">
      <w:pPr>
        <w:ind w:firstLine="709"/>
        <w:jc w:val="both"/>
      </w:pPr>
      <w:r w:rsidRPr="00EC3CF7">
        <w:t>У суда нет оснований не доверять вышеуказанным доказательствам. Указанные выше доказатель</w:t>
      </w:r>
      <w:r w:rsidRPr="00EC3CF7">
        <w:t xml:space="preserve">ства получены с соблюдением процессуальных норм КоАП РФ, являются достоверными, допустимыми и достаточными для признания </w:t>
      </w:r>
      <w:r w:rsidR="004E3DBE">
        <w:t>Смирнова М.С.</w:t>
      </w:r>
      <w:r w:rsidRPr="00EC3CF7">
        <w:t xml:space="preserve"> виновн</w:t>
      </w:r>
      <w:r w:rsidR="004E3DBE">
        <w:t>ым</w:t>
      </w:r>
      <w:r w:rsidRPr="00EC3CF7">
        <w:t xml:space="preserve"> в совершении административного правонарушения, предусмотренного ч. 1 ст. 6.9 КоАП РФ. </w:t>
      </w:r>
    </w:p>
    <w:p w:rsidR="00800925" w:rsidRPr="00EC3CF7" w:rsidP="00800925">
      <w:pPr>
        <w:ind w:firstLine="709"/>
        <w:jc w:val="both"/>
      </w:pPr>
      <w:r w:rsidRPr="00EC3CF7">
        <w:t xml:space="preserve">Объективных данных, </w:t>
      </w:r>
      <w:r w:rsidRPr="00EC3CF7">
        <w:t>ставящих под сомнение вышеназванные доказательства, в деле не содержится, лицом, привлекаемым к административной ответственности, представлено не было.</w:t>
      </w:r>
    </w:p>
    <w:p w:rsidR="00800925" w:rsidRPr="00EC3CF7" w:rsidP="00800925">
      <w:pPr>
        <w:ind w:firstLine="709"/>
        <w:jc w:val="both"/>
      </w:pPr>
      <w:r w:rsidRPr="00EC3CF7">
        <w:t xml:space="preserve">Протокол об административном правонарушении составлен в соответствии со ст. 28.2 КоАП РФ, в нем отражены все сведения, необходимые для разрешения дела. </w:t>
      </w:r>
    </w:p>
    <w:p w:rsidR="00800925" w:rsidRPr="00EC3CF7" w:rsidP="00800925">
      <w:pPr>
        <w:ind w:firstLine="709"/>
        <w:jc w:val="both"/>
      </w:pPr>
      <w:r w:rsidRPr="00EC3CF7">
        <w:t>Права, предусмотренные ст. 25.5 КоАП РФ разъяснены, копия протокола вручена                         в у</w:t>
      </w:r>
      <w:r w:rsidRPr="00EC3CF7">
        <w:t xml:space="preserve">становленном законом порядке, что подтверждено подписью </w:t>
      </w:r>
      <w:r w:rsidR="004E3DBE">
        <w:t>Смирнова М.С.</w:t>
      </w:r>
      <w:r w:rsidRPr="00EC3CF7">
        <w:t xml:space="preserve"> в процессуальных документах.</w:t>
      </w:r>
    </w:p>
    <w:p w:rsidR="00800925" w:rsidRPr="00EC3CF7" w:rsidP="00800925">
      <w:pPr>
        <w:ind w:firstLine="709"/>
        <w:jc w:val="both"/>
      </w:pPr>
      <w:r w:rsidRPr="00EC3CF7">
        <w:t>Материалы дела не содержат сведений о наличии процессуальных нарушений, которые могли бы препятствовать всестороннему, полному и объективному рассмотрению де</w:t>
      </w:r>
      <w:r w:rsidRPr="00EC3CF7">
        <w:t>ла.</w:t>
      </w:r>
    </w:p>
    <w:p w:rsidR="00800925" w:rsidRPr="00EC3CF7" w:rsidP="00800925">
      <w:pPr>
        <w:ind w:firstLine="709"/>
        <w:jc w:val="both"/>
      </w:pPr>
      <w:r w:rsidRPr="00EC3CF7">
        <w:t>Обстоятельств, исключающих производство по делу об административном правонарушении, предусмотренных ст. 24.5 КоАП РФ, не установлено.</w:t>
      </w:r>
    </w:p>
    <w:p w:rsidR="00800925" w:rsidRPr="00EC3CF7" w:rsidP="00800925">
      <w:pPr>
        <w:ind w:firstLine="709"/>
        <w:jc w:val="both"/>
        <w:rPr>
          <w:color w:val="000000"/>
          <w:shd w:val="clear" w:color="auto" w:fill="FFFFFF"/>
        </w:rPr>
      </w:pPr>
      <w:r w:rsidRPr="00EC3CF7">
        <w:t xml:space="preserve">Действия </w:t>
      </w:r>
      <w:r w:rsidR="004E3DBE">
        <w:t>Смирнова М.С.</w:t>
      </w:r>
      <w:r w:rsidRPr="00EC3CF7">
        <w:t xml:space="preserve"> правильно квалифицированы по ч. 1 ст. 6.9 КоАП РФ, как </w:t>
      </w:r>
      <w:r w:rsidRPr="00EC3CF7">
        <w:rPr>
          <w:color w:val="000000"/>
          <w:shd w:val="clear" w:color="auto" w:fill="FFFFFF"/>
        </w:rPr>
        <w:t>невыполнение законного требования уполно</w:t>
      </w:r>
      <w:r w:rsidRPr="00EC3CF7">
        <w:rPr>
          <w:color w:val="000000"/>
          <w:shd w:val="clear" w:color="auto" w:fill="FFFFFF"/>
        </w:rPr>
        <w:t>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</w:t>
      </w:r>
      <w:r w:rsidRPr="00EC3CF7">
        <w:rPr>
          <w:color w:val="000000"/>
          <w:shd w:val="clear" w:color="auto" w:fill="FFFFFF"/>
        </w:rPr>
        <w:t>а либо новые потенциально опасные психоактивные вещества.</w:t>
      </w:r>
    </w:p>
    <w:p w:rsidR="00800925" w:rsidRPr="00EC3CF7" w:rsidP="00800925">
      <w:pPr>
        <w:ind w:firstLine="709"/>
        <w:jc w:val="both"/>
      </w:pPr>
      <w:r w:rsidRPr="00EC3CF7">
        <w:t>При назначении административного наказания, учитываю требования ст. 3.1, 3.5, 4.1-4.3 КоАП РФ, характер совершенного административного правонарушения, личность виновного, его имущественное положение</w:t>
      </w:r>
      <w:r w:rsidRPr="00EC3CF7">
        <w:t>, а так же устанавливаются обстоятельства смягчающие и отягчающие административную ответственность.</w:t>
      </w:r>
    </w:p>
    <w:p w:rsidR="00800925" w:rsidRPr="00EC3CF7" w:rsidP="00800925">
      <w:pPr>
        <w:ind w:firstLine="709"/>
        <w:jc w:val="both"/>
      </w:pPr>
      <w:r w:rsidRPr="00EC3CF7">
        <w:t xml:space="preserve">В качестве обстоятельств, смягчающих административную ответственность правонарушителя предусмотренного ст. 4.2 КоАП РФ, суд учитывает, </w:t>
      </w:r>
      <w:r w:rsidRPr="00EC3CF7">
        <w:rPr>
          <w:color w:val="000000"/>
          <w:shd w:val="clear" w:color="auto" w:fill="FFFFFF"/>
        </w:rPr>
        <w:t>раскаяние лица соверш</w:t>
      </w:r>
      <w:r w:rsidRPr="00EC3CF7">
        <w:rPr>
          <w:color w:val="000000"/>
          <w:shd w:val="clear" w:color="auto" w:fill="FFFFFF"/>
        </w:rPr>
        <w:t>ившего административное правонарушение</w:t>
      </w:r>
      <w:r w:rsidR="004E3DBE">
        <w:rPr>
          <w:color w:val="000000"/>
          <w:shd w:val="clear" w:color="auto" w:fill="FFFFFF"/>
        </w:rPr>
        <w:t>.</w:t>
      </w:r>
    </w:p>
    <w:p w:rsidR="00800925" w:rsidRPr="00EC3CF7" w:rsidP="00800925">
      <w:pPr>
        <w:ind w:firstLine="709"/>
        <w:jc w:val="both"/>
      </w:pPr>
      <w:r w:rsidRPr="00EC3CF7">
        <w:t xml:space="preserve">Обстоятельств, отягчающих административную ответственность, судом не установлено. </w:t>
      </w:r>
    </w:p>
    <w:p w:rsidR="00800925" w:rsidRPr="00EC3CF7" w:rsidP="00800925">
      <w:pPr>
        <w:ind w:firstLine="709"/>
        <w:jc w:val="both"/>
      </w:pPr>
      <w:r>
        <w:t>Смирнов М.С</w:t>
      </w:r>
      <w:r w:rsidRPr="00EC3CF7">
        <w:t xml:space="preserve">. не работает, иного легального источника дохода не имеет. </w:t>
      </w:r>
    </w:p>
    <w:p w:rsidR="00800925" w:rsidRPr="00EC3CF7" w:rsidP="00800925">
      <w:pPr>
        <w:ind w:firstLine="709"/>
        <w:jc w:val="both"/>
      </w:pPr>
      <w:r w:rsidRPr="00EC3CF7">
        <w:t>Принимая во внимание наличие достаточных данных, свидетельству</w:t>
      </w:r>
      <w:r w:rsidRPr="00EC3CF7">
        <w:t xml:space="preserve">ющих о факте потребления </w:t>
      </w:r>
      <w:r w:rsidR="004E3DBE">
        <w:t>Смирновым М.С.</w:t>
      </w:r>
      <w:r w:rsidRPr="00EC3CF7">
        <w:t xml:space="preserve"> наркотических средств без назначения врача, считаю необходимым, в соответствии с требованиями ч. 2.1 ст. 4.1 КоАП РФ и в порядке, установленном Правительством РФ (Постановление Правительства РФ № 484 от 28.05.2014 г.</w:t>
      </w:r>
      <w:r w:rsidRPr="00EC3CF7">
        <w:t xml:space="preserve">), возложить на Белопольскую Е.В. обязанность пройти диагностику и профилактические мероприятия, в связи с потреблением им психотропных веществ, в </w:t>
      </w:r>
      <w:r w:rsidR="002B6F5B">
        <w:t>Г</w:t>
      </w:r>
      <w:r w:rsidRPr="00EC3CF7">
        <w:t xml:space="preserve">УЗ </w:t>
      </w:r>
      <w:r w:rsidR="002B6F5B">
        <w:t>«Ульяновская областная клиническая наркологическая больница</w:t>
      </w:r>
      <w:r w:rsidRPr="00EC3CF7">
        <w:t xml:space="preserve">».   </w:t>
      </w:r>
    </w:p>
    <w:p w:rsidR="00800925" w:rsidRPr="00EC3CF7" w:rsidP="00800925">
      <w:pPr>
        <w:ind w:firstLine="709"/>
        <w:jc w:val="both"/>
      </w:pPr>
      <w:r w:rsidRPr="00EC3CF7">
        <w:t>С учетом всех вышеизложенных обстоятельс</w:t>
      </w:r>
      <w:r w:rsidRPr="00EC3CF7">
        <w:t xml:space="preserve">тв, данных о личности </w:t>
      </w:r>
      <w:r w:rsidR="004E3DBE">
        <w:t>Смирнова М.С</w:t>
      </w:r>
      <w:r w:rsidRPr="00EC3CF7">
        <w:t>., а также конкретных обстоятельств дела, наличие смягчающих и отсутствие отягчающих административную ответственности обстоятельств, мировой судья считает необходимым назначить наказание в пределах санкции ч. 1 ст. 6.9 КоА</w:t>
      </w:r>
      <w:r w:rsidRPr="00EC3CF7">
        <w:t>П РФ в виде административного штрафа.</w:t>
      </w:r>
    </w:p>
    <w:p w:rsidR="00800925" w:rsidRPr="00EC3CF7" w:rsidP="00800925">
      <w:pPr>
        <w:ind w:firstLine="709"/>
        <w:jc w:val="both"/>
      </w:pPr>
      <w:r w:rsidRPr="00EC3CF7">
        <w:t>На основании изложенного, руководствуясь ст. 29.9 и 29.10 КоАП РФ, мировой судья,</w:t>
      </w:r>
    </w:p>
    <w:p w:rsidR="00800925" w:rsidRPr="00EC3CF7" w:rsidP="00800925">
      <w:pPr>
        <w:jc w:val="center"/>
      </w:pPr>
      <w:r w:rsidRPr="00EC3CF7">
        <w:t>постановил:</w:t>
      </w:r>
    </w:p>
    <w:p w:rsidR="00800925" w:rsidP="004E3DBE">
      <w:pPr>
        <w:ind w:firstLine="709"/>
        <w:jc w:val="both"/>
      </w:pPr>
      <w:r w:rsidRPr="00EC3CF7">
        <w:t xml:space="preserve">признать </w:t>
      </w:r>
      <w:r w:rsidR="004E3DBE">
        <w:t>Смирнова Малика Сергеевича</w:t>
      </w:r>
      <w:r w:rsidRPr="00EC3CF7">
        <w:t xml:space="preserve">, </w:t>
      </w:r>
      <w:r w:rsidR="003A746F">
        <w:t xml:space="preserve">**** </w:t>
      </w:r>
      <w:r w:rsidRPr="00EC3CF7">
        <w:t>года рождения, виновным в совершении административного правонарушения, пр</w:t>
      </w:r>
      <w:r w:rsidRPr="00EC3CF7">
        <w:t xml:space="preserve">едусмотренного ч. 1 ст. 6.9 КоАП РФ, и назначить административное наказание в виде административного штрафа в размере </w:t>
      </w:r>
      <w:r w:rsidR="004E3DBE">
        <w:t>5</w:t>
      </w:r>
      <w:r w:rsidRPr="00EC3CF7">
        <w:t>000 (</w:t>
      </w:r>
      <w:r w:rsidR="004E3DBE">
        <w:t>пять тысяч</w:t>
      </w:r>
      <w:r w:rsidRPr="00EC3CF7">
        <w:t>) рублей.</w:t>
      </w:r>
    </w:p>
    <w:p w:rsidR="00800925" w:rsidRPr="00EC3CF7" w:rsidP="00800925">
      <w:pPr>
        <w:ind w:left="284" w:firstLine="709"/>
        <w:jc w:val="both"/>
      </w:pPr>
      <w:r>
        <w:t>Р</w:t>
      </w:r>
      <w:r w:rsidRPr="00EC3CF7">
        <w:t>еквизиты для уплаты административного штрафа: Юридический адрес: Россия, Республика Крым, 295000, г. Симферопол</w:t>
      </w:r>
      <w:r w:rsidRPr="00EC3CF7">
        <w:t>ь, ул. Набережная им.60-летия СССР, 28 Почтовый адрес: Россия, Республика Крым, 295000, г. Симферополь, ул. Набережная им.60-летия СССР, 28 ОГРН 1149102019164 Банковские реквизиты: - Получатель: УФК по Республике Крым (Министерство юстиции Республики Крым)</w:t>
      </w:r>
      <w:r w:rsidRPr="00EC3CF7">
        <w:t xml:space="preserve"> - Наименование банка: Отделение Республика Крым Банка России//УФК по Республике Крым г. Симферополь, ИНН: 9102013284; КПП:  910201001; БИК: 013510002; Единый казначейский счет 40102810645370000035;  Казначейский счет 03100643000000017500; Лицевой счет:  0</w:t>
      </w:r>
      <w:r w:rsidRPr="00EC3CF7">
        <w:t>4752203230 в УФК по Республике Крым Код Сводного реестра 35220323; ОКТМО: 35729000; УИН: 041076030095500</w:t>
      </w:r>
      <w:r w:rsidR="004E3DBE">
        <w:t>7852306145</w:t>
      </w:r>
      <w:r w:rsidRPr="00EC3CF7">
        <w:t xml:space="preserve">, КБК: 828 1 16 01063 01 0009 140; постановление от </w:t>
      </w:r>
      <w:r w:rsidR="004E3DBE">
        <w:t>27</w:t>
      </w:r>
      <w:r w:rsidRPr="00EC3CF7">
        <w:t>.11.2023 по делу № 5-95-</w:t>
      </w:r>
      <w:r w:rsidR="004E3DBE">
        <w:t>785</w:t>
      </w:r>
      <w:r w:rsidRPr="00EC3CF7">
        <w:t>/2023;</w:t>
      </w:r>
    </w:p>
    <w:p w:rsidR="00800925" w:rsidRPr="00EC3CF7" w:rsidP="00800925">
      <w:pPr>
        <w:ind w:left="284" w:firstLine="709"/>
        <w:jc w:val="both"/>
      </w:pPr>
      <w:r w:rsidRPr="00EC3CF7">
        <w:t>Разъяснить, что в соответствии со ст. 32.2 КоАП РФ, ад</w:t>
      </w:r>
      <w:r w:rsidRPr="00EC3CF7">
        <w:t>министративный штраф должен быть уплачен,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КоАП.</w:t>
      </w:r>
    </w:p>
    <w:p w:rsidR="00800925" w:rsidRPr="00EC3CF7" w:rsidP="00800925">
      <w:pPr>
        <w:ind w:left="284" w:firstLine="709"/>
        <w:jc w:val="both"/>
      </w:pPr>
      <w:r w:rsidRPr="00EC3CF7">
        <w:t>Документ, св</w:t>
      </w:r>
      <w:r w:rsidRPr="00EC3CF7">
        <w:t>идетельствующий об уплате административного штрафа, направляется судье, вынесшему постановление.</w:t>
      </w:r>
    </w:p>
    <w:p w:rsidR="003A746F" w:rsidRPr="002B6F5B" w:rsidP="003A746F">
      <w:pPr>
        <w:pStyle w:val="20"/>
        <w:shd w:val="clear" w:color="auto" w:fill="auto"/>
        <w:spacing w:after="0" w:line="240" w:lineRule="auto"/>
        <w:ind w:left="284" w:firstLine="709"/>
        <w:jc w:val="both"/>
        <w:rPr>
          <w:sz w:val="24"/>
        </w:rPr>
      </w:pPr>
      <w:r w:rsidRPr="00EC3CF7">
        <w:rPr>
          <w:rFonts w:ascii="Times New Roman" w:hAnsi="Times New Roman" w:cs="Times New Roman"/>
          <w:color w:val="000000"/>
          <w:spacing w:val="0"/>
          <w:sz w:val="24"/>
          <w:szCs w:val="24"/>
          <w:lang w:bidi="ru-RU"/>
        </w:rPr>
        <w:t xml:space="preserve">Разъяснить </w:t>
      </w:r>
      <w:r w:rsidR="004E3DBE">
        <w:rPr>
          <w:rFonts w:ascii="Times New Roman" w:hAnsi="Times New Roman" w:cs="Times New Roman"/>
          <w:sz w:val="24"/>
          <w:szCs w:val="24"/>
        </w:rPr>
        <w:t>Смирнову М.С.</w:t>
      </w:r>
      <w:r w:rsidRPr="00EC3CF7">
        <w:rPr>
          <w:rFonts w:ascii="Times New Roman" w:hAnsi="Times New Roman" w:cs="Times New Roman"/>
          <w:color w:val="000000"/>
          <w:spacing w:val="0"/>
          <w:sz w:val="24"/>
          <w:szCs w:val="24"/>
          <w:lang w:bidi="ru-RU"/>
        </w:rPr>
        <w:t xml:space="preserve"> положения ч. 1 ст. 20.25 КоАП РФ, в соответствии с которым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</w:t>
      </w:r>
      <w:r w:rsidRPr="002B6F5B">
        <w:rPr>
          <w:rFonts w:ascii="Times New Roman" w:hAnsi="Times New Roman" w:cs="Times New Roman"/>
          <w:color w:val="000000"/>
          <w:spacing w:val="0"/>
          <w:sz w:val="24"/>
          <w:szCs w:val="24"/>
          <w:lang w:bidi="ru-RU"/>
        </w:rPr>
        <w:t>менее одной ты</w:t>
      </w:r>
      <w:r w:rsidRPr="002B6F5B">
        <w:rPr>
          <w:rFonts w:ascii="Times New Roman" w:hAnsi="Times New Roman" w:cs="Times New Roman"/>
          <w:color w:val="000000"/>
          <w:spacing w:val="0"/>
          <w:sz w:val="24"/>
          <w:szCs w:val="24"/>
          <w:lang w:bidi="ru-RU"/>
        </w:rPr>
        <w:t xml:space="preserve">сячи рублей, либо административный арест на срок до пятнадцати </w:t>
      </w:r>
      <w:r w:rsidRPr="002B6F5B">
        <w:rPr>
          <w:rFonts w:ascii="Times New Roman" w:hAnsi="Times New Roman" w:cs="Times New Roman"/>
          <w:color w:val="000000"/>
          <w:spacing w:val="0"/>
          <w:sz w:val="24"/>
          <w:szCs w:val="24"/>
          <w:lang w:bidi="ru-RU"/>
        </w:rPr>
        <w:t>суток, либо обязательные работы на</w:t>
      </w:r>
      <w:r>
        <w:rPr>
          <w:rFonts w:ascii="Times New Roman" w:hAnsi="Times New Roman" w:cs="Times New Roman"/>
          <w:color w:val="000000"/>
          <w:spacing w:val="0"/>
          <w:sz w:val="24"/>
          <w:szCs w:val="24"/>
          <w:lang w:bidi="ru-RU"/>
        </w:rPr>
        <w:t>****</w:t>
      </w:r>
    </w:p>
    <w:p w:rsidR="00800925" w:rsidRPr="002B6F5B" w:rsidP="00800925">
      <w:pPr>
        <w:pStyle w:val="BodyTextIndent"/>
        <w:spacing w:after="0"/>
        <w:ind w:left="284" w:firstLine="709"/>
        <w:jc w:val="both"/>
        <w:rPr>
          <w:sz w:val="24"/>
        </w:rPr>
      </w:pPr>
      <w:r w:rsidRPr="002B6F5B">
        <w:rPr>
          <w:sz w:val="24"/>
        </w:rPr>
        <w:t xml:space="preserve">. рождения обязанность пройти диагностику и при необходимости профилактическое лечение в связи с потреблением наркотических средств, </w:t>
      </w:r>
      <w:r w:rsidR="002B6F5B">
        <w:rPr>
          <w:sz w:val="24"/>
        </w:rPr>
        <w:t xml:space="preserve">               </w:t>
      </w:r>
      <w:r w:rsidRPr="002B6F5B">
        <w:rPr>
          <w:sz w:val="24"/>
        </w:rPr>
        <w:t xml:space="preserve">в </w:t>
      </w:r>
      <w:r w:rsidRPr="002B6F5B" w:rsidR="002B6F5B">
        <w:rPr>
          <w:sz w:val="24"/>
        </w:rPr>
        <w:t>ГУЗ «Ульяновская областная клиническая наркологическая больница</w:t>
      </w:r>
      <w:r w:rsidRPr="002B6F5B">
        <w:rPr>
          <w:sz w:val="24"/>
        </w:rPr>
        <w:t>» (</w:t>
      </w:r>
      <w:r w:rsidR="002B6F5B">
        <w:rPr>
          <w:sz w:val="24"/>
        </w:rPr>
        <w:t>РФ, г. Ульяновск,                   ул. Полбина, д.34</w:t>
      </w:r>
      <w:r w:rsidRPr="002B6F5B">
        <w:rPr>
          <w:sz w:val="24"/>
        </w:rPr>
        <w:t xml:space="preserve">). Приступить к данной обязанности не позднее </w:t>
      </w:r>
      <w:r w:rsidR="002B6F5B">
        <w:rPr>
          <w:sz w:val="24"/>
        </w:rPr>
        <w:t>1</w:t>
      </w:r>
      <w:r w:rsidRPr="002B6F5B">
        <w:rPr>
          <w:sz w:val="24"/>
        </w:rPr>
        <w:t xml:space="preserve"> (одного) месяца с момента вступления в законную силу данного постановления.</w:t>
      </w:r>
    </w:p>
    <w:p w:rsidR="00800925" w:rsidRPr="002B6F5B" w:rsidP="00800925">
      <w:pPr>
        <w:ind w:left="284" w:firstLine="709"/>
        <w:jc w:val="both"/>
      </w:pPr>
      <w:r w:rsidRPr="002B6F5B">
        <w:t xml:space="preserve">Контроль за исполнением </w:t>
      </w:r>
      <w:r w:rsidRPr="002B6F5B" w:rsidR="004E3DBE">
        <w:t>Смирновым М.С.</w:t>
      </w:r>
      <w:r w:rsidRPr="002B6F5B">
        <w:t xml:space="preserve"> данной обязанности возложить </w:t>
      </w:r>
      <w:r w:rsidR="002B6F5B">
        <w:t xml:space="preserve">                             </w:t>
      </w:r>
      <w:r w:rsidRPr="002B6F5B">
        <w:t xml:space="preserve">на </w:t>
      </w:r>
      <w:r w:rsidR="002B6F5B">
        <w:t>МО МВД России «Майнский» (433130, р.п. Майна, ул. Советская, 26).</w:t>
      </w:r>
    </w:p>
    <w:p w:rsidR="00800925" w:rsidRPr="00EC3CF7" w:rsidP="00800925">
      <w:pPr>
        <w:ind w:left="284" w:firstLine="709"/>
        <w:jc w:val="both"/>
      </w:pPr>
      <w:r w:rsidRPr="002B6F5B">
        <w:t>Копию настоящего постановления в части возложения обязанности пройти диагностику и профилактические мероприятия, в связи с потреблением</w:t>
      </w:r>
      <w:r w:rsidRPr="00EC3CF7">
        <w:t xml:space="preserve"> наркотических средств, после вступления его в законную силу направить в</w:t>
      </w:r>
      <w:r w:rsidRPr="00EC3CF7">
        <w:t xml:space="preserve"> психоневрологическое отделение ГБУЗ РК «Ялтинская городская больница № 2», а также в УМВД России по г. Ялте - для организации контроля за исполнением.</w:t>
      </w:r>
    </w:p>
    <w:p w:rsidR="00800925" w:rsidP="00800925">
      <w:pPr>
        <w:pStyle w:val="BodyText"/>
        <w:ind w:left="284" w:firstLine="720"/>
        <w:rPr>
          <w:rFonts w:eastAsia="SimSun"/>
          <w:szCs w:val="24"/>
          <w:lang w:val="ru-RU" w:eastAsia="zh-CN"/>
        </w:rPr>
      </w:pPr>
      <w:r w:rsidRPr="00EC3CF7">
        <w:rPr>
          <w:rFonts w:eastAsia="SimSun"/>
          <w:szCs w:val="24"/>
          <w:lang w:eastAsia="zh-CN"/>
        </w:rPr>
        <w:t>Постановление может быть обжаловано в течение 10 суток со дня вручения или получения копии постановления</w:t>
      </w:r>
      <w:r w:rsidRPr="00EC3CF7">
        <w:rPr>
          <w:rFonts w:eastAsia="SimSun"/>
          <w:szCs w:val="24"/>
          <w:lang w:eastAsia="zh-CN"/>
        </w:rPr>
        <w:t xml:space="preserve"> путем подачи жалобы в Ялтинский городской суд Республики Крым, как через Ялтинский городской суд Республики Крым, так и через мирового судью.</w:t>
      </w:r>
    </w:p>
    <w:p w:rsidR="004E3DBE" w:rsidRPr="004E3DBE" w:rsidP="00800925">
      <w:pPr>
        <w:pStyle w:val="BodyText"/>
        <w:ind w:left="284" w:firstLine="720"/>
        <w:rPr>
          <w:rFonts w:eastAsia="SimSun"/>
          <w:szCs w:val="24"/>
          <w:lang w:val="ru-RU" w:eastAsia="zh-CN"/>
        </w:rPr>
      </w:pPr>
    </w:p>
    <w:p w:rsidR="004E3DBE" w:rsidRPr="004E3DBE" w:rsidP="00800925">
      <w:pPr>
        <w:pStyle w:val="BodyText"/>
        <w:ind w:left="284" w:firstLine="720"/>
        <w:rPr>
          <w:szCs w:val="24"/>
          <w:lang w:val="ru-RU"/>
        </w:rPr>
      </w:pPr>
    </w:p>
    <w:p w:rsidR="00800925" w:rsidRPr="00EC3CF7" w:rsidP="00800925">
      <w:pPr>
        <w:pStyle w:val="BodyText"/>
        <w:ind w:left="284"/>
        <w:rPr>
          <w:szCs w:val="24"/>
        </w:rPr>
      </w:pPr>
      <w:r w:rsidRPr="00EC3CF7">
        <w:rPr>
          <w:szCs w:val="24"/>
        </w:rPr>
        <w:t xml:space="preserve"> </w:t>
      </w:r>
    </w:p>
    <w:p w:rsidR="00800925" w:rsidRPr="00EC3CF7" w:rsidP="00800925">
      <w:pPr>
        <w:ind w:left="284"/>
        <w:jc w:val="both"/>
      </w:pPr>
      <w:r w:rsidRPr="00EC3CF7">
        <w:t>Мировой судья</w:t>
      </w:r>
      <w:r w:rsidRPr="00EC3CF7">
        <w:tab/>
      </w:r>
      <w:r w:rsidRPr="00EC3CF7">
        <w:tab/>
      </w:r>
      <w:r w:rsidRPr="00EC3CF7">
        <w:tab/>
      </w:r>
      <w:r w:rsidRPr="00EC3CF7">
        <w:tab/>
      </w:r>
      <w:r w:rsidRPr="00EC3CF7">
        <w:tab/>
      </w:r>
      <w:r w:rsidRPr="00EC3CF7">
        <w:tab/>
      </w:r>
      <w:r w:rsidRPr="00EC3CF7">
        <w:tab/>
        <w:t xml:space="preserve">                                     А.Ш. Юдакова</w:t>
      </w:r>
    </w:p>
    <w:p w:rsidR="009865E1"/>
    <w:sectPr w:rsidSect="00B477F1">
      <w:pgSz w:w="11906" w:h="16838"/>
      <w:pgMar w:top="426" w:right="42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925"/>
    <w:rsid w:val="002B6F5B"/>
    <w:rsid w:val="003A746F"/>
    <w:rsid w:val="003D490F"/>
    <w:rsid w:val="004E3DBE"/>
    <w:rsid w:val="00700B44"/>
    <w:rsid w:val="00800925"/>
    <w:rsid w:val="009865E1"/>
    <w:rsid w:val="00D2634D"/>
    <w:rsid w:val="00EC3CF7"/>
    <w:rsid w:val="00F141D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9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800925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800925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BodyText">
    <w:name w:val="Body Text"/>
    <w:basedOn w:val="Normal"/>
    <w:link w:val="a"/>
    <w:uiPriority w:val="99"/>
    <w:rsid w:val="00800925"/>
    <w:pPr>
      <w:autoSpaceDE w:val="0"/>
      <w:autoSpaceDN w:val="0"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800925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styleId="BodyTextIndent">
    <w:name w:val="Body Text Indent"/>
    <w:basedOn w:val="Normal"/>
    <w:link w:val="a0"/>
    <w:rsid w:val="00800925"/>
    <w:pPr>
      <w:spacing w:after="120"/>
      <w:ind w:left="283"/>
    </w:pPr>
    <w:rPr>
      <w:sz w:val="28"/>
    </w:rPr>
  </w:style>
  <w:style w:type="character" w:customStyle="1" w:styleId="a0">
    <w:name w:val="Основной текст с отступом Знак"/>
    <w:basedOn w:val="DefaultParagraphFont"/>
    <w:link w:val="BodyTextIndent"/>
    <w:rsid w:val="0080092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">
    <w:name w:val="Основной текст (2)_"/>
    <w:link w:val="20"/>
    <w:rsid w:val="00800925"/>
    <w:rPr>
      <w:spacing w:val="-10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800925"/>
    <w:pPr>
      <w:widowControl w:val="0"/>
      <w:shd w:val="clear" w:color="auto" w:fill="FFFFFF"/>
      <w:spacing w:after="240" w:line="278" w:lineRule="exact"/>
      <w:jc w:val="center"/>
    </w:pPr>
    <w:rPr>
      <w:rFonts w:asciiTheme="minorHAnsi" w:eastAsiaTheme="minorHAnsi" w:hAnsiTheme="minorHAnsi" w:cstheme="minorBidi"/>
      <w:spacing w:val="-1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