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№5-0785/95/2018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20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Москаленко Сергея Александровича, паспортные данные, УССР, гражданина России, генерального директора ООО «Премьер Инжиниринг», проживающего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Москаленко С.А., являя</w:t>
      </w:r>
      <w:r>
        <w:t xml:space="preserve">сь должностным лицом –генеральным директором ООО «Премьер Инжиниринг», расположенного по адресу: </w:t>
      </w:r>
      <w:r>
        <w:t>г.Ялта</w:t>
      </w:r>
      <w:r>
        <w:t>, ул. Пушкинская, 17, офис 5, несвоевременно предоставил в МИФНС №8по Республики Крым расчет по страховым взносам за 2017 года – 31 января 2018 года, при</w:t>
      </w:r>
      <w:r>
        <w:t xml:space="preserve"> сроке предоставления не позднее 30 января 2018 года, чем нарушил </w:t>
      </w:r>
      <w:r>
        <w:t>п.п</w:t>
      </w:r>
      <w:r>
        <w:t xml:space="preserve">. 4 п. 1 ст. 23, п. 2 ст. 423, п. 7 ст. 431 Налогового Кодекса РФ, то есть совершил административное правонарушение, предусмотренное ст. 15.5 КоАП РФ.     </w:t>
      </w:r>
    </w:p>
    <w:p w:rsidR="00A77B3E">
      <w:r>
        <w:t>Москаленко С.А. в судебное засе</w:t>
      </w:r>
      <w:r>
        <w:t xml:space="preserve">дание не явился, извещен своевременно, должным образом, телефонограммой, причины неявки суду не известны. </w:t>
      </w:r>
    </w:p>
    <w:p w:rsidR="00A77B3E">
      <w:r>
        <w:t>Исследовав представленные материалы дела, мировой судья приходит к убеждению, что вина Москаленко С.А. полностью установлена и подтверждается совокуп</w:t>
      </w:r>
      <w:r>
        <w:t xml:space="preserve">ностью собранных по делу доказательств, а именно: протоколом об административном правонарушении №5896 от 28 сентября 2018 года, составленным уполномоченным лицом в соответствии с требованиями КоАП РФ (л.д.1-2); выпиской из Единого государственного реестра </w:t>
      </w:r>
      <w:r>
        <w:t xml:space="preserve">юридических лиц, согласно которой Москаленко С.А. является генеральным директором ООО «Премьер Инжиниринг», расположенного по адресу: </w:t>
      </w:r>
      <w:r>
        <w:t>г.Ялта</w:t>
      </w:r>
      <w:r>
        <w:t xml:space="preserve">, </w:t>
      </w:r>
      <w:r>
        <w:t>ул.Пушкинская</w:t>
      </w:r>
      <w:r>
        <w:t>, 17, офис 5 (л.д.14-17); копией электронной выписки из АИС налог (л.д.9) и копией акта камеральной п</w:t>
      </w:r>
      <w:r>
        <w:t xml:space="preserve">роверки №7226 от 16.05.2018 года (л.д.7-8), согласно которым расчет по страховым взносам за 2017 года Москаленко С.А. в МИФНС №8 по Республики Крым предоставлена с нарушением установленного срока до 30 января 2018 года -31 января 2018 года, копией решения </w:t>
      </w:r>
      <w:r>
        <w:t xml:space="preserve">№ 6839 от 09.07.2018 года  (л.д.4-6).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Москаленко С.А. мировой судья квалифицирует по ст. 15.5 КоАП РФ, как нарушение уст</w:t>
      </w:r>
      <w:r>
        <w:t>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</w:t>
      </w:r>
      <w:r>
        <w:t>тельств.</w:t>
      </w:r>
    </w:p>
    <w:p w:rsidR="00A77B3E">
      <w:r>
        <w:t>В связи с изложенным, мировой судья полагает необходимым назначить Москаленко С.А.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</w:t>
      </w:r>
      <w:r>
        <w:t xml:space="preserve"> А Н О В И Л:</w:t>
      </w:r>
    </w:p>
    <w:p w:rsidR="00A77B3E"/>
    <w:p w:rsidR="00A77B3E">
      <w:r>
        <w:t xml:space="preserve"> Признать должностное лицо – генерального директора ООО «Премьер Инжиниринг» Москаленко Сергея Александровича, виновным в совершении административного правонарушения, предусмотренного ст. 15.5 Кодекса Российской Федерации об административных</w:t>
      </w:r>
      <w:r>
        <w:t xml:space="preserve"> правонарушениях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18211603030016000140, ОКТМО 35729000, п</w:t>
      </w:r>
      <w:r>
        <w:t xml:space="preserve">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</w:t>
      </w:r>
      <w:r>
        <w:t>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Москаленко С.А., что в соответствии со ст. 32.2 КоАП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Москаленко С.А. положения ч.1 ст. 20.25 </w:t>
      </w:r>
      <w:r>
        <w:t>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t>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</w:t>
      </w:r>
      <w:r>
        <w:t>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Ю.Н. Казаченко</w:t>
      </w:r>
    </w:p>
    <w:p w:rsidR="006F77AD" w:rsidP="006F77AD">
      <w:r>
        <w:t xml:space="preserve">Согласовано </w:t>
      </w:r>
    </w:p>
    <w:p w:rsidR="006F77AD" w:rsidP="006F77AD">
      <w:r>
        <w:t>Мировой судья Ю.Н. Казаченко</w:t>
      </w:r>
    </w:p>
    <w:p w:rsidR="006F77AD" w:rsidP="006F77AD"/>
    <w:p w:rsidR="006F77AD" w:rsidP="006F77AD">
      <w:r>
        <w:t>_____________________</w:t>
      </w:r>
    </w:p>
    <w:p w:rsidR="00A77B3E"/>
    <w:sectPr w:rsidSect="006F77AD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AD"/>
    <w:rsid w:val="006F77A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F77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F7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