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Дело №5-801/95/2018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21 ноября 2018года</w:t>
      </w:r>
      <w:r>
        <w:tab/>
      </w:r>
      <w:r>
        <w:tab/>
      </w:r>
      <w:r>
        <w:tab/>
      </w:r>
      <w:r>
        <w:tab/>
      </w:r>
      <w:r>
        <w:tab/>
        <w:t xml:space="preserve">               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</w:t>
      </w:r>
      <w:r>
        <w:t xml:space="preserve"> Кузьменко С.Ю.,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19.5 КоАП РФ, в отношении </w:t>
      </w:r>
    </w:p>
    <w:p w:rsidR="00A77B3E">
      <w:r>
        <w:t>Кузьменко Сергея Юрьевича, паспортные данные, УССР, гражданина ...НАЗВАНИЕ, индивидуального пред</w:t>
      </w:r>
      <w:r>
        <w:t xml:space="preserve">принимателя, зарегистрированного и проживающего по адресу: ...АДРЕС, </w:t>
      </w:r>
    </w:p>
    <w:p w:rsidR="00A77B3E"/>
    <w:p w:rsidR="00A77B3E">
      <w:r>
        <w:t>У С Т А Н О В И Л:</w:t>
      </w:r>
    </w:p>
    <w:p w:rsidR="00A77B3E"/>
    <w:p w:rsidR="00A77B3E">
      <w:r>
        <w:t>Кузьменко С.Ю., являясь индивидуальным предпринимателем, зарегистрированным по адресу: ...АДРЕС, не выполнил  в установленный срок до 20 сентября 2018 года предписан</w:t>
      </w:r>
      <w:r>
        <w:t xml:space="preserve">ие Территориального отдела по г. Алуште Межрегионального управления </w:t>
      </w:r>
      <w:r>
        <w:t>Роспотребнадзора</w:t>
      </w:r>
      <w:r>
        <w:t xml:space="preserve"> по Республике Крым и городу Севастополю от 15.08.2018 года № 09-00059-01 по устранению нарушений санитарного законодательства в кафе «Бухара», расположенного по адресу: г.</w:t>
      </w:r>
      <w:r>
        <w:t xml:space="preserve"> Алушта, ул. Набережная, д. 13, чем совершил административное правонарушение, предусмотренное ч. 1 ст. 19.5 КоАП РФ.</w:t>
      </w:r>
    </w:p>
    <w:p w:rsidR="00A77B3E">
      <w:r>
        <w:t>В судебном заседании Кузьменко С.Ю. свою вину в совершении административного правонарушения признал в полном объеме, в содеянном раскаялся,</w:t>
      </w:r>
      <w:r>
        <w:t xml:space="preserve"> указав, что обстоятельства вмененного ему административного правонарушения и собранные по делу доказательства не оспаривает, с ними согласен. По существу дела объяснил, что в настоящее время им принимаются меры к устранению нарушений, указанных в предписа</w:t>
      </w:r>
      <w:r>
        <w:t>нии.</w:t>
      </w:r>
    </w:p>
    <w:p w:rsidR="00A77B3E">
      <w:r>
        <w:t>Мировой судья, исследовав письменные материалы дела, установил, что вина Кузьменко С.Ю. в совершении административного правонарушения подтверждается следующими письменными доказательствами, содержащимися в материалах дела:  протоколом об административ</w:t>
      </w:r>
      <w:r>
        <w:t xml:space="preserve">ном правонарушении №09/138-18 от 26 сентября 2018 года (л.д.2-3), копией акта проверки №09-00144 от 26 сентября 2018 года и </w:t>
      </w:r>
      <w:r>
        <w:t>фототаблицей</w:t>
      </w:r>
      <w:r>
        <w:t xml:space="preserve"> к нему (</w:t>
      </w:r>
      <w:r>
        <w:t>л.д</w:t>
      </w:r>
      <w:r>
        <w:t>. 10-11, 12-19), согласно которому Кузьменко С.Ю., являясь индивидуальным предпринимателем  (л.д.23-24), в у</w:t>
      </w:r>
      <w:r>
        <w:t xml:space="preserve">становленный срок до 20 сентября 2018 года не исполнил предписание Территориального отдела по г. Алуште Межрегионального управления </w:t>
      </w:r>
      <w:r>
        <w:t>Роспотребнадзора</w:t>
      </w:r>
      <w:r>
        <w:t xml:space="preserve"> по Республике Крым и городу Севастополю от 15.08.2018 года № 09-00059-01 по устранению нарушений санитарног</w:t>
      </w:r>
      <w:r>
        <w:t>о законодательства в кафе «Бухара», расположенного по адресу: г. Алушта, ул. Набережная, д. 13 (</w:t>
      </w:r>
      <w:r>
        <w:t>л.д</w:t>
      </w:r>
      <w:r>
        <w:t>. 4-5); копией распоряжения  органа государственного контроля (надзора) о проведении внеплановой (выездной) проверки от 15 сентября 2018 года (л.д.8-9); копи</w:t>
      </w:r>
      <w:r>
        <w:t>ями писем ИП Кузьменко С.Ю. (</w:t>
      </w:r>
      <w:r>
        <w:t>л.д</w:t>
      </w:r>
      <w:r>
        <w:t xml:space="preserve">. 6-7).  </w:t>
      </w:r>
    </w:p>
    <w:p w:rsidR="00A77B3E">
      <w: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77B3E">
      <w:r>
        <w:t>Действия индивидуального предпринима</w:t>
      </w:r>
      <w:r>
        <w:t xml:space="preserve">теля  Кузьменко С.Ю.  мировой  судья квалифицирует по ч. 1 ст. 19.5 КоАП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</w:t>
      </w:r>
      <w:r>
        <w:t>муниципальный контроль, об устранении нарушений законодательства.</w:t>
      </w:r>
    </w:p>
    <w:p w:rsidR="00A77B3E">
      <w:r>
        <w:t>При 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отягчающих ответственность  обстояте</w:t>
      </w:r>
      <w:r>
        <w:t xml:space="preserve">льств.  </w:t>
      </w:r>
    </w:p>
    <w:p w:rsidR="00A77B3E">
      <w:r>
        <w:t xml:space="preserve">В связи с изложенным, мировой судья полагает необходимым назначить должностному лицу  наказание в пределах санкции ч. 1 ст. 19.5 КоАП РФ, в виде административного штрафа. </w:t>
      </w:r>
    </w:p>
    <w:p w:rsidR="00A77B3E">
      <w:r>
        <w:t>На основании изложенного, руководствуясь ст. ст. 24.5, 29.10, 32.2 КоАП РФ,</w:t>
      </w:r>
    </w:p>
    <w:p w:rsidR="00A77B3E">
      <w:r>
        <w:t xml:space="preserve">                                               П О С Т А Н О В И Л:</w:t>
      </w:r>
    </w:p>
    <w:p w:rsidR="00A77B3E"/>
    <w:p w:rsidR="00A77B3E">
      <w:r>
        <w:t>Признать индивидуального предпринимателя - Кузьменко Сергея Юрьевича, виновным в совершении административного правонарушения, предусмотренного ч. 1 ст.19.5 КоАП РФ, и назначить ему наказ</w:t>
      </w:r>
      <w:r>
        <w:t xml:space="preserve">ание в виде административного штрафа в сумме 1000 рублей. </w:t>
      </w:r>
    </w:p>
    <w:p w:rsidR="00A77B3E">
      <w:r>
        <w:t xml:space="preserve">Штраф подлежит перечислению на следующие реквизиты: получатель – УФК по Республике Крым (Межрегиональное управление </w:t>
      </w:r>
      <w:r>
        <w:t>Роспотребнадзора</w:t>
      </w:r>
      <w:r>
        <w:t xml:space="preserve"> по Республике Крым и городу Севастополю л\с 04751А92080), Банк п</w:t>
      </w:r>
      <w:r>
        <w:t xml:space="preserve">олучатель - Отделение по Республике Крым ЦБ РФ, БИК: 043510001, счет: 40101810335100010001, КБК: 141 1 16 28000 01 6000 140, ОКТМО 35703000, ИНН 7707832944, КПП 910201001, денежные взыскания (штрафы) за административные правонарушения. </w:t>
      </w:r>
    </w:p>
    <w:p w:rsidR="00A77B3E">
      <w:r>
        <w:t>Разъяснить ИП Кузьм</w:t>
      </w:r>
      <w:r>
        <w:t>енко С.Ю.,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</w:t>
      </w:r>
      <w:r>
        <w:t xml:space="preserve">удье, в орган, должностному лицу, вынесшим постановление. </w:t>
      </w:r>
    </w:p>
    <w:p w:rsidR="00A77B3E">
      <w:r>
        <w:t>Разъяснить ИП Кузьменко С.Ю.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</w:t>
      </w:r>
      <w: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</w:t>
      </w:r>
      <w:r>
        <w:t xml:space="preserve">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Ю.Н. Казаченко</w:t>
      </w:r>
    </w:p>
    <w:p w:rsidR="00A77B3E"/>
    <w:p w:rsidR="00C240B9" w:rsidP="00C240B9">
      <w:r>
        <w:t xml:space="preserve">Согласовано </w:t>
      </w:r>
    </w:p>
    <w:p w:rsidR="00C240B9" w:rsidP="00C240B9">
      <w:r>
        <w:t>Мировой судья Ю.Н. Казаченко</w:t>
      </w:r>
    </w:p>
    <w:p w:rsidR="00C240B9" w:rsidP="00C240B9"/>
    <w:p w:rsidR="00A77B3E">
      <w:r>
        <w:t>_____________________</w:t>
      </w:r>
    </w:p>
    <w:sectPr w:rsidSect="00C240B9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B9"/>
    <w:rsid w:val="00A77B3E"/>
    <w:rsid w:val="00C240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240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24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