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Дело № 5-0807/95/2018</w:t>
      </w:r>
    </w:p>
    <w:p w:rsidR="00A77B3E">
      <w:r>
        <w:t xml:space="preserve"> ПОСТАНОВЛЕНИЕ</w:t>
      </w:r>
    </w:p>
    <w:p w:rsidR="00A77B3E">
      <w:r>
        <w:t xml:space="preserve">                                    по делу об административном правонарушении</w:t>
      </w:r>
    </w:p>
    <w:p w:rsidR="00A77B3E">
      <w:r>
        <w:t>13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</w:t>
      </w:r>
      <w:r>
        <w:t xml:space="preserve">нарушении - Курбановой </w:t>
      </w:r>
      <w:r>
        <w:t>Айшат</w:t>
      </w:r>
      <w:r>
        <w:t xml:space="preserve"> Магомедовны,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A77B3E">
      <w:r>
        <w:t xml:space="preserve">Курбановой </w:t>
      </w:r>
      <w:r>
        <w:t>Айшат</w:t>
      </w:r>
      <w:r>
        <w:t xml:space="preserve"> Магомедовны, паспортные данные, гражданки России, офи</w:t>
      </w:r>
      <w:r>
        <w:t>циально не трудоустроенной, зарегистрированной по адресу: ...АДРЕС,</w:t>
      </w:r>
    </w:p>
    <w:p w:rsidR="00A77B3E">
      <w:r>
        <w:t xml:space="preserve">  </w:t>
      </w:r>
    </w:p>
    <w:p w:rsidR="00A77B3E">
      <w:r>
        <w:t>у с т а н о в и л:</w:t>
      </w:r>
    </w:p>
    <w:p w:rsidR="00A77B3E"/>
    <w:p w:rsidR="00A77B3E">
      <w:r>
        <w:t xml:space="preserve">Курбанова А.М., 21 июля 2018 года в 14 часов 20 минут, в </w:t>
      </w:r>
      <w:r>
        <w:t>г.Ялта</w:t>
      </w:r>
      <w:r>
        <w:t xml:space="preserve"> по ул. Пушкинская в районе санатория «Энергетик», осуществляла предпринимательскую деятельность, выра</w:t>
      </w:r>
      <w:r>
        <w:t xml:space="preserve">женную в реализации вязанных платков и носков по цене 400 рублей за штуку, без регистрации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предусмотренное ч. 1 ст. </w:t>
      </w:r>
      <w:r>
        <w:t xml:space="preserve">14.1 КоАП РФ.   </w:t>
      </w:r>
    </w:p>
    <w:p w:rsidR="00A77B3E">
      <w:r>
        <w:t xml:space="preserve">Курбанова А.М. в суде вину признала, в содеянном раскаялась. </w:t>
      </w:r>
    </w:p>
    <w:p w:rsidR="00A77B3E">
      <w:r>
        <w:t>Исследовав представленные материалы дела, мировой судья приходит к убеждению, что вина Курбановой А.М. установлена и подтверждается совокупностью собранных по делу доказательств</w:t>
      </w:r>
      <w:r>
        <w:t>, а именно: протоколом об административном правонарушении серии №РК-255231/5271 от 21 октября 2018 года (л.д.2); рапортом сотрудника полиции (л.д.3); письменными объяснениями Курбановой А.М., согласно которым вину признала (л.д.4); письменными объяснениями</w:t>
      </w:r>
      <w:r>
        <w:t xml:space="preserve"> свидетеля Щербаковой З.Д, (</w:t>
      </w:r>
      <w:r>
        <w:t>л.д</w:t>
      </w:r>
      <w:r>
        <w:t>. 5), копией протокола доставления (</w:t>
      </w:r>
      <w:r>
        <w:t>л.д</w:t>
      </w:r>
      <w:r>
        <w:t xml:space="preserve">. 7), протоколом осмотра местности, жилища и иного помещения от 21 октября 2018  года и </w:t>
      </w:r>
      <w:r>
        <w:t>фототаблицей</w:t>
      </w:r>
      <w:r>
        <w:t xml:space="preserve"> к нему (л.д.10-13,14), протоколом изъятия вещей и документов от 21.10.2018 года, согл</w:t>
      </w:r>
      <w:r>
        <w:t>асно которого изъяты клетчатая сумка  с вязанными вещами (л.д.8-9), которые переданы на хранение в ОП № 2 «</w:t>
      </w:r>
      <w:r>
        <w:t>Ливадиский</w:t>
      </w:r>
      <w:r>
        <w:t>»  (</w:t>
      </w:r>
      <w:r>
        <w:t>л.д</w:t>
      </w:r>
      <w:r>
        <w:t xml:space="preserve">. 18). 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</w:t>
      </w:r>
      <w:r>
        <w:t xml:space="preserve">. </w:t>
      </w:r>
    </w:p>
    <w:p w:rsidR="00A77B3E">
      <w:r>
        <w:t>Действия Курбановой А.М.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</w:t>
      </w:r>
      <w:r>
        <w:t>овершенного правонарушения, смягчающее ответственность обстоятельство – признание вины, а также отягчающее ответственность обстоятельство, в соответствии   п. 2 ч. 1 ст. 4.3 КоАП РФ - повторное совершение однородного административного правонарушения (л.д.1</w:t>
      </w:r>
      <w:r>
        <w:t xml:space="preserve">7). </w:t>
      </w:r>
    </w:p>
    <w:p w:rsidR="00A77B3E">
      <w:r>
        <w:t>В связи с изложенным, мировой судья полагает необходимым назначить ему наказание в пределах санкции ч. 1 ст. 14.1 КоАП РФ, в виде штрафа.</w:t>
      </w:r>
    </w:p>
    <w:p w:rsidR="00A77B3E">
      <w:r>
        <w:t>Вещественные доказательства, изъятые согласно протокола изъятия вещей и документов от 21.10.2018 года (</w:t>
      </w:r>
      <w:r>
        <w:t>л.д</w:t>
      </w:r>
      <w:r>
        <w:t>. 8-9),</w:t>
      </w:r>
      <w:r>
        <w:t xml:space="preserve"> вернуть Курбановой А.М. по принадлежности.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 xml:space="preserve">                                                        п о с т а н о в и л :</w:t>
      </w:r>
    </w:p>
    <w:p w:rsidR="00A77B3E"/>
    <w:p w:rsidR="00A77B3E">
      <w:r>
        <w:t xml:space="preserve"> Признать Курбанову </w:t>
      </w:r>
      <w:r>
        <w:t>Айшат</w:t>
      </w:r>
      <w:r>
        <w:t xml:space="preserve"> Магомедовну, паспортные данны</w:t>
      </w:r>
      <w:r>
        <w:t xml:space="preserve">е, виновной в совершении административного правонарушения, </w:t>
      </w:r>
      <w:r>
        <w:t>предусмотренногоч</w:t>
      </w:r>
      <w:r>
        <w:t>. 1 ст. 14.1 Кодекса Российской Федерации об административных правонарушениях, и назначить ей административное наказание в виде штрафа в размере 600 рублей.</w:t>
      </w:r>
    </w:p>
    <w:p w:rsidR="00A77B3E">
      <w:r>
        <w:t>Штраф подлежит перечисл</w:t>
      </w:r>
      <w:r>
        <w:t xml:space="preserve">ению на следующие реквизиты: наименование получателя платежа – УФК (УМВД России по </w:t>
      </w:r>
      <w:r>
        <w:t>г.Ялте</w:t>
      </w:r>
      <w:r>
        <w:t>) (ОП №2 «</w:t>
      </w:r>
      <w:r>
        <w:t>Ливадийский</w:t>
      </w:r>
      <w:r>
        <w:t xml:space="preserve">» по </w:t>
      </w:r>
      <w:r>
        <w:t>г.Ялте</w:t>
      </w:r>
      <w:r>
        <w:t xml:space="preserve"> РК),  ИНН получателя – 9103000760, КПП получателя – 910301001, номер счета получателя платежа – 40101810335100010001; наименование бан</w:t>
      </w:r>
      <w:r>
        <w:t>ка получателя  – отделение Республика Крым ЦБ РФ;  банковский идентификационный код – 043510001; ОКТМО – 35729000, код классификации доходов бюджета - 18811690040046000140; УИН: 18880391180002552314,  наименование платежа – штрафы и иные суммы принудительн</w:t>
      </w:r>
      <w:r>
        <w:t xml:space="preserve">ого изъятия. </w:t>
      </w:r>
    </w:p>
    <w:p w:rsidR="00A77B3E">
      <w:r>
        <w:t>Вещественные доказательства – клетчатая сумка с вязанными вещами, изъятую согласно протокола изъятия вещей и документов от 21.10.2018 года (</w:t>
      </w:r>
      <w:r>
        <w:t>л.д</w:t>
      </w:r>
      <w:r>
        <w:t>. 8-9) и находящуюся в ОП № 2 «</w:t>
      </w:r>
      <w:r>
        <w:t>Ливадийский</w:t>
      </w:r>
      <w:r>
        <w:t>» (л.д.18)  - вернуть Курбановой А.М.  по принадлежности.</w:t>
      </w:r>
      <w:r>
        <w:t xml:space="preserve">     </w:t>
      </w:r>
    </w:p>
    <w:p w:rsidR="00A77B3E">
      <w:r>
        <w:t>Разъяснить Курбановой А.М.,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</w:t>
      </w:r>
      <w:r>
        <w:t xml:space="preserve">твенности, направляет судье, в орган, должностному лицу, вынесшим постановление. </w:t>
      </w:r>
    </w:p>
    <w:p w:rsidR="00A77B3E">
      <w:r>
        <w:t xml:space="preserve">Разъяснить Курбановой А.М., положения ч.1 ст. 20.25 КоАП РФ, в соответствии с которой неуплата административного штрафа в срок, предусмотренный настоящим Кодексом, влечет </w:t>
      </w:r>
      <w:r>
        <w:t>наложение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</w:t>
      </w:r>
      <w:r>
        <w:t>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</w:t>
      </w:r>
      <w:r>
        <w:t xml:space="preserve">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Ю.Н. Казаченко</w:t>
      </w:r>
    </w:p>
    <w:p w:rsidR="00E5068B" w:rsidP="00E5068B">
      <w:r>
        <w:t>Согласовано</w:t>
      </w:r>
    </w:p>
    <w:p w:rsidR="00E5068B" w:rsidP="00E5068B">
      <w:r>
        <w:t>Мировой судья Ю.Н. Казаченко</w:t>
      </w:r>
    </w:p>
    <w:p w:rsidR="00E5068B" w:rsidP="00E5068B"/>
    <w:p w:rsidR="00E5068B" w:rsidP="00E5068B">
      <w:r>
        <w:t>______________________________</w:t>
      </w:r>
    </w:p>
    <w:p w:rsidR="00A77B3E"/>
    <w:sectPr w:rsidSect="00E5068B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8B"/>
    <w:rsid w:val="00A77B3E"/>
    <w:rsid w:val="00E50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5068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50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