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135AB">
      <w:pPr>
        <w:jc w:val="right"/>
      </w:pPr>
      <w:r>
        <w:t>Дело №5-0832/95/2018</w:t>
      </w:r>
    </w:p>
    <w:p w:rsidR="00A77B3E"/>
    <w:p w:rsidR="00A77B3E" w:rsidP="009135AB">
      <w:pPr>
        <w:jc w:val="center"/>
      </w:pPr>
      <w:r>
        <w:t>ПОСТАНОВЛЕНИЕ</w:t>
      </w:r>
    </w:p>
    <w:p w:rsidR="00A77B3E" w:rsidP="009135AB">
      <w:pPr>
        <w:jc w:val="center"/>
      </w:pPr>
      <w:r>
        <w:t>по делу об административном правонарушении</w:t>
      </w:r>
    </w:p>
    <w:p w:rsidR="00A77B3E">
      <w:r>
        <w:t>28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15.5 КоАП РФ, в отношении должностного лица </w:t>
      </w:r>
      <w:r>
        <w:t>Меренковой Анны Александровны, паспортные данные, УССР, гражданки России, наименование, проживающей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Меренкова А.А., являясь должностным лицом – наименование, располо</w:t>
      </w:r>
      <w:r>
        <w:t>женного по адресу адрес, несвоевременно предоставила в МИФНС №8 по Республики Крым налоговую декларацию по налогу на добавленную стоимость за 1 квартал 2018 года – 25 мая 2018 года, при сроке предоставления не позднее 25 апреля 2018 года, чем нарушила п. 5</w:t>
      </w:r>
      <w:r>
        <w:t xml:space="preserve"> ст. 174 Налогового Кодекса РФ, то есть совершила административное правонарушение, предусмотренное ст. 15.5 КоАП РФ.     </w:t>
      </w:r>
    </w:p>
    <w:p w:rsidR="00A77B3E">
      <w:r>
        <w:t xml:space="preserve">Меренкова А.А. в суд не явилась, извещена своевременно, должным образом, причины неявки не известны.    </w:t>
      </w:r>
    </w:p>
    <w:p w:rsidR="00A77B3E">
      <w:r>
        <w:t>Исследовав представленные мат</w:t>
      </w:r>
      <w:r>
        <w:t>ериалы дела, мировой судья приходит к убеждению, что вина Меренковой А.А.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04 октября 2018 года, составле</w:t>
      </w:r>
      <w:r>
        <w:t>нным уполномоченным лицом в соответствии с требованиями КоАП РФ (л.д.2-3); выпиской из Единого государственного реестра юридических лиц, согласно которой Меренкова А.А. является председателем наименование, расположенного по адресу адрес (</w:t>
      </w:r>
      <w:r>
        <w:t>л.д</w:t>
      </w:r>
      <w:r>
        <w:t>. 7-8); электро</w:t>
      </w:r>
      <w:r>
        <w:t>нной выпиской декларации по НДС (</w:t>
      </w:r>
      <w:r>
        <w:t>л.д</w:t>
      </w:r>
      <w:r>
        <w:t>. 5), согласно которой налоговая декларация по налогу на добавленную стоимость за 1 квартал 2018 года Меренковой А.А. МИФНС №8 по Республики Крым предоставлена с нарушением установленного срока до 25 апреля 2018 года -25</w:t>
      </w:r>
      <w:r>
        <w:t xml:space="preserve"> мая 2018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Меренковой А.А. мировой судья квалифицирует по ст. 15.5 КоАП РФ, как нарушение установленных законодател</w:t>
      </w:r>
      <w:r>
        <w:t>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>В связи с изл</w:t>
      </w:r>
      <w:r>
        <w:t>оженным, мировой судья полагает необходимым назначить Меренковой А.А.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</w:t>
      </w:r>
      <w:r>
        <w:t>ть должностное лицо – председателя наименование Меренкову Анну Александровну,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</w:t>
      </w:r>
      <w:r>
        <w:t xml:space="preserve">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Крым (Межрайонная  ИФНС России № 8 по Р</w:t>
      </w:r>
      <w:r>
        <w:t>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</w:t>
      </w:r>
      <w:r>
        <w:t>шения в области налогов и сборов.</w:t>
      </w:r>
    </w:p>
    <w:p w:rsidR="00A77B3E">
      <w:r>
        <w:t>Разъяснить Меренковой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</w:t>
      </w:r>
      <w:r>
        <w:t xml:space="preserve">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Меренковой А.А. положения ч.1 ст. 20.25 КоАП РФ, в соответствии с которой неуплата административного штрафа в срок, предусмотренный КоА</w:t>
      </w:r>
      <w:r>
        <w:t>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</w:t>
      </w:r>
      <w:r>
        <w:t>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AB"/>
    <w:rsid w:val="009135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