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47C1">
      <w:pPr>
        <w:jc w:val="right"/>
      </w:pPr>
      <w:r>
        <w:t xml:space="preserve">    Дело № 5-0839/95/2018</w:t>
      </w:r>
    </w:p>
    <w:p w:rsidR="00A77B3E" w:rsidP="008547C1">
      <w:pPr>
        <w:jc w:val="center"/>
      </w:pPr>
      <w:r>
        <w:t>ПОСТАНОВЛЕНИЕ</w:t>
      </w:r>
    </w:p>
    <w:p w:rsidR="00A77B3E" w:rsidP="008547C1">
      <w:pPr>
        <w:jc w:val="center"/>
      </w:pPr>
      <w:r>
        <w:t>по делу об административном правонарушении</w:t>
      </w:r>
    </w:p>
    <w:p w:rsidR="00A77B3E">
      <w:r>
        <w:t>04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с участием должностного лица, составившего протокол об административном правонарушении -   </w:t>
      </w:r>
      <w:r>
        <w:t>фио</w:t>
      </w:r>
      <w:r>
        <w:t xml:space="preserve">, 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 </w:t>
      </w:r>
      <w:r>
        <w:t>Лазовича</w:t>
      </w:r>
      <w:r>
        <w:t xml:space="preserve"> Владимира </w:t>
      </w:r>
      <w:r>
        <w:t>Миролюбовича</w:t>
      </w:r>
      <w:r>
        <w:t>, паспортные данные, гражданина России, председателя Региональной наименование организации ..., проживающего по адресу: адрес,</w:t>
      </w:r>
    </w:p>
    <w:p w:rsidR="00A77B3E">
      <w:r>
        <w:t xml:space="preserve"> </w:t>
      </w:r>
    </w:p>
    <w:p w:rsidR="00A77B3E">
      <w:r>
        <w:t>У С Т А Н О В И Л:</w:t>
      </w:r>
    </w:p>
    <w:p w:rsidR="00A77B3E">
      <w:r>
        <w:t>Лазович</w:t>
      </w:r>
      <w:r>
        <w:t xml:space="preserve"> В.М., являясь должностным лицом – председателем ..., расположенного по адресу: адрес, несвоевременно предоставил в МИФНС №8 по Республики Крым налоговую декларацию по УСН за 2017 год – 20 апреля 2018 года, при сроке предоставления не позднее 02 апреля 2018 года (31 марта 2018 год – выходной день), чем нарушил п. 1 ст. 346.23 Налогового Кодекса РФ, то есть совершил административное правонарушение, предусмотренное ст. 15.5 КоАП РФ.     </w:t>
      </w:r>
    </w:p>
    <w:p w:rsidR="00A77B3E">
      <w:r>
        <w:t>Лазович</w:t>
      </w:r>
      <w:r>
        <w:t xml:space="preserve"> В.М. в судебное заседание не явился. О времени и месте слушания дела извещен своевременно, должным образом, причины неявки суду не известны. </w:t>
      </w:r>
    </w:p>
    <w:p w:rsidR="00A77B3E">
      <w:r>
        <w:t xml:space="preserve">Должностное лицо, составившее протокол об административном правонарушении  в суде пояснило, что при составлении протокола об административном правонарушении в отношении должностного лица </w:t>
      </w:r>
      <w:r>
        <w:t>Лазовича</w:t>
      </w:r>
      <w:r>
        <w:t xml:space="preserve"> В.М. было ошибочно указано о предоставлении декларации по УСН за 2017 года в срок не позднее 31 марта 2017 года, однако верным является 31 марта 2018 года, что согласуется с п. 1 ст. 346.23 Налогового Кодекса РФ, а поскольку 31 марта 2018 года выпадало на выходной день, срок предоставления является - не позднее 02 апреля 2018 года.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Лазовича</w:t>
      </w:r>
      <w:r>
        <w:t xml:space="preserve"> В.М.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10 октября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</w:t>
      </w:r>
      <w:r>
        <w:t>Лазович</w:t>
      </w:r>
      <w:r>
        <w:t xml:space="preserve"> В.М. является председателем ..., зарегистрированным в ЕГРЮЛ 11.03.2016 года (л.д.12-14), копией акта камеральной налоговой проверки № номер от 02 августа 2018 года и электронной выписки, согласно которым установлено, что председателем наименование налоговая декларация  по УСН за 2017 год в МИФНС №8 по Республики Крым  предоставлена  20 апреля 2018 года, при сроке предоставления не позднее 02 апреля 2018 года (л.д.5-9,10).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Лазович</w:t>
      </w:r>
      <w:r>
        <w:t xml:space="preserve"> В.М. 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которое совершено впервые и не повлекло вредных последствий, отсутствие смягчающих и отягчающих ответственность обстоятельств.</w:t>
      </w:r>
    </w:p>
    <w:p w:rsidR="00A77B3E">
      <w:r>
        <w:t xml:space="preserve">Исходя из общих принципов назначения наказания, предусмотренных ст.ст.3.1, 4.1 КоАП РФ, мировой судья полагает возможным назначить административное наказание в виде предупреждения. </w:t>
      </w:r>
    </w:p>
    <w:p w:rsidR="00A77B3E">
      <w:r>
        <w:t xml:space="preserve">Руководствуясь </w:t>
      </w:r>
      <w:r>
        <w:t>ст.ст</w:t>
      </w:r>
      <w:r>
        <w:t>. 29.10, 32.1  КоАП Российской Федерации, мировой судья,</w:t>
      </w:r>
    </w:p>
    <w:p w:rsidR="006B322A"/>
    <w:p w:rsidR="00A77B3E">
      <w:r>
        <w:t>П О С Т А Н О В И Л:</w:t>
      </w:r>
    </w:p>
    <w:p w:rsidR="00A77B3E">
      <w:r>
        <w:t xml:space="preserve"> Признать должностное лицо – председателя Региональной наименование организации </w:t>
      </w:r>
      <w:r>
        <w:t>Лазович</w:t>
      </w:r>
      <w:r>
        <w:t xml:space="preserve"> Владимира </w:t>
      </w:r>
      <w:r>
        <w:t>Миролюбовича</w:t>
      </w:r>
      <w: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 xml:space="preserve">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C1"/>
    <w:rsid w:val="006B322A"/>
    <w:rsid w:val="008547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