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7058E">
      <w:pPr>
        <w:jc w:val="right"/>
      </w:pPr>
      <w:r>
        <w:t xml:space="preserve">          Дело № 5-0847/95/2018</w:t>
      </w:r>
    </w:p>
    <w:p w:rsidR="00A77B3E" w:rsidP="00E7058E">
      <w:pPr>
        <w:jc w:val="center"/>
      </w:pPr>
      <w:r>
        <w:t>ПОСТАНОВЛЕНИЕ</w:t>
      </w:r>
    </w:p>
    <w:p w:rsidR="00A77B3E" w:rsidP="00E7058E">
      <w:pPr>
        <w:jc w:val="center"/>
      </w:pPr>
      <w:r>
        <w:t>по делу об административном правонарушении</w:t>
      </w:r>
    </w:p>
    <w:p w:rsidR="00A77B3E">
      <w:r>
        <w:t>27 ноября 2018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Залуцкой</w:t>
      </w:r>
      <w:r>
        <w:t xml:space="preserve"> Татьяны Анатольевны,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t>Залуцкой</w:t>
      </w:r>
      <w:r>
        <w:t xml:space="preserve"> Татьяны Анатольевны, паспортные данные – адрес, УССР, гражданки России, индивидуального предпринимателя, зарегистрированной по адресу: адрес,</w:t>
      </w:r>
    </w:p>
    <w:p w:rsidR="003E6EA6"/>
    <w:p w:rsidR="00A77B3E">
      <w:r>
        <w:t>У С Т А Н О В И Л:</w:t>
      </w:r>
    </w:p>
    <w:p w:rsidR="00A77B3E">
      <w:r>
        <w:t>Залуцкая</w:t>
      </w:r>
      <w:r>
        <w:t xml:space="preserve"> Т.А., зарегистрированным по адресу: адрес, не своевременно предоставила в Управление Пенсионного фонда РФ </w:t>
      </w:r>
      <w:r>
        <w:t>г</w:t>
      </w:r>
      <w:r>
        <w:t>.Я</w:t>
      </w:r>
      <w:r>
        <w:t>лта</w:t>
      </w:r>
      <w:r>
        <w:t xml:space="preserve"> Республики Крым сведения по форме СЗВ-СТАЖ (годовая отчетность) за 2017 года на бумажном носителе в сопровождении электронного файла на 1 наемного работника – 09 ноября 2018 года,  при сроке предоставления до 01 марта 2018 года, чем нарушила п. 2.2 ст. 11 Закона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</w:t>
      </w:r>
    </w:p>
    <w:p w:rsidR="00A77B3E">
      <w:r>
        <w:t>Залуцкая</w:t>
      </w:r>
      <w:r>
        <w:t xml:space="preserve"> Т.А. судебном заседании вину признала.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Залуцкой</w:t>
      </w:r>
      <w:r>
        <w:t xml:space="preserve"> Т.А.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12 ноября 2018 года, составленным уполномоченным лицом в соответствии с требованиями КоАП РФ (л.д.1); копией выписки из Единого государственного реестра индивидуальных предпринимателей, согласно которой </w:t>
      </w:r>
      <w:r>
        <w:t>Залуцкая</w:t>
      </w:r>
      <w:r>
        <w:t xml:space="preserve"> Т.А. является индивидуальным предпринимателем (л.д.4-5, 6-7), зарегистрированным в территориальном органе Пенсионного фонда Российской Федерации 09 января 2015 года (л.д.3), копией сведений о страховом стаже застрахованных лиц за 2017 год и электронной выпиской  (л.д.8,9).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 xml:space="preserve">Действия должностного лица </w:t>
      </w:r>
      <w:r>
        <w:t>Залуцкой</w:t>
      </w:r>
      <w:r>
        <w:t xml:space="preserve"> Т.А.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 а также отсутствие отягчающих ответственность  обстоятельств.  </w:t>
      </w:r>
    </w:p>
    <w:p w:rsidR="00A77B3E">
      <w:r>
        <w:t xml:space="preserve">В связи с изложенным, мировой судья полагает необходимым назначить </w:t>
      </w:r>
      <w:r>
        <w:t>Залуцкой</w:t>
      </w:r>
      <w:r>
        <w:t xml:space="preserve"> Т.А.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3E6EA6">
      <w:r>
        <w:t xml:space="preserve">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индивидуального предпринимателя </w:t>
      </w:r>
      <w:r>
        <w:t>Залуцкую</w:t>
      </w:r>
      <w:r>
        <w:t xml:space="preserve"> Татьяну Анатольевну, паспортные данные,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 xml:space="preserve">; БИК – номер, получатель УФК по Республике Крым (Отделение ПФР по Республике Крым), ИНН номер, КПП номер, ОКТМО – номер, КБК –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</w:t>
      </w:r>
      <w:r>
        <w:t>Залуцкой</w:t>
      </w:r>
      <w:r>
        <w:t xml:space="preserve"> Т.А.,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 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</w:t>
      </w:r>
      <w:r>
        <w:t>Залуцкой</w:t>
      </w:r>
      <w:r>
        <w:t xml:space="preserve"> Т.А. положения ч.1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8E"/>
    <w:rsid w:val="003E6EA6"/>
    <w:rsid w:val="00A77B3E"/>
    <w:rsid w:val="00E70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