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Дело № 5-0854/95/2018</w:t>
      </w:r>
    </w:p>
    <w:p w:rsidR="00A77B3E"/>
    <w:p w:rsidR="00A77B3E">
      <w:r>
        <w:t>ПОСТАНОВЛЕНИЕ</w:t>
      </w:r>
    </w:p>
    <w:p w:rsidR="00A77B3E">
      <w:r>
        <w:t xml:space="preserve">                               по делу об административном правонарушении</w:t>
      </w:r>
    </w:p>
    <w:p w:rsidR="00A77B3E">
      <w:r>
        <w:t>15 ноября 2018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                  г. Ялта</w:t>
      </w:r>
    </w:p>
    <w:p w:rsidR="00A77B3E"/>
    <w:p w:rsidR="00A77B3E">
      <w:r>
        <w:t xml:space="preserve">Мировой судья  судебного участка № 95 Ялтинского судебного района (городской округ Ялта)  Республики Крым Казаченко Ю.Н. (г. Ялта, ул. Васильева, д. 19), </w:t>
      </w:r>
    </w:p>
    <w:p w:rsidR="00A77B3E">
      <w:r>
        <w:t>с участием лица, в отношении которого ведется производство по де</w:t>
      </w:r>
      <w:r>
        <w:t>лу об административном правонарушении – Лысенко Алексея Владимировича,</w:t>
      </w:r>
    </w:p>
    <w:p w:rsidR="00A77B3E">
      <w:r>
        <w:t xml:space="preserve">рассмотрев в открытом судебном заседании материал дела об административном правонарушении, предусмотренном ч. 1 ст. 20.25 КоАП РФ, в отношении </w:t>
      </w:r>
    </w:p>
    <w:p w:rsidR="00A77B3E">
      <w:r>
        <w:t>Лысенко Алексея Владимировича, паспортные</w:t>
      </w:r>
      <w:r>
        <w:t xml:space="preserve"> данные, АРК, гражданина России, официально не трудоустроенного, зарегистрированного по адресу: ...АДРЕС,  </w:t>
      </w:r>
    </w:p>
    <w:p w:rsidR="00A77B3E">
      <w:r>
        <w:t>У С Т А Н О В И Л:</w:t>
      </w:r>
    </w:p>
    <w:p w:rsidR="00A77B3E"/>
    <w:p w:rsidR="00A77B3E">
      <w:r>
        <w:t>Лысенко А.В., 21 октября 2018 года в 15 часов 15 минут, находясь по адресу фактического проживания: ...АДРЕС, не уплатил в устан</w:t>
      </w:r>
      <w:r>
        <w:t>овленный законом срок ранее наложенный на него постановлением по делу об административном правонарушении №242295 от 11 июля 2018 года административный штраф за совершение административного правонарушения, предусмотренного ч. 1 ст.20.20 КоАП РФ, вступившего</w:t>
      </w:r>
      <w:r>
        <w:t xml:space="preserve"> в законную силу 23 июля 2018 года, в размере 500 рублей, чем совершил административное правонарушение, предусмотренное ч. 1 ст. 20.25 КоАП РФ.</w:t>
      </w:r>
    </w:p>
    <w:p w:rsidR="00A77B3E">
      <w:r>
        <w:t>В судебном заседании Лысенко А.В. вину в совершении административного правонарушения признал полностью, в содеян</w:t>
      </w:r>
      <w:r>
        <w:t xml:space="preserve">ном раскаялся. Пояснил, что имеет средства на оплату штрафа, просит назначить ему административное наказание в виде штрафа. </w:t>
      </w:r>
    </w:p>
    <w:p w:rsidR="00A77B3E">
      <w:r>
        <w:t>Исследовав представленные материалы дела, мировой судья приходит к убеждению, что вина Лысенко А.В. полностью установлена и подтвер</w:t>
      </w:r>
      <w:r>
        <w:t xml:space="preserve">ждается совокупностью собранных по делу доказательств, а именно:  протоколом об административном правонарушении № РК 255173/5226 от 21 октября 2018 года, составленным уполномоченным лицом в соответствии с требованиями КоАП РФ (л.д.2); копией постановления </w:t>
      </w:r>
      <w:r>
        <w:t>по делу об административном правонарушении №242295 от 11 июля 2018 года, вступившего в законную силу 23 июля 2018 года, согласно которому Пронин М.А. привлечен к административной ответственности по ч. й ст.20.20 КоАП РФ и ему назначено наказание в виде штр</w:t>
      </w:r>
      <w:r>
        <w:t>афа в доход государства в сумме 500 рублей (л.д.3), объяснениями Лысенко А.В., согласно которым вину признал (</w:t>
      </w:r>
      <w:r>
        <w:t>л.д</w:t>
      </w:r>
      <w:r>
        <w:t>. 4), рапортом сотрудника полиции (</w:t>
      </w:r>
      <w:r>
        <w:t>л.д</w:t>
      </w:r>
      <w:r>
        <w:t>. 5) .</w:t>
      </w:r>
    </w:p>
    <w:p w:rsidR="00A77B3E">
      <w:r>
        <w:t>Совокупность вышеуказанных доказательств мировым судьей признается достоверной и достаточной для р</w:t>
      </w:r>
      <w:r>
        <w:t>азрешения настоящего дела.</w:t>
      </w:r>
    </w:p>
    <w:p w:rsidR="00A77B3E">
      <w:r>
        <w:t>Действия Лысенко А.В. мировой судья квалифицирует по ч. 1 ст. 20.25 КоАП РФ, как неуплата административного штрафа в срок, предусмотренный КоАП.</w:t>
      </w:r>
    </w:p>
    <w:p w:rsidR="00A77B3E">
      <w:r>
        <w:t>При назначении наказания учитывается характер совершенного правонарушения, а также с</w:t>
      </w:r>
      <w:r>
        <w:t>мягчающее ответственность обстоятельство – признание вины и чистосердечное раскаяние, отсутствие отягчающих ответственность обстоятельств.</w:t>
      </w:r>
    </w:p>
    <w:p w:rsidR="00A77B3E">
      <w:r>
        <w:t>В связи с изложенным, мировой судья полагает необходимым назначить ему наказание в пределах санкции ст. 20.25 ч. 1 Ко</w:t>
      </w:r>
      <w:r>
        <w:t>АП РФ, в виде двукратного размера штрафа в доход государства.</w:t>
      </w:r>
    </w:p>
    <w:p w:rsidR="00A77B3E">
      <w:r>
        <w:t xml:space="preserve">Руководствуясь </w:t>
      </w:r>
      <w:r>
        <w:t>ст.ст</w:t>
      </w:r>
      <w:r>
        <w:t>. 29.10, 32.2  КоАП Российской Федерации, мировой судья,</w:t>
      </w:r>
    </w:p>
    <w:p w:rsidR="00A77B3E">
      <w:r>
        <w:t xml:space="preserve">                                           П О С Т А Н О В И Л:</w:t>
      </w:r>
    </w:p>
    <w:p w:rsidR="00A77B3E"/>
    <w:p w:rsidR="00A77B3E">
      <w:r>
        <w:t xml:space="preserve"> Признать Лысенко Алексея Владимировича, паспортные </w:t>
      </w:r>
      <w:r>
        <w:t xml:space="preserve">данные,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штрафа в размере 1000 рублей. </w:t>
      </w:r>
    </w:p>
    <w:p w:rsidR="00A77B3E">
      <w:r>
        <w:t>Штраф подлежи</w:t>
      </w:r>
      <w:r>
        <w:t xml:space="preserve">т перечислению на следующие реквизиты: получатель платежа – УФК по Республике Крым (УМВД России по </w:t>
      </w:r>
      <w:r>
        <w:t>г.Ялте</w:t>
      </w:r>
      <w:r>
        <w:t>), Банк получателя платежа: Отделение по Республике Крым ЮГУ Центрального Банка РФ, ИНН: 9103000760, КПП: 910301001, р/</w:t>
      </w:r>
      <w:r>
        <w:t>сч</w:t>
      </w:r>
      <w:r>
        <w:t xml:space="preserve"> – 40101810335100010001 в Отде</w:t>
      </w:r>
      <w:r>
        <w:t>ление по Республике Крым ЮГУ Центрального Банка РФ, БИК: 043510001, ОКАТО: 35729000, ОКТМО: 35729000, КБК: 18811643000016000140, УИН: 18880491180002441733, наименование платежа – штрафы и иные суммы принудительного изъятия.</w:t>
      </w:r>
    </w:p>
    <w:p w:rsidR="00A77B3E">
      <w:r>
        <w:t>Разъяснить Лысенко А.В., что в с</w:t>
      </w:r>
      <w:r>
        <w:t>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</w:t>
      </w:r>
      <w:r>
        <w:t xml:space="preserve"> истечения срока отсрочки или срока рассрочки, предусмотренных статьей 31.5 настоящего Кодекса.</w:t>
      </w:r>
    </w:p>
    <w:p w:rsidR="00A77B3E">
      <w: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</w:t>
      </w:r>
      <w:r>
        <w:t xml:space="preserve">жностному лицу, вынесшим постановление. </w:t>
      </w:r>
    </w:p>
    <w:p w:rsidR="00A77B3E">
      <w:r>
        <w:t xml:space="preserve">Разъяснить Лысенко А.В. положения ч.1 ст. 20.25 КоАП РФ, </w:t>
      </w:r>
      <w:r>
        <w:t>всоответствии</w:t>
      </w:r>
      <w:r>
        <w:t xml:space="preserve"> с которой неуплата административного штрафа в срок, предусмотренный настоящим Кодексом, влечет наложение административного штрафа в двукратном р</w:t>
      </w:r>
      <w:r>
        <w:t>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Ялтинский городской с</w:t>
      </w:r>
      <w:r>
        <w:t>уд Республики Крым в течение 10 дней со дня вручения или получения копии постановления.</w:t>
      </w:r>
    </w:p>
    <w:p w:rsidR="00A77B3E"/>
    <w:p w:rsidR="00A77B3E">
      <w:r>
        <w:t>Мировой судья: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Ю.Н. Казаченко</w:t>
      </w:r>
    </w:p>
    <w:p w:rsidR="001F74D9" w:rsidP="001F74D9">
      <w:r>
        <w:t xml:space="preserve">Согласовано </w:t>
      </w:r>
    </w:p>
    <w:p w:rsidR="001F74D9" w:rsidP="001F74D9">
      <w:r>
        <w:t>Мировой судья Ю.Н. Казаченко</w:t>
      </w:r>
    </w:p>
    <w:p w:rsidR="001F74D9" w:rsidP="001F74D9"/>
    <w:p w:rsidR="001F74D9" w:rsidP="001F74D9">
      <w:r>
        <w:t>_____________________</w:t>
      </w:r>
    </w:p>
    <w:p w:rsidR="00A77B3E" w:rsidP="001F74D9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4D9"/>
    <w:rsid w:val="001F74D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1F74D9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1F74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