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031B4">
      <w:pPr>
        <w:jc w:val="right"/>
      </w:pPr>
      <w:r>
        <w:t xml:space="preserve">        Дело № 5-0871/95/2018</w:t>
      </w:r>
    </w:p>
    <w:p w:rsidR="00A77B3E" w:rsidP="00A031B4">
      <w:pPr>
        <w:jc w:val="center"/>
      </w:pPr>
      <w:r>
        <w:t>ПОСТАНОВЛЕНИЕ</w:t>
      </w:r>
    </w:p>
    <w:p w:rsidR="00A77B3E" w:rsidP="00A031B4">
      <w:pPr>
        <w:jc w:val="center"/>
      </w:pPr>
      <w:r>
        <w:t>по делу об административном правонарушении</w:t>
      </w:r>
    </w:p>
    <w:p w:rsidR="00A77B3E">
      <w:r>
        <w:t>13 декабря 2018 года</w:t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                                  г. Ялта</w:t>
      </w:r>
    </w:p>
    <w:p w:rsidR="00A77B3E"/>
    <w:p w:rsidR="00A77B3E" w:rsidP="00A031B4">
      <w: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A77B3E" w:rsidP="00A031B4"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Точенюк</w:t>
      </w:r>
      <w:r>
        <w:t xml:space="preserve"> Жанны Юрьевны,  </w:t>
      </w:r>
    </w:p>
    <w:p w:rsidR="00A77B3E" w:rsidP="00A031B4">
      <w:r>
        <w:t xml:space="preserve">рассмотрев в открытом судебном заседании материал дела об административном правонарушении, предусмотренном ст. 15.33.2 КоАП РФ, в отношении должностного лица  </w:t>
      </w:r>
      <w:r>
        <w:t>Точенюк</w:t>
      </w:r>
      <w:r>
        <w:t xml:space="preserve"> Жанны Юрьевны, паспортные данные</w:t>
      </w:r>
    </w:p>
    <w:p w:rsidR="00A77B3E" w:rsidP="00A031B4">
      <w:r>
        <w:t>адрес, гражданки России, директора наименование организации, зарегистрированной и проживающей по адресу: адрес, ... кв. 1,</w:t>
      </w:r>
    </w:p>
    <w:p w:rsidR="00A77B3E"/>
    <w:p w:rsidR="00A77B3E">
      <w:r>
        <w:t>У С Т А Н О В И Л:</w:t>
      </w:r>
    </w:p>
    <w:p w:rsidR="00A77B3E">
      <w:r>
        <w:t>Точенюк</w:t>
      </w:r>
      <w:r>
        <w:t xml:space="preserve"> Ж.Ю., являясь должностным лицом – директором наименование организации, расположенного по адресу: адрес, не своевременно предоставила в Управление Пенсионного фонда РФ в г. Ялта Республики Крым актуальные дополняющие сведения по форме СЗВ-М в течени</w:t>
      </w:r>
      <w:r>
        <w:t>и</w:t>
      </w:r>
      <w:r>
        <w:t xml:space="preserve"> пяти рабочих со дня получения Уведомления об устранении ошибок, при сроке предоставления до 02 октября 2018 года со дня получения уведомления 26.09.2018 года, чем нарушила  </w:t>
      </w:r>
      <w:r>
        <w:t>абз</w:t>
      </w:r>
      <w:r>
        <w:t xml:space="preserve">. 5 ст. 17 Закона 27-ФЗ от 01.04.1996 года «Об индивидуальном (персонифицированном) учете в системе обязательного пенсионного страхования», то есть совершила административное правонарушение, предусмотренное ст. 15.33.2 КоАП РФ.  </w:t>
      </w:r>
    </w:p>
    <w:p w:rsidR="00A77B3E">
      <w:r>
        <w:t>Точенюк</w:t>
      </w:r>
      <w:r>
        <w:t xml:space="preserve"> Ж.Ю. в суде вину признала, при этом пояснила, что указанное нарушение срока имело место по вине бухгалтера.  </w:t>
      </w:r>
    </w:p>
    <w:p w:rsidR="00A77B3E">
      <w:r>
        <w:t xml:space="preserve"> Исследовав представленные материалы дела, мировой судья приходит к убеждению, что вина </w:t>
      </w:r>
      <w:r>
        <w:t>Точенюк</w:t>
      </w:r>
      <w:r>
        <w:t xml:space="preserve"> Ж.Ю. полностью установлена и подтверждается совокупностью собранных по делу доказательств, а именно:  протоколом об административном правонарушении № номер от 14 ноября 2018 года, составленным уполномоченным лицом в соответствии с требованиями КоАП РФ (л.д.1); выпиской из Единого государственного реестра юридических лиц, согласно которой </w:t>
      </w:r>
      <w:r>
        <w:t>Точенюк</w:t>
      </w:r>
      <w:r>
        <w:t xml:space="preserve"> Ж.Ю. является директором наименование организации, зарегистрированным в территориальном органе Пенсионного фонда Российской Федерации дата (л.д.3,4-5,6-7), копией сведений о застрахованных лицах (</w:t>
      </w:r>
      <w:r>
        <w:t>л.д</w:t>
      </w:r>
      <w:r>
        <w:t>. 8), электронной выпиской, из которой следует, что дополняющая форма принята 05.10.2018 года (</w:t>
      </w:r>
      <w:r>
        <w:t>л.д</w:t>
      </w:r>
      <w:r>
        <w:t>. 9,10), копией уведомления  (</w:t>
      </w:r>
      <w:r>
        <w:t>л.д</w:t>
      </w:r>
      <w:r>
        <w:t xml:space="preserve">. 11).   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    </w:t>
      </w:r>
    </w:p>
    <w:p w:rsidR="00A77B3E">
      <w:r>
        <w:t xml:space="preserve">Действия должностного лица </w:t>
      </w:r>
      <w:r>
        <w:t>Точенюк</w:t>
      </w:r>
      <w:r>
        <w:t xml:space="preserve"> Ж.Ю. мировой  судья квалифицирует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</w:t>
      </w:r>
      <w:r>
        <w:t xml:space="preserve">индивидуального (персонифицированного) учета в системе обязательного пенсионного страхования.          </w:t>
      </w:r>
    </w:p>
    <w:p w:rsidR="00A77B3E">
      <w:r>
        <w:t>При назначении наказания учитывается характер совершенного правонарушения, смягчающее ответственность обстоятельство – признание вины, отсутствие  отягчающих ответственность  обстоятельств.</w:t>
      </w:r>
    </w:p>
    <w:p w:rsidR="00A77B3E">
      <w:r>
        <w:t xml:space="preserve">В связи с изложенным, мировой судья полагает необходимым назначить </w:t>
      </w:r>
      <w:r>
        <w:t>Точенюк</w:t>
      </w:r>
      <w:r>
        <w:t xml:space="preserve"> Ж.Ю. наказание в пределах санкции ст. 15.33.2 КоАП РФ, в виде административного штрафа в сумме 300 рублей.    </w:t>
      </w:r>
    </w:p>
    <w:p w:rsidR="00A77B3E">
      <w:r>
        <w:t xml:space="preserve">Руководствуясь </w:t>
      </w:r>
      <w:r>
        <w:t>ст.ст</w:t>
      </w:r>
      <w:r>
        <w:t xml:space="preserve">. 29.10, 32.2  КоАП Российской Федерации, мировой судья, </w:t>
      </w:r>
    </w:p>
    <w:p w:rsidR="00A031B4">
      <w:r>
        <w:t xml:space="preserve">                                         </w:t>
      </w:r>
    </w:p>
    <w:p w:rsidR="00A77B3E">
      <w:r>
        <w:t>П</w:t>
      </w:r>
      <w:r>
        <w:t xml:space="preserve"> О С Т А Н О В И Л:</w:t>
      </w:r>
    </w:p>
    <w:p w:rsidR="00A77B3E">
      <w:r>
        <w:t xml:space="preserve"> Признать должностное лицо  - директора наименование организации </w:t>
      </w:r>
      <w:r>
        <w:t>Точенюк</w:t>
      </w:r>
      <w:r>
        <w:t xml:space="preserve"> Жанны Юрьевны,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размере 300  рублей.    </w:t>
      </w:r>
    </w:p>
    <w:p w:rsidR="00A77B3E">
      <w:r>
        <w:t xml:space="preserve">Штраф подлежит перечислению на следующие реквизиты: наименование получателя платежа – Отделение Республики Крым г. Симферополь; </w:t>
      </w:r>
      <w:r>
        <w:t xml:space="preserve">БИК – номер, получатель УФК по Республике Крым (Отделение ПФР по Республике Крым), ИНН номер, КПП номер, ОКТМО – номер, КБК – номер, расчетный счет - номер, наименование платежа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 </w:t>
      </w:r>
    </w:p>
    <w:p w:rsidR="00A77B3E">
      <w:r>
        <w:t xml:space="preserve">Разъяснить </w:t>
      </w:r>
      <w:r>
        <w:t>Точенюк</w:t>
      </w:r>
      <w:r>
        <w:t xml:space="preserve"> Ж.Ю.,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 </w:t>
      </w:r>
    </w:p>
    <w:p w:rsidR="00A77B3E">
      <w: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</w:t>
      </w:r>
    </w:p>
    <w:p w:rsidR="00A77B3E">
      <w:r>
        <w:t xml:space="preserve">Разъяснить </w:t>
      </w:r>
      <w:r>
        <w:t>Точенюк</w:t>
      </w:r>
      <w:r>
        <w:t xml:space="preserve"> Ж.Ю. положения ч.1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 </w:t>
      </w:r>
    </w:p>
    <w:p w:rsidR="00A77B3E"/>
    <w:p w:rsidR="00296956"/>
    <w:p w:rsidR="00A77B3E">
      <w:r>
        <w:t>Мировой судья:</w:t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           Ю.Н. Казаченко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B4"/>
    <w:rsid w:val="00296956"/>
    <w:rsid w:val="00A031B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