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7288F">
      <w:pPr>
        <w:jc w:val="right"/>
      </w:pPr>
      <w:r>
        <w:t xml:space="preserve">           Дело № 5-0909/95/2018</w:t>
      </w:r>
    </w:p>
    <w:p w:rsidR="00A77B3E" w:rsidP="00B7288F">
      <w:pPr>
        <w:jc w:val="center"/>
      </w:pPr>
      <w:r>
        <w:t>ПОСТАНОВЛЕНИЕ</w:t>
      </w:r>
    </w:p>
    <w:p w:rsidR="00A77B3E" w:rsidP="00B7288F">
      <w:pPr>
        <w:jc w:val="center"/>
      </w:pPr>
      <w:r>
        <w:t>по делу об административном правонарушении</w:t>
      </w:r>
    </w:p>
    <w:p w:rsidR="00A77B3E">
      <w:r>
        <w:t>17 декабря 2018 года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 Гончара Виталия Леонидовича, паспортные данные, гражданина России, директора наименование организации, проживающего по адресу: адрес, </w:t>
      </w:r>
    </w:p>
    <w:p w:rsidR="00A77B3E"/>
    <w:p w:rsidR="00A77B3E">
      <w:r>
        <w:t>У С Т А Н О В И Л:</w:t>
      </w:r>
    </w:p>
    <w:p w:rsidR="00A77B3E">
      <w:r>
        <w:t xml:space="preserve">Гончар В.Л., являясь должностным лицом – директором наименование организации, расположенного по адресу: адрес, несвоевременно предоставил в МИФНС №8 по Республики Крым расчет по страховым взносам за 2017 год (12 месяцев) – 31 января 2018 года, при сроке предоставления не позднее – 30 января 2018 года, нарушив </w:t>
      </w:r>
      <w:r>
        <w:t>п.п</w:t>
      </w:r>
      <w:r>
        <w:t>. 4 п. 1 ст.23, п. 1 ст. 423, п. 7 ст. 431  Налогового</w:t>
      </w:r>
      <w:r>
        <w:t xml:space="preserve"> Кодекса РФ, то есть совершил административное правонарушение, предусмотренное ст. 15.5 КоАП РФ. </w:t>
      </w:r>
    </w:p>
    <w:p w:rsidR="00A77B3E">
      <w:r>
        <w:t xml:space="preserve">Гончар В.Л. в судебное заседание не явился, извещен надлежащим образом. </w:t>
      </w:r>
    </w:p>
    <w:p w:rsidR="00A77B3E">
      <w:r>
        <w:t>Исследовав представленные материалы дела, мировой судья приходит к убеждению, что вина Гончара В.Л. полностью установлена и подтверждается совокупностью собранных по делу доказательств, а именно: протоколом об административном правонарушении №номер от 20 ноября 2018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Гончар В.Л. является директором наименование организации (л.д.14-17); копией решения № номер от 09.08.2018 года  (</w:t>
      </w:r>
      <w:r>
        <w:t>л.д</w:t>
      </w:r>
      <w:r>
        <w:t xml:space="preserve">. 4-8), копией электронной выписки и  актом камеральной налоговой проверки №номер от 15.05.2018 года, согласно которым расчет по страховым взносам за 2017 год (12 месяцев) в МИФНС №8 по Республики Крым предоставлена с нарушением установленного срока  - 31 января 2018 года, при сроке предоставления до 30 января 2018 года (л.д.9-10, 11).  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 Гончара В.Л. мировой судья квалифицирует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A77B3E">
      <w:r>
        <w:t xml:space="preserve">В связи с изложенным, мировой судья полагает необходимым назначить </w:t>
      </w:r>
    </w:p>
    <w:p w:rsidR="00A77B3E">
      <w:r>
        <w:t xml:space="preserve">Гончару В.Л. наказание в пределах санкции ст. 15.5 КоАП РФ, в виде административного штрафа.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– директора наименование организации Гончара Виталия Леонидовича,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реквизиты: наименование получателя платежа – в МИФНС №8по Республики Крым: КБК: номер, ОКТМО номер, получатель УФК по Республике Крым (Межрайонная  ИФНС России № 8 по Республике Крым),  ИНН получателя – номер, КПП получателя – номер,  расчетный счет– номер, наименование банка: отделение по Республике Крым ЦБ РФ открытый УФК по РК, БИК номер,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Гончара В.Л.,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>Разъяснить Гончара В.Л.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920AD5"/>
    <w:p w:rsidR="00920AD5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F"/>
    <w:rsid w:val="00920AD5"/>
    <w:rsid w:val="00A77B3E"/>
    <w:rsid w:val="00B72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