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86FDE">
      <w:pPr>
        <w:jc w:val="right"/>
      </w:pPr>
      <w:r>
        <w:t xml:space="preserve">        Дело № 5-0923/95/2018</w:t>
      </w:r>
    </w:p>
    <w:p w:rsidR="00A77B3E" w:rsidP="00E86FDE">
      <w:pPr>
        <w:jc w:val="center"/>
      </w:pPr>
      <w:r>
        <w:t>ПОСТАНОВЛЕНИЕ</w:t>
      </w:r>
    </w:p>
    <w:p w:rsidR="00A77B3E" w:rsidP="00E86FDE">
      <w:pPr>
        <w:jc w:val="center"/>
      </w:pPr>
      <w:r>
        <w:t>по делу об административном правонарушении</w:t>
      </w:r>
    </w:p>
    <w:p w:rsidR="00A77B3E">
      <w:r>
        <w:t>26 декабря 2018 года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Внукова Александра Евгеньевича, паспортные данные, гражданина России, председателя наименование организации, проживающего по адресу: адрес,</w:t>
      </w:r>
    </w:p>
    <w:p w:rsidR="00A77B3E"/>
    <w:p w:rsidR="00A77B3E">
      <w:r>
        <w:t>У С Т А Н О В И Л:</w:t>
      </w:r>
    </w:p>
    <w:p w:rsidR="00A77B3E">
      <w:r>
        <w:t xml:space="preserve">Внуков А.Е., являясь должностным лицом – председателем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за август  2018 год  а бумажном носителе в сопровождении электронного файла на 1 застрахованное лицо – 15 октября 2018 года, при сроке предоставления  до 17 сентября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>Внуков А.Е. в суд не явился, извещен своевременно, надлежащим образом</w:t>
      </w:r>
    </w:p>
    <w:p w:rsidR="00A77B3E">
      <w:r>
        <w:t xml:space="preserve">Исследовав представленные материалы дела, мировой судья приходит к убеждению, что вина Внукова А.Е.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04 декабря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Внуков А.Е. является председателем наименование организации,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26.05.2015 года (л.д.3,4-5,6-7);  копией сведений о застрахованных лицах (</w:t>
      </w:r>
      <w:r>
        <w:t>л.д</w:t>
      </w:r>
      <w:r>
        <w:t xml:space="preserve">. 8) и электронной выпиской  (л.д.9).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Внукова А.Е.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Внукову А.Е. наказание в пределах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E86FDE"/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председателя Ялтинской городской </w:t>
      </w:r>
      <w:r>
        <w:t>организации Профсоюза строителей Крыма Внукова Александра Евгеньевича</w:t>
      </w:r>
      <w: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Внукову А.Е.,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Внукову А.Е.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B36DD8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DE"/>
    <w:rsid w:val="00A77B3E"/>
    <w:rsid w:val="00B36DD8"/>
    <w:rsid w:val="00E86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