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3D1B" w:rsidP="00A01AD3">
      <w:pPr>
        <w:ind w:left="6237"/>
        <w:jc w:val="right"/>
        <w:rPr>
          <w:bCs/>
          <w:iCs/>
          <w:sz w:val="28"/>
          <w:szCs w:val="28"/>
        </w:rPr>
      </w:pPr>
    </w:p>
    <w:p w:rsidR="00C55647" w:rsidRPr="002A1861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="004629F1">
        <w:rPr>
          <w:bCs/>
          <w:iCs/>
          <w:sz w:val="28"/>
          <w:szCs w:val="28"/>
        </w:rPr>
        <w:t>6</w:t>
      </w:r>
      <w:r w:rsidRPr="00A01AD3" w:rsidR="00C22AF7">
        <w:rPr>
          <w:bCs/>
          <w:iCs/>
          <w:sz w:val="28"/>
          <w:szCs w:val="28"/>
        </w:rPr>
        <w:t>-</w:t>
      </w:r>
      <w:r w:rsidRPr="002A1861" w:rsidR="00536272">
        <w:rPr>
          <w:bCs/>
          <w:iCs/>
          <w:sz w:val="28"/>
          <w:szCs w:val="28"/>
        </w:rPr>
        <w:t>59/2019</w:t>
      </w:r>
    </w:p>
    <w:p w:rsidR="00536272" w:rsidRPr="002A1861" w:rsidP="00536272">
      <w:pPr>
        <w:ind w:left="5245"/>
        <w:jc w:val="right"/>
        <w:rPr>
          <w:bCs/>
          <w:iCs/>
          <w:sz w:val="28"/>
          <w:szCs w:val="28"/>
        </w:rPr>
      </w:pPr>
      <w:r w:rsidRPr="002A1861"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2A1861">
        <w:rPr>
          <w:bCs/>
          <w:iCs/>
          <w:sz w:val="28"/>
          <w:szCs w:val="28"/>
        </w:rPr>
        <w:t>0096-01-2019-000102-21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  <w:lang w:eastAsia="x-none"/>
        </w:rPr>
      </w:pPr>
      <w:r w:rsidRPr="00E9219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  <w:lang w:val="en-US"/>
        </w:rPr>
        <w:t xml:space="preserve">14 </w:t>
      </w:r>
      <w:r>
        <w:rPr>
          <w:bCs/>
        </w:rPr>
        <w:t>февраля</w:t>
      </w:r>
      <w:r>
        <w:rPr>
          <w:bCs/>
          <w:lang w:val="en-US"/>
        </w:rPr>
        <w:t xml:space="preserve"> 2019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="004629F1">
        <w:t xml:space="preserve"> Е.Л.</w:t>
      </w:r>
      <w:r w:rsidRPr="002608D5">
        <w:t>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Ершова Евгения Анатольевича</w:t>
      </w:r>
      <w:r>
        <w:t xml:space="preserve">, </w:t>
      </w:r>
      <w:r w:rsidR="00365176">
        <w:t>«ПЕРСОНАЛЬНЫЕ ДАННЫЕ»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707144" w:rsidP="00A01AD3">
      <w:pPr>
        <w:autoSpaceDE w:val="0"/>
        <w:autoSpaceDN w:val="0"/>
        <w:adjustRightInd w:val="0"/>
        <w:ind w:firstLine="570"/>
        <w:jc w:val="both"/>
      </w:pPr>
      <w:r>
        <w:t>Ершов Е.А.</w:t>
      </w:r>
      <w:r w:rsidRPr="00D66AFF" w:rsidR="00D66AFF">
        <w:t xml:space="preserve">, являясь </w:t>
      </w:r>
      <w:r>
        <w:t>генеральным директором</w:t>
      </w:r>
      <w:r w:rsidR="007822CD">
        <w:t xml:space="preserve"> </w:t>
      </w:r>
      <w:r w:rsidR="00536272">
        <w:t xml:space="preserve">ООО </w:t>
      </w:r>
      <w:r w:rsidR="007822CD">
        <w:t>«</w:t>
      </w:r>
      <w:r w:rsidR="00365176">
        <w:t>НАЗВАНИЕ</w:t>
      </w:r>
      <w:r w:rsidR="007822CD">
        <w:t>»</w:t>
      </w:r>
      <w:r w:rsidRPr="00D66AFF" w:rsidR="00D66AFF">
        <w:t xml:space="preserve">, зарегистрированного по </w:t>
      </w:r>
      <w:r w:rsidR="00365176">
        <w:t>«АДРЕС»</w:t>
      </w:r>
      <w:r w:rsidR="001E5CB2">
        <w:t>,</w:t>
      </w:r>
      <w:r w:rsidRPr="00D66AFF" w:rsidR="00D66AFF">
        <w:t xml:space="preserve"> в </w:t>
      </w:r>
      <w:r w:rsidRPr="00D66AFF" w:rsidR="00D66AFF">
        <w:t>г</w:t>
      </w:r>
      <w:r w:rsidRPr="00D66AFF" w:rsidR="00D66AFF">
        <w:t>.Я</w:t>
      </w:r>
      <w:r w:rsidRPr="00D66AFF" w:rsidR="00D66AFF">
        <w:t>лта</w:t>
      </w:r>
      <w:r w:rsidRPr="00D66AFF" w:rsidR="00D66AFF">
        <w:t>, Республика Крым (ОГРН</w:t>
      </w:r>
      <w:r w:rsidR="000E7C9F">
        <w:t xml:space="preserve"> </w:t>
      </w:r>
      <w:r>
        <w:t>114</w:t>
      </w:r>
      <w:r w:rsidR="001E5CB2">
        <w:t>9102</w:t>
      </w:r>
      <w:r>
        <w:t>120738</w:t>
      </w:r>
      <w:r w:rsidRPr="00D66AFF" w:rsidR="00D66AFF">
        <w:t xml:space="preserve">), </w:t>
      </w:r>
      <w:r w:rsidR="00536272">
        <w:t xml:space="preserve">предоставил </w:t>
      </w:r>
      <w:r w:rsidRPr="00EA6C14" w:rsidR="00EA6C14">
        <w:t xml:space="preserve">сведения индивидуального (персонифицированного) учета по форме СЗВ-М за </w:t>
      </w:r>
      <w:r w:rsidR="00536272">
        <w:t>ноябрь 2018</w:t>
      </w:r>
      <w:r w:rsidRPr="00EA6C14" w:rsidR="00EA6C14">
        <w:t xml:space="preserve"> года – </w:t>
      </w:r>
      <w:r w:rsidR="00536272">
        <w:t>19 декабря 2018</w:t>
      </w:r>
      <w:r w:rsidRPr="00EA6C14" w:rsidR="00EA6C14">
        <w:t xml:space="preserve"> года  с нарушением срока, установленного п.2.2 ст. 11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</w:t>
      </w:r>
      <w:r w:rsidR="00536272">
        <w:t>до 17 декабря 2018</w:t>
      </w:r>
      <w:r w:rsidRPr="00EA6C14" w:rsidR="00EA6C14">
        <w:t xml:space="preserve"> года), то есть совершил административное правонарушение, предусмотренное ст. 15.33.2 КоАП РФ.</w:t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Ершов Е.А.</w:t>
      </w:r>
      <w:r w:rsidR="00B6366A">
        <w:rPr>
          <w:iCs/>
        </w:rPr>
        <w:t xml:space="preserve"> в</w:t>
      </w:r>
      <w:r w:rsidRPr="00B6366A" w:rsidR="00B6366A">
        <w:rPr>
          <w:iCs/>
        </w:rPr>
        <w:t xml:space="preserve"> судебное заседание не явил</w:t>
      </w:r>
      <w:r w:rsidR="001E5CB2">
        <w:rPr>
          <w:iCs/>
        </w:rPr>
        <w:t>ся</w:t>
      </w:r>
      <w:r w:rsidRPr="00B6366A" w:rsidR="00B6366A">
        <w:rPr>
          <w:iCs/>
        </w:rPr>
        <w:t>, о дне, времени и месте судебног</w:t>
      </w:r>
      <w:r w:rsidR="001E5CB2">
        <w:rPr>
          <w:iCs/>
        </w:rPr>
        <w:t>о разбирательства был извещен</w:t>
      </w:r>
      <w:r w:rsidRPr="00B6366A" w:rsidR="00B6366A">
        <w:rPr>
          <w:iCs/>
        </w:rPr>
        <w:t xml:space="preserve"> заблаговременно, надлежащим образом</w:t>
      </w:r>
      <w:r>
        <w:rPr>
          <w:iCs/>
        </w:rPr>
        <w:t>.</w:t>
      </w:r>
      <w:r w:rsidRPr="00B6366A" w:rsidR="00B6366A">
        <w:rPr>
          <w:iCs/>
        </w:rPr>
        <w:tab/>
      </w:r>
      <w:r>
        <w:rPr>
          <w:iCs/>
        </w:rPr>
        <w:tab/>
      </w:r>
      <w:r w:rsidRPr="00B6366A" w:rsidR="00B6366A">
        <w:rPr>
          <w:iCs/>
        </w:rPr>
        <w:t xml:space="preserve">Принимая во внимание, что в материалах дела имеются сведения о надлежащем извещении </w:t>
      </w:r>
      <w:r>
        <w:t>Ершов</w:t>
      </w:r>
      <w:r w:rsidR="00593D1B">
        <w:t>а</w:t>
      </w:r>
      <w:r>
        <w:t xml:space="preserve"> Е.А.</w:t>
      </w:r>
      <w:r w:rsidRPr="00B6366A" w:rsidR="00B6366A">
        <w:rPr>
          <w:iCs/>
        </w:rPr>
        <w:t xml:space="preserve"> о месте и времени рассмотрения дела, имеются предусмотренные законом осно</w:t>
      </w:r>
      <w:r w:rsidR="001E5CB2">
        <w:rPr>
          <w:iCs/>
        </w:rPr>
        <w:t>вания для рассмотрения дела в его</w:t>
      </w:r>
      <w:r w:rsidRPr="00B6366A" w:rsidR="00B6366A">
        <w:rPr>
          <w:iCs/>
        </w:rPr>
        <w:t xml:space="preserve"> отсутствие. </w:t>
      </w:r>
      <w:r w:rsidRPr="00B6366A" w:rsidR="00B6366A">
        <w:rPr>
          <w:iCs/>
        </w:rPr>
        <w:tab/>
      </w:r>
      <w:r w:rsidRPr="00B6366A" w:rsidR="00B6366A">
        <w:rPr>
          <w:iCs/>
        </w:rPr>
        <w:tab/>
      </w:r>
      <w:r w:rsidRPr="00B6366A" w:rsidR="00B6366A">
        <w:rPr>
          <w:iCs/>
        </w:rPr>
        <w:tab/>
      </w:r>
      <w:r w:rsidR="00B6366A"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536272">
        <w:rPr>
          <w:iCs/>
        </w:rPr>
        <w:t xml:space="preserve"> 72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536272">
        <w:rPr>
          <w:iCs/>
        </w:rPr>
        <w:t xml:space="preserve">05.02.2019 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 w:rsidR="00587200">
        <w:t>форм</w:t>
      </w:r>
      <w:r w:rsidR="00587200">
        <w:t>ой</w:t>
      </w:r>
      <w:r w:rsidRPr="00587200" w:rsidR="00587200">
        <w:t xml:space="preserve"> СЗВ-М за</w:t>
      </w:r>
      <w:r w:rsidR="001B053D">
        <w:t xml:space="preserve"> </w:t>
      </w:r>
      <w:r w:rsidR="00536272">
        <w:t>ноябрь 2018</w:t>
      </w:r>
      <w:r w:rsidRPr="00587200" w:rsidR="00587200">
        <w:t xml:space="preserve"> года</w:t>
      </w:r>
      <w:r w:rsidR="00587200"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 w:rsidR="00587200">
        <w:t xml:space="preserve"> </w:t>
      </w:r>
      <w:r w:rsidR="00C87B60">
        <w:t xml:space="preserve">выпиской из ЕГРЮЛ от </w:t>
      </w:r>
      <w:r w:rsidR="00536272">
        <w:t>05.02.2019</w:t>
      </w:r>
      <w:r w:rsidR="004629F1">
        <w:t xml:space="preserve"> </w:t>
      </w:r>
      <w:r w:rsidR="00C87B60">
        <w:t>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93D1B">
        <w:t>Ершова Е.А.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="00593D1B">
        <w:t xml:space="preserve">Ершова Е.А. </w:t>
      </w:r>
      <w:r w:rsidRPr="00A01AD3">
        <w:t>е</w:t>
      </w:r>
      <w:r w:rsidR="001E5CB2">
        <w:t>го</w:t>
      </w:r>
      <w:r w:rsidRPr="00A01AD3"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593D1B">
        <w:t>Ершова Е.А.</w:t>
      </w:r>
      <w:r w:rsidR="004629F1">
        <w:t xml:space="preserve"> </w:t>
      </w:r>
      <w:r w:rsidR="00A01AD3">
        <w:rPr>
          <w:rFonts w:eastAsia="SimSun"/>
          <w:lang w:eastAsia="zh-CN"/>
        </w:rPr>
        <w:t>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 w:rsidRPr="00593D1B">
        <w:t>Ершова Евгения Анатольевича</w:t>
      </w:r>
      <w:r w:rsidR="001B053D">
        <w:t xml:space="preserve"> </w:t>
      </w:r>
      <w:r w:rsidRPr="00237D88">
        <w:t>признать виновн</w:t>
      </w:r>
      <w:r w:rsidR="001E5CB2"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</w:t>
      </w:r>
      <w:r w:rsidRPr="00237D88">
        <w:t xml:space="preserve">подвергнуть </w:t>
      </w:r>
      <w:r w:rsidR="00E10646">
        <w:t>е</w:t>
      </w:r>
      <w:r w:rsidR="000C0A62">
        <w:t>го</w:t>
      </w:r>
      <w:r w:rsidRPr="00237D88">
        <w:t xml:space="preserve"> административному наказанию в виде штрафа в размере</w:t>
      </w:r>
      <w:r w:rsidR="001E5CB2">
        <w:t xml:space="preserve"> 500</w:t>
      </w:r>
      <w:r w:rsidRPr="00237D88">
        <w:t xml:space="preserve"> (</w:t>
      </w:r>
      <w:r w:rsidR="001E5CB2">
        <w:t>пять</w:t>
      </w:r>
      <w:r>
        <w:t>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6272">
        <w:t xml:space="preserve">                 </w:t>
      </w:r>
      <w:r>
        <w:t xml:space="preserve">Е.Л. </w:t>
      </w:r>
      <w:r>
        <w:t>Бекенштейн</w:t>
      </w:r>
      <w:r w:rsidRPr="009D72DA" w:rsidR="00E10646">
        <w:tab/>
      </w:r>
    </w:p>
    <w:p w:rsidR="00A01AD3" w:rsidP="00E10646">
      <w:pPr>
        <w:ind w:left="570"/>
        <w:jc w:val="both"/>
      </w:pPr>
    </w:p>
    <w:sectPr w:rsidSect="00593D1B">
      <w:pgSz w:w="11906" w:h="16838"/>
      <w:pgMar w:top="28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27B00"/>
    <w:rsid w:val="000614B9"/>
    <w:rsid w:val="00086057"/>
    <w:rsid w:val="000A2C4B"/>
    <w:rsid w:val="000C0A62"/>
    <w:rsid w:val="000C227E"/>
    <w:rsid w:val="000E7C9F"/>
    <w:rsid w:val="00100595"/>
    <w:rsid w:val="00130675"/>
    <w:rsid w:val="001376F0"/>
    <w:rsid w:val="00164855"/>
    <w:rsid w:val="001B053D"/>
    <w:rsid w:val="001B112A"/>
    <w:rsid w:val="001E5CB2"/>
    <w:rsid w:val="001F25A4"/>
    <w:rsid w:val="002059C1"/>
    <w:rsid w:val="002100B8"/>
    <w:rsid w:val="00237D88"/>
    <w:rsid w:val="002608D5"/>
    <w:rsid w:val="002A1861"/>
    <w:rsid w:val="002A53C6"/>
    <w:rsid w:val="002C0182"/>
    <w:rsid w:val="002C4085"/>
    <w:rsid w:val="0034625F"/>
    <w:rsid w:val="00361CE5"/>
    <w:rsid w:val="00365176"/>
    <w:rsid w:val="003E7E30"/>
    <w:rsid w:val="004629F1"/>
    <w:rsid w:val="00467C4D"/>
    <w:rsid w:val="004B2DC0"/>
    <w:rsid w:val="004C0097"/>
    <w:rsid w:val="00534D93"/>
    <w:rsid w:val="00536272"/>
    <w:rsid w:val="00536792"/>
    <w:rsid w:val="005571D4"/>
    <w:rsid w:val="005602F3"/>
    <w:rsid w:val="0057031E"/>
    <w:rsid w:val="00574280"/>
    <w:rsid w:val="00587200"/>
    <w:rsid w:val="00593D1B"/>
    <w:rsid w:val="00632E86"/>
    <w:rsid w:val="00636A59"/>
    <w:rsid w:val="00654D73"/>
    <w:rsid w:val="00670EC2"/>
    <w:rsid w:val="006A0C08"/>
    <w:rsid w:val="006B6832"/>
    <w:rsid w:val="00707144"/>
    <w:rsid w:val="00756EB6"/>
    <w:rsid w:val="007822CD"/>
    <w:rsid w:val="007E07CC"/>
    <w:rsid w:val="00802C5A"/>
    <w:rsid w:val="00803536"/>
    <w:rsid w:val="00825005"/>
    <w:rsid w:val="00886D0B"/>
    <w:rsid w:val="009532A3"/>
    <w:rsid w:val="009D72DA"/>
    <w:rsid w:val="009F49E1"/>
    <w:rsid w:val="00A01AD3"/>
    <w:rsid w:val="00A210BB"/>
    <w:rsid w:val="00A3077F"/>
    <w:rsid w:val="00A44251"/>
    <w:rsid w:val="00A87DA1"/>
    <w:rsid w:val="00A90913"/>
    <w:rsid w:val="00B6366A"/>
    <w:rsid w:val="00B720AF"/>
    <w:rsid w:val="00BE55FC"/>
    <w:rsid w:val="00BF3906"/>
    <w:rsid w:val="00C22AF7"/>
    <w:rsid w:val="00C55647"/>
    <w:rsid w:val="00C87B60"/>
    <w:rsid w:val="00D216A8"/>
    <w:rsid w:val="00D66AFF"/>
    <w:rsid w:val="00D75ED9"/>
    <w:rsid w:val="00D85C91"/>
    <w:rsid w:val="00DE17F5"/>
    <w:rsid w:val="00DF5BD7"/>
    <w:rsid w:val="00E10646"/>
    <w:rsid w:val="00E92192"/>
    <w:rsid w:val="00EA6C14"/>
    <w:rsid w:val="00EE0C58"/>
    <w:rsid w:val="00F61B1A"/>
    <w:rsid w:val="00FB2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34D8-B10E-4803-BE02-33B8118A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