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01A" w:rsidRPr="00C71FD7" w:rsidP="0037501A">
      <w:pPr>
        <w:ind w:left="623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</w:t>
      </w:r>
      <w:r w:rsidR="0052640E">
        <w:rPr>
          <w:bCs/>
          <w:iCs/>
          <w:sz w:val="28"/>
          <w:szCs w:val="28"/>
        </w:rPr>
        <w:t xml:space="preserve"> </w:t>
      </w:r>
      <w:r w:rsidRPr="00DD710B">
        <w:rPr>
          <w:bCs/>
          <w:iCs/>
          <w:sz w:val="28"/>
          <w:szCs w:val="28"/>
        </w:rPr>
        <w:t>Дело № 5-9</w:t>
      </w:r>
      <w:r>
        <w:rPr>
          <w:bCs/>
          <w:iCs/>
          <w:sz w:val="28"/>
          <w:szCs w:val="28"/>
        </w:rPr>
        <w:t>6</w:t>
      </w:r>
      <w:r w:rsidRPr="00DD710B">
        <w:rPr>
          <w:bCs/>
          <w:iCs/>
          <w:sz w:val="28"/>
          <w:szCs w:val="28"/>
        </w:rPr>
        <w:t>-</w:t>
      </w:r>
      <w:r w:rsidR="001B32E5">
        <w:rPr>
          <w:bCs/>
          <w:iCs/>
          <w:sz w:val="28"/>
          <w:szCs w:val="28"/>
        </w:rPr>
        <w:t>191</w:t>
      </w:r>
      <w:r w:rsidRPr="00C71FD7">
        <w:rPr>
          <w:bCs/>
          <w:iCs/>
          <w:sz w:val="28"/>
          <w:szCs w:val="28"/>
        </w:rPr>
        <w:t>/2021</w:t>
      </w:r>
    </w:p>
    <w:p w:rsidR="0037501A" w:rsidRPr="00647BA8" w:rsidP="0037501A">
      <w:pPr>
        <w:ind w:left="4962"/>
        <w:rPr>
          <w:bCs/>
          <w:iCs/>
          <w:sz w:val="28"/>
          <w:szCs w:val="28"/>
        </w:rPr>
      </w:pPr>
      <w:r w:rsidRPr="00C71FD7">
        <w:rPr>
          <w:bCs/>
          <w:iCs/>
          <w:sz w:val="28"/>
          <w:szCs w:val="28"/>
        </w:rPr>
        <w:t xml:space="preserve">           91МS009</w:t>
      </w:r>
      <w:r w:rsidRPr="00C71FD7" w:rsidR="002C6A35">
        <w:rPr>
          <w:bCs/>
          <w:iCs/>
          <w:sz w:val="28"/>
          <w:szCs w:val="28"/>
        </w:rPr>
        <w:t>6</w:t>
      </w:r>
      <w:r w:rsidRPr="00C71FD7">
        <w:rPr>
          <w:bCs/>
          <w:iCs/>
          <w:sz w:val="28"/>
          <w:szCs w:val="28"/>
        </w:rPr>
        <w:t>-01-20</w:t>
      </w:r>
      <w:r w:rsidRPr="00C71FD7" w:rsidR="000D6270">
        <w:rPr>
          <w:bCs/>
          <w:iCs/>
          <w:sz w:val="28"/>
          <w:szCs w:val="28"/>
        </w:rPr>
        <w:t>2</w:t>
      </w:r>
      <w:r w:rsidRPr="00C71FD7" w:rsidR="00AB2324">
        <w:rPr>
          <w:bCs/>
          <w:iCs/>
          <w:sz w:val="28"/>
          <w:szCs w:val="28"/>
        </w:rPr>
        <w:t>1</w:t>
      </w:r>
      <w:r w:rsidRPr="00C71FD7">
        <w:rPr>
          <w:bCs/>
          <w:iCs/>
          <w:sz w:val="28"/>
          <w:szCs w:val="28"/>
        </w:rPr>
        <w:t>-</w:t>
      </w:r>
      <w:r w:rsidR="00394B2F">
        <w:rPr>
          <w:bCs/>
          <w:iCs/>
          <w:sz w:val="28"/>
          <w:szCs w:val="28"/>
        </w:rPr>
        <w:t>000</w:t>
      </w:r>
      <w:r w:rsidR="001B32E5">
        <w:rPr>
          <w:bCs/>
          <w:iCs/>
          <w:sz w:val="28"/>
          <w:szCs w:val="28"/>
        </w:rPr>
        <w:t>257</w:t>
      </w:r>
      <w:r w:rsidR="00394B2F">
        <w:rPr>
          <w:bCs/>
          <w:iCs/>
          <w:sz w:val="28"/>
          <w:szCs w:val="28"/>
        </w:rPr>
        <w:t>-</w:t>
      </w:r>
      <w:r w:rsidR="001B32E5">
        <w:rPr>
          <w:bCs/>
          <w:iCs/>
          <w:sz w:val="28"/>
          <w:szCs w:val="28"/>
        </w:rPr>
        <w:t>73</w:t>
      </w:r>
    </w:p>
    <w:p w:rsidR="0037501A" w:rsidP="0037501A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37501A" w:rsidRPr="00DD710B" w:rsidP="0037501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D710B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7501A" w:rsidRPr="00DD710B" w:rsidP="0037501A">
      <w:pPr>
        <w:jc w:val="center"/>
        <w:rPr>
          <w:b/>
          <w:sz w:val="28"/>
          <w:szCs w:val="28"/>
          <w:lang w:eastAsia="x-none"/>
        </w:rPr>
      </w:pPr>
      <w:r w:rsidRPr="00DD710B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37501A" w:rsidRPr="00DD710B" w:rsidP="0037501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7501A" w:rsidRPr="00DD710B" w:rsidP="0037501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 февраля</w:t>
      </w:r>
      <w:r w:rsidR="00AB2324">
        <w:rPr>
          <w:bCs/>
          <w:sz w:val="28"/>
          <w:szCs w:val="28"/>
        </w:rPr>
        <w:t xml:space="preserve"> 2021</w:t>
      </w:r>
      <w:r w:rsidRPr="00DD710B">
        <w:rPr>
          <w:bCs/>
          <w:sz w:val="28"/>
          <w:szCs w:val="28"/>
        </w:rPr>
        <w:t xml:space="preserve"> года </w:t>
      </w:r>
      <w:r w:rsidRPr="00DD710B">
        <w:rPr>
          <w:bCs/>
          <w:sz w:val="28"/>
          <w:szCs w:val="28"/>
        </w:rPr>
        <w:tab/>
      </w:r>
      <w:r w:rsidRPr="00DD710B">
        <w:rPr>
          <w:bCs/>
          <w:sz w:val="28"/>
          <w:szCs w:val="28"/>
        </w:rPr>
        <w:tab/>
      </w:r>
      <w:r w:rsidRPr="00DD710B">
        <w:rPr>
          <w:bCs/>
          <w:sz w:val="28"/>
          <w:szCs w:val="28"/>
        </w:rPr>
        <w:tab/>
      </w:r>
      <w:r w:rsidRPr="00DD710B">
        <w:rPr>
          <w:bCs/>
          <w:sz w:val="28"/>
          <w:szCs w:val="28"/>
        </w:rPr>
        <w:tab/>
      </w:r>
      <w:r w:rsidRPr="00DD710B">
        <w:rPr>
          <w:bCs/>
          <w:sz w:val="28"/>
          <w:szCs w:val="28"/>
        </w:rPr>
        <w:tab/>
        <w:t xml:space="preserve">                          г. Ялта </w:t>
      </w:r>
    </w:p>
    <w:p w:rsidR="0037501A" w:rsidRPr="00DD710B" w:rsidP="0037501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7501A" w:rsidP="0037501A">
      <w:pPr>
        <w:ind w:firstLine="570"/>
        <w:jc w:val="both"/>
        <w:rPr>
          <w:sz w:val="28"/>
          <w:szCs w:val="28"/>
        </w:rPr>
      </w:pPr>
      <w:r w:rsidRPr="00DD710B">
        <w:rPr>
          <w:bCs/>
          <w:sz w:val="28"/>
          <w:szCs w:val="28"/>
        </w:rPr>
        <w:t xml:space="preserve">Мировой судья судебного участка №96 Ялтинского судебного района (городской округ Ялта) Бекенштейн Е.Л. (Республика Крым, г. Ялта, ул. Васильева, 19), </w:t>
      </w:r>
      <w:r w:rsidRPr="00DD710B">
        <w:rPr>
          <w:sz w:val="28"/>
          <w:szCs w:val="28"/>
        </w:rPr>
        <w:t>рассмотрев в открытом судебном заседании дело об а</w:t>
      </w:r>
      <w:r>
        <w:rPr>
          <w:sz w:val="28"/>
          <w:szCs w:val="28"/>
        </w:rPr>
        <w:t>дминистративном правонарушении</w:t>
      </w:r>
      <w:r w:rsidRPr="00DD710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445E9" w:rsidRPr="008445E9" w:rsidP="008445E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Рудакова Ильи Сергеевича</w:t>
      </w:r>
      <w:r w:rsidRPr="008445E9">
        <w:rPr>
          <w:sz w:val="28"/>
          <w:szCs w:val="28"/>
        </w:rPr>
        <w:t xml:space="preserve">, </w:t>
      </w:r>
      <w:r w:rsidR="00057590">
        <w:rPr>
          <w:sz w:val="28"/>
          <w:szCs w:val="28"/>
        </w:rPr>
        <w:t>«ПЕРСОНАЛЬНЫЕ ДАННЫЕ»</w:t>
      </w:r>
      <w:r w:rsidR="00AB2324">
        <w:rPr>
          <w:sz w:val="28"/>
          <w:szCs w:val="28"/>
        </w:rPr>
        <w:t>,</w:t>
      </w:r>
    </w:p>
    <w:p w:rsidR="0037501A" w:rsidRPr="00DD710B" w:rsidP="0037501A">
      <w:pPr>
        <w:ind w:firstLine="570"/>
        <w:jc w:val="both"/>
        <w:rPr>
          <w:iCs/>
          <w:sz w:val="28"/>
          <w:szCs w:val="28"/>
        </w:rPr>
      </w:pPr>
      <w:r w:rsidRPr="00DD710B">
        <w:rPr>
          <w:iCs/>
          <w:sz w:val="28"/>
          <w:szCs w:val="28"/>
        </w:rPr>
        <w:t>по ч.1 ст.20.25 Кодекса Российской Федерации об административных правонарушениях,</w:t>
      </w:r>
    </w:p>
    <w:p w:rsidR="007837DA" w:rsidRPr="00DD710B" w:rsidP="0074292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E741E" w:rsidRPr="00DD710B" w:rsidP="007837DA">
      <w:pPr>
        <w:pStyle w:val="BodyText"/>
        <w:jc w:val="center"/>
        <w:rPr>
          <w:b/>
          <w:sz w:val="28"/>
          <w:szCs w:val="28"/>
          <w:lang w:val="ru-RU"/>
        </w:rPr>
      </w:pPr>
      <w:r w:rsidRPr="00DD710B">
        <w:rPr>
          <w:b/>
          <w:sz w:val="28"/>
          <w:szCs w:val="28"/>
          <w:lang w:val="ru-RU"/>
        </w:rPr>
        <w:t>У</w:t>
      </w:r>
      <w:r w:rsidRPr="00DD710B" w:rsidR="006A74BC">
        <w:rPr>
          <w:b/>
          <w:sz w:val="28"/>
          <w:szCs w:val="28"/>
          <w:lang w:val="ru-RU"/>
        </w:rPr>
        <w:t>СТАНОВИ</w:t>
      </w:r>
      <w:r w:rsidRPr="00DD710B">
        <w:rPr>
          <w:b/>
          <w:sz w:val="28"/>
          <w:szCs w:val="28"/>
          <w:lang w:val="ru-RU"/>
        </w:rPr>
        <w:t>Л</w:t>
      </w:r>
      <w:r w:rsidRPr="00DD710B" w:rsidR="005F2FE8">
        <w:rPr>
          <w:b/>
          <w:sz w:val="28"/>
          <w:szCs w:val="28"/>
          <w:lang w:val="ru-RU"/>
        </w:rPr>
        <w:t>:</w:t>
      </w:r>
    </w:p>
    <w:p w:rsidR="00E107FF" w:rsidRPr="00DD710B">
      <w:pPr>
        <w:pStyle w:val="BodyText"/>
        <w:jc w:val="center"/>
        <w:rPr>
          <w:b/>
          <w:sz w:val="28"/>
          <w:szCs w:val="28"/>
          <w:lang w:val="ru-RU"/>
        </w:rPr>
      </w:pPr>
    </w:p>
    <w:p w:rsidR="004E4BF4" w:rsidRPr="00DD710B" w:rsidP="00AD788C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Рудаков И.С.</w:t>
      </w:r>
      <w:r w:rsidRPr="00DD710B" w:rsidR="00AD788C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="00394B2F">
        <w:rPr>
          <w:sz w:val="28"/>
          <w:szCs w:val="28"/>
        </w:rPr>
        <w:t xml:space="preserve"> января 2021</w:t>
      </w:r>
      <w:r w:rsidR="00AB2324">
        <w:rPr>
          <w:sz w:val="28"/>
          <w:szCs w:val="28"/>
        </w:rPr>
        <w:t xml:space="preserve"> года в 00 часов 01 минута, </w:t>
      </w:r>
      <w:r w:rsidRPr="00B63153" w:rsidR="00E66907">
        <w:rPr>
          <w:sz w:val="28"/>
          <w:szCs w:val="28"/>
        </w:rPr>
        <w:t xml:space="preserve">в установленный КоАП РФ срок </w:t>
      </w:r>
      <w:r w:rsidRPr="00DD710B" w:rsidR="0024674A">
        <w:rPr>
          <w:sz w:val="28"/>
          <w:szCs w:val="28"/>
        </w:rPr>
        <w:t xml:space="preserve">допустил неуплату административного штрафа в размере </w:t>
      </w:r>
      <w:r w:rsidR="00FC1AC3">
        <w:rPr>
          <w:sz w:val="28"/>
          <w:szCs w:val="28"/>
        </w:rPr>
        <w:t>50</w:t>
      </w:r>
      <w:r w:rsidR="00AB2324">
        <w:rPr>
          <w:sz w:val="28"/>
          <w:szCs w:val="28"/>
        </w:rPr>
        <w:t>0</w:t>
      </w:r>
      <w:r w:rsidRPr="00DD710B" w:rsidR="0024674A">
        <w:rPr>
          <w:sz w:val="28"/>
          <w:szCs w:val="28"/>
        </w:rPr>
        <w:t xml:space="preserve"> рублей, </w:t>
      </w:r>
      <w:r w:rsidRPr="00DD710B" w:rsidR="0033594A">
        <w:rPr>
          <w:sz w:val="28"/>
          <w:szCs w:val="28"/>
        </w:rPr>
        <w:t>назначенного постановлением</w:t>
      </w:r>
      <w:r w:rsidRPr="00DD710B" w:rsidR="00AD788C">
        <w:rPr>
          <w:sz w:val="28"/>
          <w:szCs w:val="28"/>
        </w:rPr>
        <w:t xml:space="preserve"> </w:t>
      </w:r>
      <w:r w:rsidR="00835068">
        <w:rPr>
          <w:sz w:val="28"/>
          <w:szCs w:val="28"/>
        </w:rPr>
        <w:t xml:space="preserve"> </w:t>
      </w:r>
      <w:r w:rsidR="00F63A9E">
        <w:rPr>
          <w:sz w:val="28"/>
          <w:szCs w:val="28"/>
        </w:rPr>
        <w:t>заместителя начальника полиции (по ООП) У</w:t>
      </w:r>
      <w:r w:rsidR="00917ED8">
        <w:rPr>
          <w:sz w:val="28"/>
          <w:szCs w:val="28"/>
        </w:rPr>
        <w:t xml:space="preserve">МВД </w:t>
      </w:r>
      <w:r w:rsidR="00F63A9E">
        <w:rPr>
          <w:sz w:val="28"/>
          <w:szCs w:val="28"/>
        </w:rPr>
        <w:t xml:space="preserve">России по </w:t>
      </w:r>
      <w:r w:rsidR="00F63A9E">
        <w:rPr>
          <w:sz w:val="28"/>
          <w:szCs w:val="28"/>
        </w:rPr>
        <w:t>г</w:t>
      </w:r>
      <w:r w:rsidR="00F63A9E">
        <w:rPr>
          <w:sz w:val="28"/>
          <w:szCs w:val="28"/>
        </w:rPr>
        <w:t>.Я</w:t>
      </w:r>
      <w:r w:rsidR="00F63A9E">
        <w:rPr>
          <w:sz w:val="28"/>
          <w:szCs w:val="28"/>
        </w:rPr>
        <w:t>лте</w:t>
      </w:r>
      <w:r w:rsidR="00AB2324">
        <w:rPr>
          <w:sz w:val="28"/>
          <w:szCs w:val="28"/>
        </w:rPr>
        <w:t xml:space="preserve"> </w:t>
      </w:r>
      <w:r w:rsidR="00835068">
        <w:rPr>
          <w:sz w:val="28"/>
          <w:szCs w:val="28"/>
        </w:rPr>
        <w:t>№</w:t>
      </w:r>
      <w:r w:rsidR="00057590">
        <w:rPr>
          <w:sz w:val="28"/>
          <w:szCs w:val="28"/>
        </w:rPr>
        <w:t>НОМЕР</w:t>
      </w:r>
      <w:r w:rsidR="000D6270">
        <w:rPr>
          <w:sz w:val="28"/>
          <w:szCs w:val="28"/>
        </w:rPr>
        <w:t xml:space="preserve"> </w:t>
      </w:r>
      <w:r w:rsidR="00E6690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394B2F">
        <w:rPr>
          <w:sz w:val="28"/>
          <w:szCs w:val="28"/>
        </w:rPr>
        <w:t>6</w:t>
      </w:r>
      <w:r w:rsidR="00F63A9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F63A9E">
        <w:rPr>
          <w:sz w:val="28"/>
          <w:szCs w:val="28"/>
        </w:rPr>
        <w:t>ября</w:t>
      </w:r>
      <w:r w:rsidR="00AB2324">
        <w:rPr>
          <w:sz w:val="28"/>
          <w:szCs w:val="28"/>
        </w:rPr>
        <w:t xml:space="preserve"> 2020</w:t>
      </w:r>
      <w:r w:rsidR="00E66907">
        <w:rPr>
          <w:sz w:val="28"/>
          <w:szCs w:val="28"/>
        </w:rPr>
        <w:t xml:space="preserve"> года</w:t>
      </w:r>
      <w:r w:rsidR="00711AFB">
        <w:rPr>
          <w:sz w:val="28"/>
          <w:szCs w:val="28"/>
        </w:rPr>
        <w:t xml:space="preserve">, </w:t>
      </w:r>
      <w:r w:rsidRPr="00DD710B" w:rsidR="00163FA0">
        <w:rPr>
          <w:sz w:val="28"/>
          <w:szCs w:val="28"/>
        </w:rPr>
        <w:t xml:space="preserve"> </w:t>
      </w:r>
      <w:r w:rsidRPr="00DD710B" w:rsidR="0024674A">
        <w:rPr>
          <w:sz w:val="28"/>
          <w:szCs w:val="28"/>
        </w:rPr>
        <w:t>вступивш</w:t>
      </w:r>
      <w:r w:rsidRPr="00DD710B">
        <w:rPr>
          <w:sz w:val="28"/>
          <w:szCs w:val="28"/>
        </w:rPr>
        <w:t>е</w:t>
      </w:r>
      <w:r w:rsidRPr="00DD710B" w:rsidR="0024674A">
        <w:rPr>
          <w:sz w:val="28"/>
          <w:szCs w:val="28"/>
        </w:rPr>
        <w:t xml:space="preserve">м в законную силу </w:t>
      </w:r>
      <w:r>
        <w:rPr>
          <w:sz w:val="28"/>
          <w:szCs w:val="28"/>
        </w:rPr>
        <w:t>27</w:t>
      </w:r>
      <w:r w:rsidR="00394B2F">
        <w:rPr>
          <w:sz w:val="28"/>
          <w:szCs w:val="28"/>
        </w:rPr>
        <w:t xml:space="preserve"> ноября</w:t>
      </w:r>
      <w:r w:rsidR="00AB2324">
        <w:rPr>
          <w:sz w:val="28"/>
          <w:szCs w:val="28"/>
        </w:rPr>
        <w:t xml:space="preserve"> </w:t>
      </w:r>
      <w:r w:rsidRPr="00972330" w:rsidR="00E50435">
        <w:rPr>
          <w:sz w:val="28"/>
          <w:szCs w:val="28"/>
        </w:rPr>
        <w:t>2</w:t>
      </w:r>
      <w:r w:rsidRPr="00972330" w:rsidR="008445E9">
        <w:rPr>
          <w:sz w:val="28"/>
          <w:szCs w:val="28"/>
        </w:rPr>
        <w:t>020</w:t>
      </w:r>
      <w:r w:rsidRPr="00972330" w:rsidR="0024674A">
        <w:rPr>
          <w:sz w:val="28"/>
          <w:szCs w:val="28"/>
        </w:rPr>
        <w:t xml:space="preserve"> года, в 60-дневный срок, предусмотренный ч.1 ст. 32.2 КоАП РФ, то есть до </w:t>
      </w:r>
      <w:r w:rsidR="00590F03">
        <w:rPr>
          <w:sz w:val="28"/>
          <w:szCs w:val="28"/>
        </w:rPr>
        <w:t>26</w:t>
      </w:r>
      <w:r w:rsidRPr="00AB2324" w:rsidR="00AB2324">
        <w:rPr>
          <w:sz w:val="28"/>
          <w:szCs w:val="28"/>
        </w:rPr>
        <w:t xml:space="preserve"> </w:t>
      </w:r>
      <w:r w:rsidR="00394B2F">
        <w:rPr>
          <w:sz w:val="28"/>
          <w:szCs w:val="28"/>
        </w:rPr>
        <w:t>января</w:t>
      </w:r>
      <w:r w:rsidRPr="00972330" w:rsidR="0037501A">
        <w:rPr>
          <w:sz w:val="28"/>
          <w:szCs w:val="28"/>
          <w:lang w:val="uk-UA"/>
        </w:rPr>
        <w:t xml:space="preserve"> 2</w:t>
      </w:r>
      <w:r w:rsidR="0037501A">
        <w:rPr>
          <w:sz w:val="28"/>
          <w:szCs w:val="28"/>
          <w:lang w:val="uk-UA"/>
        </w:rPr>
        <w:t>0</w:t>
      </w:r>
      <w:r w:rsidR="000D6270">
        <w:rPr>
          <w:sz w:val="28"/>
          <w:szCs w:val="28"/>
          <w:lang w:val="uk-UA"/>
        </w:rPr>
        <w:t>2</w:t>
      </w:r>
      <w:r w:rsidR="00394B2F">
        <w:rPr>
          <w:sz w:val="28"/>
          <w:szCs w:val="28"/>
          <w:lang w:val="uk-UA"/>
        </w:rPr>
        <w:t>1</w:t>
      </w:r>
      <w:r w:rsidRPr="00DD710B" w:rsidR="007E4C59">
        <w:rPr>
          <w:sz w:val="28"/>
          <w:szCs w:val="28"/>
        </w:rPr>
        <w:t xml:space="preserve"> года</w:t>
      </w:r>
      <w:r w:rsidRPr="00DD710B" w:rsidR="0024674A">
        <w:rPr>
          <w:sz w:val="28"/>
          <w:szCs w:val="28"/>
        </w:rPr>
        <w:t>, чем совершил правонарушение, предусмотренное ч.1 ст.20.25 КоАП РФ.</w:t>
      </w:r>
      <w:r w:rsidRPr="00DD710B">
        <w:rPr>
          <w:iCs/>
          <w:sz w:val="28"/>
          <w:szCs w:val="28"/>
        </w:rPr>
        <w:t xml:space="preserve"> </w:t>
      </w:r>
    </w:p>
    <w:p w:rsidR="00E77199" w:rsidP="00E7719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345D82">
        <w:rPr>
          <w:sz w:val="28"/>
          <w:szCs w:val="28"/>
        </w:rPr>
        <w:t>Рудаков И.С.</w:t>
      </w:r>
      <w:r w:rsidRPr="00345D82" w:rsidR="00450A2C">
        <w:rPr>
          <w:sz w:val="28"/>
          <w:szCs w:val="28"/>
        </w:rPr>
        <w:t xml:space="preserve"> </w:t>
      </w:r>
      <w:r w:rsidRPr="00345D82" w:rsidR="000D6270">
        <w:rPr>
          <w:iCs/>
          <w:sz w:val="28"/>
          <w:szCs w:val="28"/>
        </w:rPr>
        <w:t xml:space="preserve">в судебное заседание </w:t>
      </w:r>
      <w:r w:rsidRPr="00345D82">
        <w:rPr>
          <w:iCs/>
          <w:sz w:val="28"/>
          <w:szCs w:val="28"/>
        </w:rPr>
        <w:t>явил</w:t>
      </w:r>
      <w:r w:rsidRPr="00345D82" w:rsidR="000D6270">
        <w:rPr>
          <w:iCs/>
          <w:sz w:val="28"/>
          <w:szCs w:val="28"/>
        </w:rPr>
        <w:t>ся</w:t>
      </w:r>
      <w:r w:rsidRPr="00345D82">
        <w:rPr>
          <w:iCs/>
          <w:sz w:val="28"/>
          <w:szCs w:val="28"/>
        </w:rPr>
        <w:t xml:space="preserve">, </w:t>
      </w:r>
      <w:r w:rsidRPr="00345D82" w:rsidR="00345D82">
        <w:rPr>
          <w:iCs/>
          <w:sz w:val="28"/>
          <w:szCs w:val="28"/>
        </w:rPr>
        <w:t xml:space="preserve">вину в совершении правонарушения признал, </w:t>
      </w:r>
      <w:r w:rsidRPr="00345D82" w:rsidR="00345D82">
        <w:rPr>
          <w:iCs/>
          <w:sz w:val="28"/>
          <w:szCs w:val="28"/>
        </w:rPr>
        <w:t>в</w:t>
      </w:r>
      <w:r w:rsidRPr="00345D82" w:rsidR="00345D82">
        <w:rPr>
          <w:iCs/>
          <w:sz w:val="28"/>
          <w:szCs w:val="28"/>
        </w:rPr>
        <w:t xml:space="preserve"> содеянном раскаялся. </w:t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Согласно </w:t>
      </w:r>
      <w:hyperlink r:id="rId4" w:history="1">
        <w:r w:rsidRPr="00DD710B">
          <w:rPr>
            <w:sz w:val="28"/>
            <w:szCs w:val="28"/>
          </w:rPr>
          <w:t>части 1 статьи 32.2</w:t>
        </w:r>
      </w:hyperlink>
      <w:r w:rsidRPr="00DD710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D710B">
          <w:rPr>
            <w:sz w:val="28"/>
            <w:szCs w:val="28"/>
          </w:rPr>
          <w:t>частью 1.1</w:t>
        </w:r>
      </w:hyperlink>
      <w:r w:rsidRPr="00DD710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D710B">
          <w:rPr>
            <w:sz w:val="28"/>
            <w:szCs w:val="28"/>
          </w:rPr>
          <w:t>статьей 31.5</w:t>
        </w:r>
      </w:hyperlink>
      <w:r w:rsidRPr="00DD710B">
        <w:rPr>
          <w:sz w:val="28"/>
          <w:szCs w:val="28"/>
        </w:rPr>
        <w:t xml:space="preserve"> настоящего Кодекса.</w:t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В соответствии с частью 5 статьи 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DD710B">
          <w:rPr>
            <w:sz w:val="28"/>
            <w:szCs w:val="28"/>
          </w:rPr>
          <w:t>части 1</w:t>
        </w:r>
      </w:hyperlink>
      <w:r w:rsidRPr="00DD710B">
        <w:rPr>
          <w:sz w:val="28"/>
          <w:szCs w:val="28"/>
        </w:rPr>
        <w:t xml:space="preserve">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DD710B">
        <w:rPr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</w:t>
      </w:r>
      <w:r w:rsidRPr="00DD710B">
        <w:rPr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DD710B">
        <w:rPr>
          <w:sz w:val="28"/>
          <w:szCs w:val="28"/>
        </w:rPr>
        <w:t xml:space="preserve"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5" w:history="1">
        <w:r w:rsidRPr="00DD710B">
          <w:rPr>
            <w:sz w:val="28"/>
            <w:szCs w:val="28"/>
          </w:rPr>
          <w:t>частью 1 статьи 20.25</w:t>
        </w:r>
      </w:hyperlink>
      <w:r w:rsidRPr="00DD710B">
        <w:rPr>
          <w:sz w:val="28"/>
          <w:szCs w:val="28"/>
        </w:rPr>
        <w:t xml:space="preserve"> Кодекса Российской Федерации об административных правонарушениях, в отношении лица, не уплатившего административный штраф.</w:t>
      </w:r>
      <w:r w:rsidRPr="00DD710B">
        <w:rPr>
          <w:sz w:val="28"/>
          <w:szCs w:val="28"/>
        </w:rPr>
        <w:t xml:space="preserve"> Протокол об административном правонарушении, предусмотренном частью 1 статьи 20.25 этого Кодекса,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A284B" w:rsidRPr="00DD710B" w:rsidP="00FA28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DD710B">
          <w:rPr>
            <w:sz w:val="28"/>
            <w:szCs w:val="28"/>
          </w:rPr>
          <w:t>Частью 1 статьи 20.25</w:t>
        </w:r>
      </w:hyperlink>
      <w:r w:rsidRPr="00DD710B"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w:anchor="sub_322" w:history="1">
        <w:r w:rsidRPr="00DD710B">
          <w:rPr>
            <w:sz w:val="28"/>
            <w:szCs w:val="28"/>
          </w:rPr>
          <w:t>Кодексом</w:t>
        </w:r>
      </w:hyperlink>
      <w:r w:rsidRPr="00DD710B" w:rsidR="000E56CB">
        <w:rPr>
          <w:sz w:val="28"/>
          <w:szCs w:val="28"/>
        </w:rPr>
        <w:t xml:space="preserve">. </w:t>
      </w:r>
    </w:p>
    <w:p w:rsidR="00B91496" w:rsidRPr="00DD710B" w:rsidP="00A1312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32E5">
        <w:rPr>
          <w:sz w:val="28"/>
          <w:szCs w:val="28"/>
        </w:rPr>
        <w:t>Рудакова И.С.</w:t>
      </w:r>
      <w:r w:rsidR="001738FF">
        <w:rPr>
          <w:sz w:val="28"/>
          <w:szCs w:val="28"/>
        </w:rPr>
        <w:t xml:space="preserve"> </w:t>
      </w:r>
      <w:r w:rsidRPr="00DD710B" w:rsidR="00A1312E">
        <w:rPr>
          <w:sz w:val="28"/>
          <w:szCs w:val="28"/>
        </w:rPr>
        <w:t>подтвержда</w:t>
      </w:r>
      <w:r>
        <w:rPr>
          <w:sz w:val="28"/>
          <w:szCs w:val="28"/>
        </w:rPr>
        <w:t>ется</w:t>
      </w:r>
      <w:r w:rsidRPr="00DD710B" w:rsidR="00A1312E">
        <w:rPr>
          <w:sz w:val="28"/>
          <w:szCs w:val="28"/>
        </w:rPr>
        <w:t xml:space="preserve"> следующими доказательствами: протоколом об административном правонарушении </w:t>
      </w:r>
      <w:r w:rsidR="00F63A9E">
        <w:rPr>
          <w:sz w:val="28"/>
          <w:szCs w:val="28"/>
        </w:rPr>
        <w:t xml:space="preserve">                  </w:t>
      </w:r>
      <w:r w:rsidR="0037501A">
        <w:rPr>
          <w:sz w:val="28"/>
          <w:szCs w:val="28"/>
        </w:rPr>
        <w:t xml:space="preserve"> </w:t>
      </w:r>
      <w:r w:rsidR="00F63A9E">
        <w:rPr>
          <w:sz w:val="28"/>
          <w:szCs w:val="28"/>
        </w:rPr>
        <w:t xml:space="preserve">№ </w:t>
      </w:r>
      <w:r w:rsidR="00590F03">
        <w:rPr>
          <w:sz w:val="28"/>
          <w:szCs w:val="28"/>
        </w:rPr>
        <w:t>378015/783</w:t>
      </w:r>
      <w:r w:rsidR="00B07BF1">
        <w:rPr>
          <w:sz w:val="28"/>
          <w:szCs w:val="28"/>
        </w:rPr>
        <w:t xml:space="preserve"> </w:t>
      </w:r>
      <w:r w:rsidR="009C1CEB">
        <w:rPr>
          <w:sz w:val="28"/>
          <w:szCs w:val="28"/>
        </w:rPr>
        <w:t xml:space="preserve">от </w:t>
      </w:r>
      <w:r w:rsidR="00394B2F">
        <w:rPr>
          <w:sz w:val="28"/>
          <w:szCs w:val="28"/>
        </w:rPr>
        <w:t>0</w:t>
      </w:r>
      <w:r w:rsidR="00590F03">
        <w:rPr>
          <w:sz w:val="28"/>
          <w:szCs w:val="28"/>
        </w:rPr>
        <w:t>5</w:t>
      </w:r>
      <w:r w:rsidR="00394B2F">
        <w:rPr>
          <w:sz w:val="28"/>
          <w:szCs w:val="28"/>
        </w:rPr>
        <w:t xml:space="preserve"> февраля</w:t>
      </w:r>
      <w:r w:rsidR="00F63A9E">
        <w:rPr>
          <w:sz w:val="28"/>
          <w:szCs w:val="28"/>
        </w:rPr>
        <w:t xml:space="preserve"> 2021</w:t>
      </w:r>
      <w:r w:rsidR="007F156B">
        <w:rPr>
          <w:sz w:val="28"/>
          <w:szCs w:val="28"/>
        </w:rPr>
        <w:t xml:space="preserve"> года</w:t>
      </w:r>
      <w:r w:rsidRPr="00DD710B" w:rsidR="00A1312E">
        <w:rPr>
          <w:sz w:val="28"/>
          <w:szCs w:val="28"/>
        </w:rPr>
        <w:t xml:space="preserve">; </w:t>
      </w:r>
      <w:r w:rsidRPr="007400ED" w:rsidR="007400ED">
        <w:rPr>
          <w:sz w:val="28"/>
          <w:szCs w:val="28"/>
        </w:rPr>
        <w:t xml:space="preserve">постановлением  заместителя начальника полиции УМВД России по </w:t>
      </w:r>
      <w:r w:rsidRPr="007400ED" w:rsidR="007400ED">
        <w:rPr>
          <w:sz w:val="28"/>
          <w:szCs w:val="28"/>
        </w:rPr>
        <w:t>г</w:t>
      </w:r>
      <w:r w:rsidRPr="007400ED" w:rsidR="007400ED">
        <w:rPr>
          <w:sz w:val="28"/>
          <w:szCs w:val="28"/>
        </w:rPr>
        <w:t>.Я</w:t>
      </w:r>
      <w:r w:rsidRPr="007400ED" w:rsidR="007400ED">
        <w:rPr>
          <w:sz w:val="28"/>
          <w:szCs w:val="28"/>
        </w:rPr>
        <w:t>лте</w:t>
      </w:r>
      <w:r w:rsidRPr="007400ED" w:rsidR="007400ED">
        <w:rPr>
          <w:sz w:val="28"/>
          <w:szCs w:val="28"/>
        </w:rPr>
        <w:t xml:space="preserve"> №</w:t>
      </w:r>
      <w:r w:rsidR="00057590">
        <w:rPr>
          <w:sz w:val="28"/>
          <w:szCs w:val="28"/>
        </w:rPr>
        <w:t>НОМЕР</w:t>
      </w:r>
      <w:r w:rsidR="00590F03">
        <w:rPr>
          <w:sz w:val="28"/>
          <w:szCs w:val="28"/>
        </w:rPr>
        <w:t xml:space="preserve"> от 16 ноября </w:t>
      </w:r>
      <w:r w:rsidR="00394B2F">
        <w:rPr>
          <w:sz w:val="28"/>
          <w:szCs w:val="28"/>
        </w:rPr>
        <w:t>2020 года</w:t>
      </w:r>
      <w:r w:rsidR="00917ED8">
        <w:rPr>
          <w:sz w:val="28"/>
          <w:szCs w:val="28"/>
        </w:rPr>
        <w:t>;</w:t>
      </w:r>
      <w:r w:rsidR="00E50435">
        <w:rPr>
          <w:sz w:val="28"/>
          <w:szCs w:val="28"/>
        </w:rPr>
        <w:t xml:space="preserve"> </w:t>
      </w:r>
      <w:r w:rsidR="00F63A9E">
        <w:rPr>
          <w:sz w:val="28"/>
          <w:szCs w:val="28"/>
        </w:rPr>
        <w:t xml:space="preserve"> письменными объяснениями </w:t>
      </w:r>
      <w:r w:rsidR="001B32E5">
        <w:rPr>
          <w:sz w:val="28"/>
          <w:szCs w:val="28"/>
        </w:rPr>
        <w:t>Рудакова И.С.</w:t>
      </w:r>
      <w:r w:rsidR="00F63A9E">
        <w:rPr>
          <w:sz w:val="28"/>
          <w:szCs w:val="28"/>
        </w:rPr>
        <w:t>,</w:t>
      </w:r>
      <w:r w:rsidR="00917ED8">
        <w:rPr>
          <w:sz w:val="28"/>
          <w:szCs w:val="28"/>
        </w:rPr>
        <w:t xml:space="preserve"> сведениями о правонарушениях.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F71B5" w:rsidP="000F71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35068">
        <w:rPr>
          <w:sz w:val="28"/>
          <w:szCs w:val="28"/>
        </w:rPr>
        <w:t xml:space="preserve">                       </w:t>
      </w:r>
      <w:r w:rsidR="001B32E5">
        <w:rPr>
          <w:sz w:val="28"/>
          <w:szCs w:val="28"/>
        </w:rPr>
        <w:t>Рудакова И.С.</w:t>
      </w:r>
      <w:r w:rsidRPr="00450A2C" w:rsidR="00450A2C">
        <w:rPr>
          <w:iCs/>
          <w:sz w:val="28"/>
          <w:szCs w:val="28"/>
        </w:rPr>
        <w:t xml:space="preserve"> </w:t>
      </w:r>
      <w:r w:rsidRPr="00DD710B">
        <w:rPr>
          <w:sz w:val="28"/>
          <w:szCs w:val="28"/>
        </w:rPr>
        <w:t>в совершении административного правонарушения.</w:t>
      </w:r>
    </w:p>
    <w:p w:rsidR="00345D82" w:rsidP="000F71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75DEB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административную ответственность Рудакова И.С.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796777" w:rsidRPr="00E75DEB" w:rsidP="000F71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75DEB">
        <w:rPr>
          <w:sz w:val="28"/>
          <w:szCs w:val="28"/>
        </w:rPr>
        <w:t xml:space="preserve"> и отягчающих ответственность за совершенное правонарушение, не установлено.</w:t>
      </w:r>
    </w:p>
    <w:p w:rsidR="006728E1" w:rsidRPr="00DD710B" w:rsidP="006728E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D710B">
          <w:rPr>
            <w:sz w:val="28"/>
            <w:szCs w:val="28"/>
          </w:rPr>
          <w:t>4.5 КоАП</w:t>
        </w:r>
      </w:hyperlink>
      <w:r w:rsidRPr="00DD710B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DB7765" w:rsidRPr="00DD710B" w:rsidP="00DB7765">
      <w:pPr>
        <w:ind w:firstLine="570"/>
        <w:jc w:val="both"/>
        <w:rPr>
          <w:sz w:val="28"/>
          <w:szCs w:val="28"/>
        </w:rPr>
      </w:pPr>
      <w:r w:rsidRPr="00DD710B">
        <w:rPr>
          <w:sz w:val="28"/>
          <w:szCs w:val="28"/>
        </w:rP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назначить административное наказание в виде штрафа.</w:t>
      </w:r>
    </w:p>
    <w:p w:rsidR="00DB7765" w:rsidRPr="00DD710B" w:rsidP="00DB7765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DD710B">
        <w:rPr>
          <w:i/>
          <w:iCs/>
          <w:sz w:val="28"/>
          <w:szCs w:val="28"/>
        </w:rPr>
        <w:t xml:space="preserve">На основании </w:t>
      </w:r>
      <w:r w:rsidRPr="00DD710B">
        <w:rPr>
          <w:i/>
          <w:iCs/>
          <w:sz w:val="28"/>
          <w:szCs w:val="28"/>
        </w:rPr>
        <w:t>вышеизложенного</w:t>
      </w:r>
      <w:r w:rsidRPr="00DD710B"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DB7765" w:rsidRPr="00DD710B" w:rsidP="00DB7765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B7765" w:rsidRPr="00DD710B" w:rsidP="00DB7765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710B">
        <w:rPr>
          <w:b/>
          <w:sz w:val="28"/>
          <w:szCs w:val="28"/>
        </w:rPr>
        <w:t>ПОСТАНОВИЛ:</w:t>
      </w:r>
    </w:p>
    <w:p w:rsidR="00DB7765" w:rsidRPr="00DD710B" w:rsidP="00DB7765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DB7765" w:rsidRPr="00DD710B" w:rsidP="00345D82">
      <w:pPr>
        <w:tabs>
          <w:tab w:val="left" w:pos="627"/>
        </w:tabs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Рудакова Илью Сергеевича</w:t>
      </w:r>
      <w:r w:rsidR="00B07BF1">
        <w:rPr>
          <w:sz w:val="28"/>
          <w:szCs w:val="28"/>
        </w:rPr>
        <w:t xml:space="preserve"> </w:t>
      </w:r>
      <w:r w:rsidR="007E7FCE">
        <w:rPr>
          <w:sz w:val="28"/>
          <w:szCs w:val="28"/>
        </w:rPr>
        <w:t>признать виновн</w:t>
      </w:r>
      <w:r w:rsidR="00616B30">
        <w:rPr>
          <w:sz w:val="28"/>
          <w:szCs w:val="28"/>
        </w:rPr>
        <w:t>ым</w:t>
      </w:r>
      <w:r w:rsidRPr="00DD710B">
        <w:rPr>
          <w:sz w:val="28"/>
          <w:szCs w:val="28"/>
        </w:rPr>
        <w:t xml:space="preserve"> в совершении административного правонарушения, предусмотренного ч.1 ст.20.25 КоАП РФ, и подвергнуть е</w:t>
      </w:r>
      <w:r w:rsidR="00616B30">
        <w:rPr>
          <w:sz w:val="28"/>
          <w:szCs w:val="28"/>
        </w:rPr>
        <w:t xml:space="preserve">го </w:t>
      </w:r>
      <w:r w:rsidRPr="00DD710B">
        <w:rPr>
          <w:sz w:val="28"/>
          <w:szCs w:val="28"/>
        </w:rPr>
        <w:t xml:space="preserve">административному наказанию в виде штрафа в размере </w:t>
      </w:r>
      <w:r w:rsidR="00FC1AC3">
        <w:rPr>
          <w:sz w:val="28"/>
          <w:szCs w:val="28"/>
        </w:rPr>
        <w:t>1</w:t>
      </w:r>
      <w:r w:rsidR="000F71B5">
        <w:rPr>
          <w:sz w:val="28"/>
          <w:szCs w:val="28"/>
        </w:rPr>
        <w:t>0</w:t>
      </w:r>
      <w:r w:rsidRPr="001A05C1" w:rsidR="00616B30">
        <w:rPr>
          <w:sz w:val="28"/>
          <w:szCs w:val="28"/>
        </w:rPr>
        <w:t>00</w:t>
      </w:r>
      <w:r w:rsidRPr="001A05C1" w:rsidR="00CB77F3">
        <w:rPr>
          <w:sz w:val="28"/>
          <w:szCs w:val="28"/>
        </w:rPr>
        <w:t xml:space="preserve"> </w:t>
      </w:r>
      <w:r w:rsidRPr="001A05C1">
        <w:rPr>
          <w:sz w:val="28"/>
          <w:szCs w:val="28"/>
        </w:rPr>
        <w:t>(</w:t>
      </w:r>
      <w:r w:rsidR="00056B77">
        <w:rPr>
          <w:sz w:val="28"/>
          <w:szCs w:val="28"/>
        </w:rPr>
        <w:t>одна</w:t>
      </w:r>
      <w:r w:rsidR="000F71B5">
        <w:rPr>
          <w:sz w:val="28"/>
          <w:szCs w:val="28"/>
        </w:rPr>
        <w:t xml:space="preserve"> тысяч</w:t>
      </w:r>
      <w:r w:rsidR="00056B77">
        <w:rPr>
          <w:sz w:val="28"/>
          <w:szCs w:val="28"/>
        </w:rPr>
        <w:t>а</w:t>
      </w:r>
      <w:r w:rsidRPr="00E77199" w:rsidR="00405FF4">
        <w:rPr>
          <w:sz w:val="28"/>
          <w:szCs w:val="28"/>
        </w:rPr>
        <w:t>)</w:t>
      </w:r>
      <w:r w:rsidRPr="00E77199">
        <w:rPr>
          <w:sz w:val="28"/>
          <w:szCs w:val="28"/>
        </w:rPr>
        <w:t xml:space="preserve"> рублей.</w:t>
      </w:r>
      <w:r w:rsidR="00796777">
        <w:rPr>
          <w:sz w:val="28"/>
          <w:szCs w:val="28"/>
        </w:rPr>
        <w:t xml:space="preserve"> </w:t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796777">
        <w:rPr>
          <w:sz w:val="28"/>
          <w:szCs w:val="28"/>
        </w:rPr>
        <w:tab/>
      </w:r>
      <w:r w:rsidRPr="001F7444" w:rsidR="005526CD">
        <w:rPr>
          <w:sz w:val="28"/>
          <w:szCs w:val="28"/>
          <w:lang w:val="x-none"/>
        </w:rPr>
        <w:t xml:space="preserve">Штраф подлежит перечислению на следующие реквизиты: </w:t>
      </w:r>
      <w:r w:rsidR="00345D82">
        <w:rPr>
          <w:sz w:val="28"/>
          <w:szCs w:val="28"/>
        </w:rPr>
        <w:t>ю</w:t>
      </w:r>
      <w:r w:rsidRPr="00F352D2" w:rsidR="005526CD">
        <w:rPr>
          <w:sz w:val="28"/>
          <w:szCs w:val="28"/>
        </w:rPr>
        <w:t>ридический адрес: Р</w:t>
      </w:r>
      <w:r w:rsidR="005526CD">
        <w:rPr>
          <w:sz w:val="28"/>
          <w:szCs w:val="28"/>
        </w:rPr>
        <w:t xml:space="preserve">оссия, Республика Крым, 295000,                                   </w:t>
      </w:r>
      <w:r w:rsidRPr="00F352D2" w:rsidR="005526CD">
        <w:rPr>
          <w:sz w:val="28"/>
          <w:szCs w:val="28"/>
        </w:rPr>
        <w:t xml:space="preserve">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52D2" w:rsidR="005526CD">
        <w:rPr>
          <w:b/>
          <w:sz w:val="28"/>
          <w:szCs w:val="28"/>
        </w:rPr>
        <w:t xml:space="preserve"> </w:t>
      </w:r>
      <w:r w:rsidRPr="00F352D2" w:rsidR="005526CD">
        <w:rPr>
          <w:sz w:val="28"/>
          <w:szCs w:val="28"/>
        </w:rPr>
        <w:t xml:space="preserve">Получатель: </w:t>
      </w:r>
      <w:r w:rsidRPr="00F352D2" w:rsidR="005526CD">
        <w:rPr>
          <w:sz w:val="28"/>
          <w:szCs w:val="28"/>
        </w:rPr>
        <w:t>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F352D2" w:rsidR="005526CD">
        <w:rPr>
          <w:sz w:val="28"/>
          <w:szCs w:val="28"/>
        </w:rPr>
        <w:t>.С</w:t>
      </w:r>
      <w:r w:rsidRPr="00F352D2" w:rsidR="005526CD">
        <w:rPr>
          <w:sz w:val="28"/>
          <w:szCs w:val="28"/>
        </w:rPr>
        <w:t xml:space="preserve">имферополь,  ИНН 9102013284,  КПП 910201001,  БИК 013510002,  Единый казначейский счет  40102810645370000035,  Казначейский счет  03100643350000017500,  Лицевой счет  04752203230 в УФК по  Республике Крым, Код Сводного реестра 35220323, ОКТМО 35729000; </w:t>
      </w:r>
      <w:r w:rsidRPr="007C7C45" w:rsidR="005526CD">
        <w:rPr>
          <w:sz w:val="28"/>
          <w:szCs w:val="28"/>
        </w:rPr>
        <w:t>КБК</w:t>
      </w:r>
      <w:r w:rsidRPr="00CE44BB" w:rsidR="005526CD">
        <w:rPr>
          <w:sz w:val="28"/>
          <w:szCs w:val="28"/>
        </w:rPr>
        <w:t>: 828 1 16 01203 01 0025 140 –</w:t>
      </w:r>
      <w:r w:rsidRPr="007C7C45" w:rsidR="005526CD">
        <w:rPr>
          <w:sz w:val="28"/>
          <w:szCs w:val="28"/>
        </w:rPr>
        <w:t xml:space="preserve"> </w:t>
      </w:r>
      <w:r w:rsidRPr="007C7C45" w:rsidR="005526CD">
        <w:rPr>
          <w:sz w:val="28"/>
          <w:szCs w:val="28"/>
          <w:lang w:val="x-none"/>
        </w:rPr>
        <w:t>штрафы за уклонение от исполнения административного наказания</w:t>
      </w:r>
      <w:r w:rsidRPr="007C7C45" w:rsidR="005526CD">
        <w:rPr>
          <w:sz w:val="28"/>
          <w:szCs w:val="28"/>
        </w:rPr>
        <w:t xml:space="preserve">; </w:t>
      </w:r>
      <w:r w:rsidRPr="007C7C45" w:rsidR="005526CD">
        <w:rPr>
          <w:sz w:val="28"/>
          <w:szCs w:val="28"/>
        </w:rPr>
        <w:t>постановление</w:t>
      </w:r>
      <w:r w:rsidRPr="00F352D2" w:rsidR="005526CD">
        <w:rPr>
          <w:sz w:val="28"/>
          <w:szCs w:val="28"/>
        </w:rPr>
        <w:t xml:space="preserve"> №5-96</w:t>
      </w:r>
      <w:r w:rsidR="001738FF">
        <w:rPr>
          <w:sz w:val="28"/>
          <w:szCs w:val="28"/>
        </w:rPr>
        <w:t>-</w:t>
      </w:r>
      <w:r w:rsidR="001177B3">
        <w:rPr>
          <w:sz w:val="28"/>
          <w:szCs w:val="28"/>
        </w:rPr>
        <w:t>1</w:t>
      </w:r>
      <w:r>
        <w:rPr>
          <w:sz w:val="28"/>
          <w:szCs w:val="28"/>
        </w:rPr>
        <w:t>91</w:t>
      </w:r>
      <w:r w:rsidRPr="00F352D2" w:rsidR="005526CD">
        <w:rPr>
          <w:sz w:val="28"/>
          <w:szCs w:val="28"/>
        </w:rPr>
        <w:t xml:space="preserve">/2021 от </w:t>
      </w:r>
      <w:r w:rsidR="00394B2F">
        <w:rPr>
          <w:sz w:val="28"/>
          <w:szCs w:val="28"/>
        </w:rPr>
        <w:t>24.02</w:t>
      </w:r>
      <w:r w:rsidRPr="00F352D2" w:rsidR="005526CD">
        <w:rPr>
          <w:sz w:val="28"/>
          <w:szCs w:val="28"/>
        </w:rPr>
        <w:t>.2021 г.</w:t>
      </w:r>
      <w:r w:rsidR="00345D82">
        <w:rPr>
          <w:sz w:val="28"/>
          <w:szCs w:val="28"/>
        </w:rPr>
        <w:t xml:space="preserve"> </w:t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796777">
        <w:rPr>
          <w:sz w:val="28"/>
          <w:szCs w:val="28"/>
        </w:rPr>
        <w:tab/>
      </w:r>
      <w:r w:rsidRPr="00DD710B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345D82">
        <w:rPr>
          <w:sz w:val="28"/>
          <w:szCs w:val="28"/>
        </w:rPr>
        <w:t xml:space="preserve"> </w:t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Pr="00DD710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Pr="00DD710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DD710B">
          <w:rPr>
            <w:sz w:val="28"/>
            <w:szCs w:val="28"/>
          </w:rPr>
          <w:t>Кодексом</w:t>
        </w:r>
      </w:hyperlink>
      <w:r w:rsidRPr="00DD710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 w:rsidR="00345D82">
        <w:rPr>
          <w:sz w:val="28"/>
          <w:szCs w:val="28"/>
        </w:rPr>
        <w:t xml:space="preserve">. </w:t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="00345D82">
        <w:rPr>
          <w:sz w:val="28"/>
          <w:szCs w:val="28"/>
        </w:rPr>
        <w:tab/>
      </w:r>
      <w:r w:rsidRPr="00DD710B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DD710B">
        <w:rPr>
          <w:sz w:val="28"/>
          <w:szCs w:val="28"/>
        </w:rPr>
        <w:t>со дня вручения копии постановления</w:t>
      </w:r>
      <w:r w:rsidRPr="00DD710B">
        <w:rPr>
          <w:rFonts w:eastAsia="SimSun"/>
          <w:sz w:val="28"/>
          <w:szCs w:val="28"/>
          <w:lang w:eastAsia="zh-CN"/>
        </w:rPr>
        <w:t xml:space="preserve">. </w:t>
      </w:r>
    </w:p>
    <w:p w:rsidR="00DB7765" w:rsidRPr="00DD710B" w:rsidP="00DB7765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DC4046" w:rsidP="00DB7765">
      <w:pPr>
        <w:ind w:left="570"/>
        <w:jc w:val="both"/>
      </w:pPr>
      <w:r w:rsidRPr="00DD710B">
        <w:rPr>
          <w:sz w:val="28"/>
          <w:szCs w:val="28"/>
        </w:rPr>
        <w:t>Мировой с</w:t>
      </w:r>
      <w:r w:rsidRPr="00DD710B" w:rsidR="00DD710B">
        <w:rPr>
          <w:sz w:val="28"/>
          <w:szCs w:val="28"/>
        </w:rPr>
        <w:t>удья</w:t>
      </w:r>
      <w:r w:rsidRPr="00DD710B" w:rsidR="00DD710B">
        <w:rPr>
          <w:sz w:val="28"/>
          <w:szCs w:val="28"/>
        </w:rPr>
        <w:tab/>
      </w:r>
      <w:r w:rsidRPr="00DD710B" w:rsidR="00DD710B">
        <w:rPr>
          <w:sz w:val="28"/>
          <w:szCs w:val="28"/>
        </w:rPr>
        <w:tab/>
      </w:r>
      <w:r w:rsidR="00E77199">
        <w:rPr>
          <w:sz w:val="28"/>
          <w:szCs w:val="28"/>
        </w:rPr>
        <w:t>подпись</w:t>
      </w:r>
      <w:r w:rsidRPr="00DD710B" w:rsidR="00DD710B">
        <w:rPr>
          <w:sz w:val="28"/>
          <w:szCs w:val="28"/>
        </w:rPr>
        <w:tab/>
      </w:r>
      <w:r w:rsidRPr="00DD710B" w:rsidR="00DD710B">
        <w:rPr>
          <w:sz w:val="28"/>
          <w:szCs w:val="28"/>
        </w:rPr>
        <w:tab/>
      </w:r>
      <w:r w:rsidRPr="00DD710B" w:rsidR="00DD710B">
        <w:rPr>
          <w:sz w:val="28"/>
          <w:szCs w:val="28"/>
        </w:rPr>
        <w:tab/>
      </w:r>
      <w:r w:rsidRPr="00DD710B" w:rsidR="00DD710B">
        <w:rPr>
          <w:sz w:val="28"/>
          <w:szCs w:val="28"/>
        </w:rPr>
        <w:tab/>
        <w:t xml:space="preserve">Е.Л. </w:t>
      </w:r>
      <w:r w:rsidRPr="00DD710B" w:rsidR="00DD710B">
        <w:rPr>
          <w:sz w:val="28"/>
          <w:szCs w:val="28"/>
        </w:rPr>
        <w:t>Бекенштейн</w:t>
      </w:r>
      <w:r w:rsidRPr="009D72DA">
        <w:tab/>
      </w:r>
    </w:p>
    <w:p w:rsidR="009C1CEB" w:rsidP="00DC4046">
      <w:pPr>
        <w:rPr>
          <w:bCs/>
        </w:rPr>
      </w:pPr>
    </w:p>
    <w:sectPr w:rsidSect="001F744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E381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26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62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56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05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09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2ED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AD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C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0C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F7123CB"/>
    <w:multiLevelType w:val="hybridMultilevel"/>
    <w:tmpl w:val="FF703708"/>
    <w:lvl w:ilvl="0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440436C"/>
    <w:multiLevelType w:val="hybridMultilevel"/>
    <w:tmpl w:val="710C72B2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C8"/>
    <w:rsid w:val="00001B96"/>
    <w:rsid w:val="000071D1"/>
    <w:rsid w:val="00014802"/>
    <w:rsid w:val="00021DAA"/>
    <w:rsid w:val="0002425A"/>
    <w:rsid w:val="000252B7"/>
    <w:rsid w:val="000262E8"/>
    <w:rsid w:val="00027A7B"/>
    <w:rsid w:val="00031AAC"/>
    <w:rsid w:val="00033284"/>
    <w:rsid w:val="0003355D"/>
    <w:rsid w:val="000366EA"/>
    <w:rsid w:val="000410A3"/>
    <w:rsid w:val="00042339"/>
    <w:rsid w:val="00042F12"/>
    <w:rsid w:val="000440EB"/>
    <w:rsid w:val="000501CB"/>
    <w:rsid w:val="00052451"/>
    <w:rsid w:val="00056B77"/>
    <w:rsid w:val="00057590"/>
    <w:rsid w:val="000603F6"/>
    <w:rsid w:val="0006387F"/>
    <w:rsid w:val="000703E6"/>
    <w:rsid w:val="00074957"/>
    <w:rsid w:val="00080E90"/>
    <w:rsid w:val="00081863"/>
    <w:rsid w:val="0008186C"/>
    <w:rsid w:val="000824BD"/>
    <w:rsid w:val="00086A66"/>
    <w:rsid w:val="0009203E"/>
    <w:rsid w:val="000A15B3"/>
    <w:rsid w:val="000A1E6D"/>
    <w:rsid w:val="000A5958"/>
    <w:rsid w:val="000B00D1"/>
    <w:rsid w:val="000B446D"/>
    <w:rsid w:val="000C44A5"/>
    <w:rsid w:val="000D148A"/>
    <w:rsid w:val="000D2107"/>
    <w:rsid w:val="000D22E6"/>
    <w:rsid w:val="000D236A"/>
    <w:rsid w:val="000D54CA"/>
    <w:rsid w:val="000D6270"/>
    <w:rsid w:val="000D6432"/>
    <w:rsid w:val="000D7BFF"/>
    <w:rsid w:val="000E014B"/>
    <w:rsid w:val="000E2C91"/>
    <w:rsid w:val="000E41F9"/>
    <w:rsid w:val="000E4D2E"/>
    <w:rsid w:val="000E56CB"/>
    <w:rsid w:val="000E7114"/>
    <w:rsid w:val="000E741E"/>
    <w:rsid w:val="000E78A1"/>
    <w:rsid w:val="000F0399"/>
    <w:rsid w:val="000F5289"/>
    <w:rsid w:val="000F71B5"/>
    <w:rsid w:val="000F7D4A"/>
    <w:rsid w:val="00104C29"/>
    <w:rsid w:val="00106CF0"/>
    <w:rsid w:val="0011252C"/>
    <w:rsid w:val="00115CEF"/>
    <w:rsid w:val="001177B3"/>
    <w:rsid w:val="0012449E"/>
    <w:rsid w:val="00125894"/>
    <w:rsid w:val="001272BD"/>
    <w:rsid w:val="00137064"/>
    <w:rsid w:val="00137F92"/>
    <w:rsid w:val="0014114B"/>
    <w:rsid w:val="00151B3A"/>
    <w:rsid w:val="00151DC8"/>
    <w:rsid w:val="0015300C"/>
    <w:rsid w:val="0015385D"/>
    <w:rsid w:val="00161F3E"/>
    <w:rsid w:val="00163C2B"/>
    <w:rsid w:val="00163FA0"/>
    <w:rsid w:val="001723B7"/>
    <w:rsid w:val="0017362E"/>
    <w:rsid w:val="001738FF"/>
    <w:rsid w:val="001740F6"/>
    <w:rsid w:val="001757C3"/>
    <w:rsid w:val="0018121C"/>
    <w:rsid w:val="0018453C"/>
    <w:rsid w:val="00187923"/>
    <w:rsid w:val="001904C0"/>
    <w:rsid w:val="00197229"/>
    <w:rsid w:val="001973B0"/>
    <w:rsid w:val="001A05C1"/>
    <w:rsid w:val="001A133A"/>
    <w:rsid w:val="001A22A4"/>
    <w:rsid w:val="001A5254"/>
    <w:rsid w:val="001A7F63"/>
    <w:rsid w:val="001B1211"/>
    <w:rsid w:val="001B32E5"/>
    <w:rsid w:val="001B4B70"/>
    <w:rsid w:val="001C6283"/>
    <w:rsid w:val="001C7045"/>
    <w:rsid w:val="001D068B"/>
    <w:rsid w:val="001D0CB4"/>
    <w:rsid w:val="001D3414"/>
    <w:rsid w:val="001D4410"/>
    <w:rsid w:val="001D7B9B"/>
    <w:rsid w:val="001E017D"/>
    <w:rsid w:val="001E06B7"/>
    <w:rsid w:val="001E102C"/>
    <w:rsid w:val="001E45A7"/>
    <w:rsid w:val="001E45E8"/>
    <w:rsid w:val="001E7E83"/>
    <w:rsid w:val="001F37C2"/>
    <w:rsid w:val="001F4508"/>
    <w:rsid w:val="001F5CB0"/>
    <w:rsid w:val="001F7444"/>
    <w:rsid w:val="00201D85"/>
    <w:rsid w:val="002044D8"/>
    <w:rsid w:val="00206193"/>
    <w:rsid w:val="00206446"/>
    <w:rsid w:val="0021154F"/>
    <w:rsid w:val="00211DDC"/>
    <w:rsid w:val="0021430F"/>
    <w:rsid w:val="00214EF1"/>
    <w:rsid w:val="002157CB"/>
    <w:rsid w:val="00222E9B"/>
    <w:rsid w:val="0022695D"/>
    <w:rsid w:val="002272B3"/>
    <w:rsid w:val="00230F76"/>
    <w:rsid w:val="00231834"/>
    <w:rsid w:val="00232FFF"/>
    <w:rsid w:val="00233EB9"/>
    <w:rsid w:val="00234E97"/>
    <w:rsid w:val="00234F85"/>
    <w:rsid w:val="002353E3"/>
    <w:rsid w:val="00237D88"/>
    <w:rsid w:val="00241541"/>
    <w:rsid w:val="0024674A"/>
    <w:rsid w:val="00250E07"/>
    <w:rsid w:val="00252478"/>
    <w:rsid w:val="00260BF5"/>
    <w:rsid w:val="00263C7D"/>
    <w:rsid w:val="00264828"/>
    <w:rsid w:val="00271869"/>
    <w:rsid w:val="00280103"/>
    <w:rsid w:val="002849A4"/>
    <w:rsid w:val="00284BB7"/>
    <w:rsid w:val="00296BA2"/>
    <w:rsid w:val="002A03E5"/>
    <w:rsid w:val="002A155B"/>
    <w:rsid w:val="002A2A33"/>
    <w:rsid w:val="002A4A09"/>
    <w:rsid w:val="002B468E"/>
    <w:rsid w:val="002B5D7A"/>
    <w:rsid w:val="002B6109"/>
    <w:rsid w:val="002C16AF"/>
    <w:rsid w:val="002C6A35"/>
    <w:rsid w:val="002D1242"/>
    <w:rsid w:val="002D4085"/>
    <w:rsid w:val="002D43F3"/>
    <w:rsid w:val="002D5CE5"/>
    <w:rsid w:val="002F01C0"/>
    <w:rsid w:val="002F6D2D"/>
    <w:rsid w:val="003011BB"/>
    <w:rsid w:val="00301621"/>
    <w:rsid w:val="00314079"/>
    <w:rsid w:val="003144BF"/>
    <w:rsid w:val="003210E7"/>
    <w:rsid w:val="0032683B"/>
    <w:rsid w:val="00327E25"/>
    <w:rsid w:val="00331952"/>
    <w:rsid w:val="00333958"/>
    <w:rsid w:val="0033594A"/>
    <w:rsid w:val="00337046"/>
    <w:rsid w:val="00341A9F"/>
    <w:rsid w:val="00345D82"/>
    <w:rsid w:val="00350305"/>
    <w:rsid w:val="00351019"/>
    <w:rsid w:val="003511CF"/>
    <w:rsid w:val="00353EBE"/>
    <w:rsid w:val="003550D6"/>
    <w:rsid w:val="003560B6"/>
    <w:rsid w:val="0035658A"/>
    <w:rsid w:val="00357345"/>
    <w:rsid w:val="00361A97"/>
    <w:rsid w:val="00363811"/>
    <w:rsid w:val="003650A5"/>
    <w:rsid w:val="00365A76"/>
    <w:rsid w:val="00365F2D"/>
    <w:rsid w:val="00367299"/>
    <w:rsid w:val="00367A3A"/>
    <w:rsid w:val="00367C7F"/>
    <w:rsid w:val="0037308E"/>
    <w:rsid w:val="003733CC"/>
    <w:rsid w:val="003738DB"/>
    <w:rsid w:val="003745AC"/>
    <w:rsid w:val="0037501A"/>
    <w:rsid w:val="00382362"/>
    <w:rsid w:val="00391A22"/>
    <w:rsid w:val="0039273D"/>
    <w:rsid w:val="00393641"/>
    <w:rsid w:val="00394B2F"/>
    <w:rsid w:val="003A396E"/>
    <w:rsid w:val="003A39FF"/>
    <w:rsid w:val="003A5707"/>
    <w:rsid w:val="003B3E5E"/>
    <w:rsid w:val="003C0B54"/>
    <w:rsid w:val="003C15FB"/>
    <w:rsid w:val="003C3CAD"/>
    <w:rsid w:val="003C6D59"/>
    <w:rsid w:val="003D21D5"/>
    <w:rsid w:val="003D3C53"/>
    <w:rsid w:val="003E0F94"/>
    <w:rsid w:val="003E28F8"/>
    <w:rsid w:val="003E745A"/>
    <w:rsid w:val="003E7D2B"/>
    <w:rsid w:val="003E7EE2"/>
    <w:rsid w:val="003F3115"/>
    <w:rsid w:val="003F4547"/>
    <w:rsid w:val="003F55BD"/>
    <w:rsid w:val="003F5686"/>
    <w:rsid w:val="003F575A"/>
    <w:rsid w:val="004021B5"/>
    <w:rsid w:val="00405FF4"/>
    <w:rsid w:val="00406B09"/>
    <w:rsid w:val="004075E5"/>
    <w:rsid w:val="00410CC3"/>
    <w:rsid w:val="00432C98"/>
    <w:rsid w:val="00433D69"/>
    <w:rsid w:val="00437082"/>
    <w:rsid w:val="00441847"/>
    <w:rsid w:val="004461D6"/>
    <w:rsid w:val="004501E7"/>
    <w:rsid w:val="00450A2C"/>
    <w:rsid w:val="00452DB1"/>
    <w:rsid w:val="00454D88"/>
    <w:rsid w:val="00461562"/>
    <w:rsid w:val="00461CD9"/>
    <w:rsid w:val="00462075"/>
    <w:rsid w:val="00464C8A"/>
    <w:rsid w:val="004665B6"/>
    <w:rsid w:val="004678D2"/>
    <w:rsid w:val="00470B44"/>
    <w:rsid w:val="00471790"/>
    <w:rsid w:val="0047495E"/>
    <w:rsid w:val="004810C4"/>
    <w:rsid w:val="00482F5D"/>
    <w:rsid w:val="00483155"/>
    <w:rsid w:val="00485050"/>
    <w:rsid w:val="00487CB9"/>
    <w:rsid w:val="004A469D"/>
    <w:rsid w:val="004B5886"/>
    <w:rsid w:val="004B5917"/>
    <w:rsid w:val="004B5EC5"/>
    <w:rsid w:val="004C3724"/>
    <w:rsid w:val="004C3B68"/>
    <w:rsid w:val="004D3088"/>
    <w:rsid w:val="004D31F0"/>
    <w:rsid w:val="004D576E"/>
    <w:rsid w:val="004E2763"/>
    <w:rsid w:val="004E2955"/>
    <w:rsid w:val="004E4BF4"/>
    <w:rsid w:val="004E7FD3"/>
    <w:rsid w:val="004F023C"/>
    <w:rsid w:val="004F7FDC"/>
    <w:rsid w:val="005016CA"/>
    <w:rsid w:val="00505784"/>
    <w:rsid w:val="005155A7"/>
    <w:rsid w:val="00521FA7"/>
    <w:rsid w:val="0052640E"/>
    <w:rsid w:val="005309AA"/>
    <w:rsid w:val="005348C3"/>
    <w:rsid w:val="00537AAF"/>
    <w:rsid w:val="005423FB"/>
    <w:rsid w:val="005461B4"/>
    <w:rsid w:val="00550D96"/>
    <w:rsid w:val="005526CD"/>
    <w:rsid w:val="00556A34"/>
    <w:rsid w:val="00557F2C"/>
    <w:rsid w:val="005624DD"/>
    <w:rsid w:val="005661FA"/>
    <w:rsid w:val="00571D3E"/>
    <w:rsid w:val="00576C38"/>
    <w:rsid w:val="00577FD6"/>
    <w:rsid w:val="00581EF9"/>
    <w:rsid w:val="00586963"/>
    <w:rsid w:val="00590B1C"/>
    <w:rsid w:val="00590F03"/>
    <w:rsid w:val="0059416F"/>
    <w:rsid w:val="00595EE8"/>
    <w:rsid w:val="005974E1"/>
    <w:rsid w:val="005A1DF9"/>
    <w:rsid w:val="005A2C44"/>
    <w:rsid w:val="005A7E70"/>
    <w:rsid w:val="005B6E2C"/>
    <w:rsid w:val="005C0BB2"/>
    <w:rsid w:val="005C20EF"/>
    <w:rsid w:val="005C29DE"/>
    <w:rsid w:val="005C3E32"/>
    <w:rsid w:val="005C5EEB"/>
    <w:rsid w:val="005C69F4"/>
    <w:rsid w:val="005C7D56"/>
    <w:rsid w:val="005D0457"/>
    <w:rsid w:val="005D1EA8"/>
    <w:rsid w:val="005D7806"/>
    <w:rsid w:val="005E0040"/>
    <w:rsid w:val="005E33CF"/>
    <w:rsid w:val="005F2FE8"/>
    <w:rsid w:val="005F4480"/>
    <w:rsid w:val="005F567A"/>
    <w:rsid w:val="006076CB"/>
    <w:rsid w:val="006109A6"/>
    <w:rsid w:val="00611AC8"/>
    <w:rsid w:val="006139F8"/>
    <w:rsid w:val="00615697"/>
    <w:rsid w:val="006162F4"/>
    <w:rsid w:val="00616B30"/>
    <w:rsid w:val="006246B2"/>
    <w:rsid w:val="00625D38"/>
    <w:rsid w:val="006261AA"/>
    <w:rsid w:val="00633464"/>
    <w:rsid w:val="00637CE8"/>
    <w:rsid w:val="00644F76"/>
    <w:rsid w:val="00645CA0"/>
    <w:rsid w:val="00647BA8"/>
    <w:rsid w:val="00650713"/>
    <w:rsid w:val="00652416"/>
    <w:rsid w:val="006549E5"/>
    <w:rsid w:val="00662241"/>
    <w:rsid w:val="00664569"/>
    <w:rsid w:val="00664B43"/>
    <w:rsid w:val="0066560D"/>
    <w:rsid w:val="006728E1"/>
    <w:rsid w:val="00673BE7"/>
    <w:rsid w:val="006853CC"/>
    <w:rsid w:val="00685CDF"/>
    <w:rsid w:val="00690427"/>
    <w:rsid w:val="006915D8"/>
    <w:rsid w:val="00691DC1"/>
    <w:rsid w:val="006A324D"/>
    <w:rsid w:val="006A556B"/>
    <w:rsid w:val="006A74BC"/>
    <w:rsid w:val="006A7948"/>
    <w:rsid w:val="006B5FBC"/>
    <w:rsid w:val="006C0AB2"/>
    <w:rsid w:val="006C705B"/>
    <w:rsid w:val="006D1D86"/>
    <w:rsid w:val="006D5B21"/>
    <w:rsid w:val="006E127B"/>
    <w:rsid w:val="006E6553"/>
    <w:rsid w:val="006F0FE9"/>
    <w:rsid w:val="006F3F76"/>
    <w:rsid w:val="006F5972"/>
    <w:rsid w:val="00706CF4"/>
    <w:rsid w:val="0071083C"/>
    <w:rsid w:val="00711AFB"/>
    <w:rsid w:val="0071407D"/>
    <w:rsid w:val="007278EF"/>
    <w:rsid w:val="00727A23"/>
    <w:rsid w:val="00731CBA"/>
    <w:rsid w:val="00734D08"/>
    <w:rsid w:val="007400ED"/>
    <w:rsid w:val="00741708"/>
    <w:rsid w:val="00742920"/>
    <w:rsid w:val="00746401"/>
    <w:rsid w:val="0074702D"/>
    <w:rsid w:val="00750C68"/>
    <w:rsid w:val="00761311"/>
    <w:rsid w:val="00761E5F"/>
    <w:rsid w:val="0076223E"/>
    <w:rsid w:val="0076250B"/>
    <w:rsid w:val="00762514"/>
    <w:rsid w:val="007662A5"/>
    <w:rsid w:val="00771658"/>
    <w:rsid w:val="00771C8A"/>
    <w:rsid w:val="00775B79"/>
    <w:rsid w:val="00776A10"/>
    <w:rsid w:val="007837DA"/>
    <w:rsid w:val="007864A9"/>
    <w:rsid w:val="00791A94"/>
    <w:rsid w:val="00793661"/>
    <w:rsid w:val="00794B89"/>
    <w:rsid w:val="00796777"/>
    <w:rsid w:val="007A48A7"/>
    <w:rsid w:val="007A4EB9"/>
    <w:rsid w:val="007A7457"/>
    <w:rsid w:val="007A7FF0"/>
    <w:rsid w:val="007B1C5A"/>
    <w:rsid w:val="007B41AA"/>
    <w:rsid w:val="007B67DC"/>
    <w:rsid w:val="007C1685"/>
    <w:rsid w:val="007C7C45"/>
    <w:rsid w:val="007D4AE6"/>
    <w:rsid w:val="007D5975"/>
    <w:rsid w:val="007E3A3B"/>
    <w:rsid w:val="007E49F9"/>
    <w:rsid w:val="007E4C59"/>
    <w:rsid w:val="007E4E8C"/>
    <w:rsid w:val="007E6122"/>
    <w:rsid w:val="007E7FCE"/>
    <w:rsid w:val="007F156B"/>
    <w:rsid w:val="007F6C7B"/>
    <w:rsid w:val="00811268"/>
    <w:rsid w:val="00814066"/>
    <w:rsid w:val="00817308"/>
    <w:rsid w:val="00817CC7"/>
    <w:rsid w:val="00823AE1"/>
    <w:rsid w:val="00825E4B"/>
    <w:rsid w:val="008316A4"/>
    <w:rsid w:val="00833A72"/>
    <w:rsid w:val="00835068"/>
    <w:rsid w:val="00837A72"/>
    <w:rsid w:val="008445E9"/>
    <w:rsid w:val="00861404"/>
    <w:rsid w:val="008619A0"/>
    <w:rsid w:val="00864CA8"/>
    <w:rsid w:val="00874F41"/>
    <w:rsid w:val="00875F19"/>
    <w:rsid w:val="008761F6"/>
    <w:rsid w:val="00877F00"/>
    <w:rsid w:val="008819C5"/>
    <w:rsid w:val="00881AD2"/>
    <w:rsid w:val="00883BBD"/>
    <w:rsid w:val="00883D0D"/>
    <w:rsid w:val="0088411A"/>
    <w:rsid w:val="008870F8"/>
    <w:rsid w:val="008942AF"/>
    <w:rsid w:val="00897009"/>
    <w:rsid w:val="008A1E07"/>
    <w:rsid w:val="008A2515"/>
    <w:rsid w:val="008A385B"/>
    <w:rsid w:val="008A78BB"/>
    <w:rsid w:val="008A7A22"/>
    <w:rsid w:val="008B01BA"/>
    <w:rsid w:val="008B0F33"/>
    <w:rsid w:val="008B35FE"/>
    <w:rsid w:val="008D068A"/>
    <w:rsid w:val="008E5CCB"/>
    <w:rsid w:val="008F23F0"/>
    <w:rsid w:val="008F32D1"/>
    <w:rsid w:val="00900CD8"/>
    <w:rsid w:val="00904A67"/>
    <w:rsid w:val="00910770"/>
    <w:rsid w:val="009154BF"/>
    <w:rsid w:val="009159DA"/>
    <w:rsid w:val="00917ED8"/>
    <w:rsid w:val="00921066"/>
    <w:rsid w:val="00927B78"/>
    <w:rsid w:val="00936BCF"/>
    <w:rsid w:val="00944852"/>
    <w:rsid w:val="009459A2"/>
    <w:rsid w:val="009538F2"/>
    <w:rsid w:val="00954D50"/>
    <w:rsid w:val="0095661E"/>
    <w:rsid w:val="00957744"/>
    <w:rsid w:val="009605F5"/>
    <w:rsid w:val="00963F1E"/>
    <w:rsid w:val="00964DA5"/>
    <w:rsid w:val="00967A8A"/>
    <w:rsid w:val="00972330"/>
    <w:rsid w:val="00972760"/>
    <w:rsid w:val="00972D7E"/>
    <w:rsid w:val="009818D5"/>
    <w:rsid w:val="0098245A"/>
    <w:rsid w:val="00986477"/>
    <w:rsid w:val="00987C7E"/>
    <w:rsid w:val="00991E21"/>
    <w:rsid w:val="00993977"/>
    <w:rsid w:val="00995880"/>
    <w:rsid w:val="009A16A1"/>
    <w:rsid w:val="009A5D12"/>
    <w:rsid w:val="009A617A"/>
    <w:rsid w:val="009C1CEB"/>
    <w:rsid w:val="009C24B7"/>
    <w:rsid w:val="009C2568"/>
    <w:rsid w:val="009C6A4E"/>
    <w:rsid w:val="009C7B82"/>
    <w:rsid w:val="009D355A"/>
    <w:rsid w:val="009D3D46"/>
    <w:rsid w:val="009D714D"/>
    <w:rsid w:val="009D72DA"/>
    <w:rsid w:val="009E0B49"/>
    <w:rsid w:val="009E43B6"/>
    <w:rsid w:val="009E6A5A"/>
    <w:rsid w:val="009E6C7B"/>
    <w:rsid w:val="00A0145E"/>
    <w:rsid w:val="00A02DB6"/>
    <w:rsid w:val="00A06E33"/>
    <w:rsid w:val="00A10072"/>
    <w:rsid w:val="00A1312E"/>
    <w:rsid w:val="00A30A12"/>
    <w:rsid w:val="00A30A92"/>
    <w:rsid w:val="00A33AF7"/>
    <w:rsid w:val="00A46892"/>
    <w:rsid w:val="00A51318"/>
    <w:rsid w:val="00A5475E"/>
    <w:rsid w:val="00A63CFE"/>
    <w:rsid w:val="00A66998"/>
    <w:rsid w:val="00A71A30"/>
    <w:rsid w:val="00A76BCE"/>
    <w:rsid w:val="00A81027"/>
    <w:rsid w:val="00A83137"/>
    <w:rsid w:val="00A83141"/>
    <w:rsid w:val="00A90883"/>
    <w:rsid w:val="00A91384"/>
    <w:rsid w:val="00A944E1"/>
    <w:rsid w:val="00A97CD8"/>
    <w:rsid w:val="00AA0E8A"/>
    <w:rsid w:val="00AA2592"/>
    <w:rsid w:val="00AA2C53"/>
    <w:rsid w:val="00AA37B8"/>
    <w:rsid w:val="00AB128C"/>
    <w:rsid w:val="00AB2324"/>
    <w:rsid w:val="00AB33C3"/>
    <w:rsid w:val="00AB4CB6"/>
    <w:rsid w:val="00AC3E17"/>
    <w:rsid w:val="00AC5ED6"/>
    <w:rsid w:val="00AD3161"/>
    <w:rsid w:val="00AD6805"/>
    <w:rsid w:val="00AD788C"/>
    <w:rsid w:val="00AE037E"/>
    <w:rsid w:val="00AE1AB8"/>
    <w:rsid w:val="00AE392A"/>
    <w:rsid w:val="00AF262E"/>
    <w:rsid w:val="00AF2CFB"/>
    <w:rsid w:val="00B00EA3"/>
    <w:rsid w:val="00B01819"/>
    <w:rsid w:val="00B021B3"/>
    <w:rsid w:val="00B02EF6"/>
    <w:rsid w:val="00B04A4B"/>
    <w:rsid w:val="00B05997"/>
    <w:rsid w:val="00B0774F"/>
    <w:rsid w:val="00B07BF1"/>
    <w:rsid w:val="00B140D6"/>
    <w:rsid w:val="00B14FF5"/>
    <w:rsid w:val="00B17040"/>
    <w:rsid w:val="00B25714"/>
    <w:rsid w:val="00B309BF"/>
    <w:rsid w:val="00B4008E"/>
    <w:rsid w:val="00B421C7"/>
    <w:rsid w:val="00B43059"/>
    <w:rsid w:val="00B45E3D"/>
    <w:rsid w:val="00B52495"/>
    <w:rsid w:val="00B63153"/>
    <w:rsid w:val="00B64A78"/>
    <w:rsid w:val="00B71D1B"/>
    <w:rsid w:val="00B726D8"/>
    <w:rsid w:val="00B81A49"/>
    <w:rsid w:val="00B8278C"/>
    <w:rsid w:val="00B87534"/>
    <w:rsid w:val="00B91496"/>
    <w:rsid w:val="00B93F48"/>
    <w:rsid w:val="00BA3743"/>
    <w:rsid w:val="00BA552E"/>
    <w:rsid w:val="00BA7FD7"/>
    <w:rsid w:val="00BC24E1"/>
    <w:rsid w:val="00BC72A4"/>
    <w:rsid w:val="00BD16DE"/>
    <w:rsid w:val="00BD1FEF"/>
    <w:rsid w:val="00BE189B"/>
    <w:rsid w:val="00BE1D34"/>
    <w:rsid w:val="00BE78D1"/>
    <w:rsid w:val="00BF0434"/>
    <w:rsid w:val="00BF250C"/>
    <w:rsid w:val="00BF4843"/>
    <w:rsid w:val="00BF5855"/>
    <w:rsid w:val="00C03784"/>
    <w:rsid w:val="00C04E36"/>
    <w:rsid w:val="00C121D1"/>
    <w:rsid w:val="00C14F0A"/>
    <w:rsid w:val="00C213CC"/>
    <w:rsid w:val="00C25051"/>
    <w:rsid w:val="00C279E3"/>
    <w:rsid w:val="00C31F65"/>
    <w:rsid w:val="00C32FBA"/>
    <w:rsid w:val="00C40C72"/>
    <w:rsid w:val="00C4716A"/>
    <w:rsid w:val="00C5097D"/>
    <w:rsid w:val="00C53EAF"/>
    <w:rsid w:val="00C5765C"/>
    <w:rsid w:val="00C60777"/>
    <w:rsid w:val="00C71FD7"/>
    <w:rsid w:val="00C72414"/>
    <w:rsid w:val="00C7253E"/>
    <w:rsid w:val="00C821A4"/>
    <w:rsid w:val="00C82C10"/>
    <w:rsid w:val="00C8483A"/>
    <w:rsid w:val="00C9115E"/>
    <w:rsid w:val="00C9349C"/>
    <w:rsid w:val="00C93D0A"/>
    <w:rsid w:val="00C94787"/>
    <w:rsid w:val="00CA0B76"/>
    <w:rsid w:val="00CA5F26"/>
    <w:rsid w:val="00CA7AED"/>
    <w:rsid w:val="00CB75A3"/>
    <w:rsid w:val="00CB77F3"/>
    <w:rsid w:val="00CB7B31"/>
    <w:rsid w:val="00CC1883"/>
    <w:rsid w:val="00CC25FB"/>
    <w:rsid w:val="00CC6D61"/>
    <w:rsid w:val="00CD2F79"/>
    <w:rsid w:val="00CD3369"/>
    <w:rsid w:val="00CD425D"/>
    <w:rsid w:val="00CD6312"/>
    <w:rsid w:val="00CD641D"/>
    <w:rsid w:val="00CD6F5D"/>
    <w:rsid w:val="00CD7318"/>
    <w:rsid w:val="00CE0E83"/>
    <w:rsid w:val="00CE3381"/>
    <w:rsid w:val="00CE3416"/>
    <w:rsid w:val="00CE44BB"/>
    <w:rsid w:val="00CF0EFD"/>
    <w:rsid w:val="00CF6A79"/>
    <w:rsid w:val="00D05215"/>
    <w:rsid w:val="00D0777B"/>
    <w:rsid w:val="00D11C4D"/>
    <w:rsid w:val="00D14F9D"/>
    <w:rsid w:val="00D2119B"/>
    <w:rsid w:val="00D213B4"/>
    <w:rsid w:val="00D216A8"/>
    <w:rsid w:val="00D21A0A"/>
    <w:rsid w:val="00D224EC"/>
    <w:rsid w:val="00D26058"/>
    <w:rsid w:val="00D2724F"/>
    <w:rsid w:val="00D3080A"/>
    <w:rsid w:val="00D34F3B"/>
    <w:rsid w:val="00D36526"/>
    <w:rsid w:val="00D365F1"/>
    <w:rsid w:val="00D37286"/>
    <w:rsid w:val="00D41CA0"/>
    <w:rsid w:val="00D42E4A"/>
    <w:rsid w:val="00D4381E"/>
    <w:rsid w:val="00D43B7B"/>
    <w:rsid w:val="00D52C0E"/>
    <w:rsid w:val="00D561CB"/>
    <w:rsid w:val="00D6718A"/>
    <w:rsid w:val="00D73CCA"/>
    <w:rsid w:val="00D76173"/>
    <w:rsid w:val="00D830A8"/>
    <w:rsid w:val="00D83A3D"/>
    <w:rsid w:val="00D86710"/>
    <w:rsid w:val="00DA07D0"/>
    <w:rsid w:val="00DA0D55"/>
    <w:rsid w:val="00DA4757"/>
    <w:rsid w:val="00DA6D5E"/>
    <w:rsid w:val="00DB1C66"/>
    <w:rsid w:val="00DB31E3"/>
    <w:rsid w:val="00DB52EF"/>
    <w:rsid w:val="00DB7212"/>
    <w:rsid w:val="00DB7390"/>
    <w:rsid w:val="00DB7765"/>
    <w:rsid w:val="00DC3918"/>
    <w:rsid w:val="00DC4046"/>
    <w:rsid w:val="00DD347C"/>
    <w:rsid w:val="00DD4B9A"/>
    <w:rsid w:val="00DD710B"/>
    <w:rsid w:val="00DD7F8C"/>
    <w:rsid w:val="00DE4BB4"/>
    <w:rsid w:val="00DE6D5D"/>
    <w:rsid w:val="00DE6E8F"/>
    <w:rsid w:val="00DE7822"/>
    <w:rsid w:val="00DF0DCA"/>
    <w:rsid w:val="00DF21C2"/>
    <w:rsid w:val="00DF5075"/>
    <w:rsid w:val="00DF66CB"/>
    <w:rsid w:val="00E0244B"/>
    <w:rsid w:val="00E02ABA"/>
    <w:rsid w:val="00E03E03"/>
    <w:rsid w:val="00E07AE8"/>
    <w:rsid w:val="00E107FF"/>
    <w:rsid w:val="00E11A9D"/>
    <w:rsid w:val="00E124D6"/>
    <w:rsid w:val="00E12DDE"/>
    <w:rsid w:val="00E14319"/>
    <w:rsid w:val="00E144A0"/>
    <w:rsid w:val="00E15CE9"/>
    <w:rsid w:val="00E16953"/>
    <w:rsid w:val="00E17ECC"/>
    <w:rsid w:val="00E25F74"/>
    <w:rsid w:val="00E317E0"/>
    <w:rsid w:val="00E333F1"/>
    <w:rsid w:val="00E35844"/>
    <w:rsid w:val="00E36100"/>
    <w:rsid w:val="00E470FC"/>
    <w:rsid w:val="00E477E2"/>
    <w:rsid w:val="00E50435"/>
    <w:rsid w:val="00E52CD3"/>
    <w:rsid w:val="00E55DB3"/>
    <w:rsid w:val="00E61D70"/>
    <w:rsid w:val="00E66907"/>
    <w:rsid w:val="00E72F75"/>
    <w:rsid w:val="00E73943"/>
    <w:rsid w:val="00E74FF3"/>
    <w:rsid w:val="00E758CE"/>
    <w:rsid w:val="00E75DEB"/>
    <w:rsid w:val="00E77199"/>
    <w:rsid w:val="00E826A0"/>
    <w:rsid w:val="00E83359"/>
    <w:rsid w:val="00E9084E"/>
    <w:rsid w:val="00E9176F"/>
    <w:rsid w:val="00E932F6"/>
    <w:rsid w:val="00EA48C3"/>
    <w:rsid w:val="00EB01BD"/>
    <w:rsid w:val="00EB1FBC"/>
    <w:rsid w:val="00EB4AEC"/>
    <w:rsid w:val="00EC3A70"/>
    <w:rsid w:val="00EC7B8D"/>
    <w:rsid w:val="00ED45B6"/>
    <w:rsid w:val="00ED6B4C"/>
    <w:rsid w:val="00EE0C58"/>
    <w:rsid w:val="00EF0000"/>
    <w:rsid w:val="00EF1A51"/>
    <w:rsid w:val="00EF3523"/>
    <w:rsid w:val="00F0023E"/>
    <w:rsid w:val="00F007A2"/>
    <w:rsid w:val="00F01E8B"/>
    <w:rsid w:val="00F03C4A"/>
    <w:rsid w:val="00F05A8C"/>
    <w:rsid w:val="00F13388"/>
    <w:rsid w:val="00F135F2"/>
    <w:rsid w:val="00F15011"/>
    <w:rsid w:val="00F15DDF"/>
    <w:rsid w:val="00F31253"/>
    <w:rsid w:val="00F34700"/>
    <w:rsid w:val="00F352D2"/>
    <w:rsid w:val="00F36549"/>
    <w:rsid w:val="00F37193"/>
    <w:rsid w:val="00F56FF9"/>
    <w:rsid w:val="00F61980"/>
    <w:rsid w:val="00F63A9E"/>
    <w:rsid w:val="00F65510"/>
    <w:rsid w:val="00F665F5"/>
    <w:rsid w:val="00F67EBF"/>
    <w:rsid w:val="00F7523C"/>
    <w:rsid w:val="00F754BA"/>
    <w:rsid w:val="00F82612"/>
    <w:rsid w:val="00F85166"/>
    <w:rsid w:val="00F9022F"/>
    <w:rsid w:val="00F9283A"/>
    <w:rsid w:val="00F92B15"/>
    <w:rsid w:val="00FA012C"/>
    <w:rsid w:val="00FA07CC"/>
    <w:rsid w:val="00FA275A"/>
    <w:rsid w:val="00FA284B"/>
    <w:rsid w:val="00FB4702"/>
    <w:rsid w:val="00FC1AC3"/>
    <w:rsid w:val="00FC2502"/>
    <w:rsid w:val="00FC3137"/>
    <w:rsid w:val="00FD376E"/>
    <w:rsid w:val="00FD673A"/>
    <w:rsid w:val="00FD7A1C"/>
    <w:rsid w:val="00FE2BDF"/>
    <w:rsid w:val="00FF1D68"/>
    <w:rsid w:val="00FF6830"/>
    <w:rsid w:val="00FF7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2"/>
    <w:uiPriority w:val="9"/>
    <w:qFormat/>
    <w:rsid w:val="00B45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A7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link w:val="BodyText"/>
    <w:uiPriority w:val="99"/>
    <w:locked/>
    <w:rsid w:val="00625D38"/>
    <w:rPr>
      <w:rFonts w:cs="Times New Roman"/>
      <w:sz w:val="24"/>
      <w:lang w:val="uk-UA" w:eastAsia="x-none"/>
    </w:rPr>
  </w:style>
  <w:style w:type="paragraph" w:styleId="NormalWeb">
    <w:name w:val="Normal (Web)"/>
    <w:basedOn w:val="Normal"/>
    <w:uiPriority w:val="99"/>
    <w:rsid w:val="005C20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rsid w:val="005C7D5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locked/>
    <w:rsid w:val="005C7D5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B45E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rsid w:val="00B45E3D"/>
    <w:pPr>
      <w:spacing w:after="120"/>
      <w:ind w:left="283"/>
    </w:pPr>
  </w:style>
  <w:style w:type="character" w:customStyle="1" w:styleId="21">
    <w:name w:val="Основной текст 2 Знак"/>
    <w:link w:val="BodyText2"/>
    <w:uiPriority w:val="99"/>
    <w:locked/>
    <w:rsid w:val="00B45E3D"/>
    <w:rPr>
      <w:rFonts w:cs="Times New Roman"/>
      <w:sz w:val="24"/>
      <w:szCs w:val="24"/>
      <w:lang w:val="ru-RU" w:eastAsia="ru-RU" w:bidi="ar-SA"/>
    </w:rPr>
  </w:style>
  <w:style w:type="character" w:customStyle="1" w:styleId="a2">
    <w:name w:val="Гипертекстовая ссылка"/>
    <w:uiPriority w:val="99"/>
    <w:rsid w:val="001E06B7"/>
    <w:rPr>
      <w:rFonts w:cs="Times New Roman"/>
      <w:color w:val="auto"/>
    </w:rPr>
  </w:style>
  <w:style w:type="paragraph" w:customStyle="1" w:styleId="p6">
    <w:name w:val="p6"/>
    <w:basedOn w:val="Normal"/>
    <w:rsid w:val="00ED45B6"/>
    <w:pPr>
      <w:spacing w:before="100" w:beforeAutospacing="1" w:after="100" w:afterAutospacing="1"/>
    </w:pPr>
  </w:style>
  <w:style w:type="paragraph" w:customStyle="1" w:styleId="a3">
    <w:name w:val="Знак Знак Знак"/>
    <w:basedOn w:val="Normal"/>
    <w:rsid w:val="0024674A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3">
    <w:name w:val="Заголовок 3 Знак"/>
    <w:link w:val="Heading3"/>
    <w:uiPriority w:val="9"/>
    <w:semiHidden/>
    <w:rsid w:val="008A78BB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8A78BB"/>
    <w:rPr>
      <w:color w:val="0000FF"/>
      <w:u w:val="single"/>
    </w:rPr>
  </w:style>
  <w:style w:type="character" w:customStyle="1" w:styleId="blk">
    <w:name w:val="blk"/>
    <w:rsid w:val="00727A23"/>
  </w:style>
  <w:style w:type="character" w:customStyle="1" w:styleId="fio8">
    <w:name w:val="fio8"/>
    <w:rsid w:val="00A76BCE"/>
  </w:style>
  <w:style w:type="character" w:customStyle="1" w:styleId="address2">
    <w:name w:val="address2"/>
    <w:rsid w:val="00A76BCE"/>
  </w:style>
  <w:style w:type="character" w:customStyle="1" w:styleId="nomer2">
    <w:name w:val="nomer2"/>
    <w:rsid w:val="00A76BCE"/>
  </w:style>
  <w:style w:type="character" w:customStyle="1" w:styleId="data2">
    <w:name w:val="data2"/>
    <w:rsid w:val="00A7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