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211F84">
        <w:rPr>
          <w:b w:val="0"/>
          <w:szCs w:val="28"/>
          <w:u w:val="none"/>
        </w:rPr>
        <w:t>221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41B06">
        <w:t>009</w:t>
      </w:r>
      <w:r w:rsidR="00211F84">
        <w:t>6</w:t>
      </w:r>
      <w:r w:rsidR="00E10BD8">
        <w:t>-01-20</w:t>
      </w:r>
      <w:r w:rsidR="002709F3">
        <w:t>20</w:t>
      </w:r>
      <w:r w:rsidRPr="004E3829">
        <w:t>-</w:t>
      </w:r>
      <w:r w:rsidRPr="00873DE0" w:rsidR="006172B0">
        <w:t>00</w:t>
      </w:r>
      <w:r w:rsidR="00935A2B">
        <w:t>0</w:t>
      </w:r>
      <w:r w:rsidR="00211F84">
        <w:t>500</w:t>
      </w:r>
      <w:r w:rsidR="00F245F2">
        <w:t>-</w:t>
      </w:r>
      <w:r w:rsidR="00211F84">
        <w:t>07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15 мая</w:t>
      </w:r>
      <w:r w:rsidR="00F245F2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57548A"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211F84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Тараненко Руслана Юрьевича</w:t>
      </w:r>
      <w:r w:rsidRPr="003539D0" w:rsidR="003539D0">
        <w:rPr>
          <w:sz w:val="28"/>
          <w:szCs w:val="28"/>
        </w:rPr>
        <w:t xml:space="preserve">, </w:t>
      </w:r>
      <w:r w:rsidR="005D3E8E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A76895" w:rsidRPr="000C2071" w:rsidP="00E117C1">
      <w:pPr>
        <w:ind w:firstLine="709"/>
        <w:jc w:val="center"/>
        <w:rPr>
          <w:sz w:val="28"/>
          <w:szCs w:val="28"/>
        </w:rPr>
      </w:pPr>
    </w:p>
    <w:p w:rsidR="007523B1" w:rsidRPr="000C2071" w:rsidP="00752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Тараненко Р.Ю.</w:t>
      </w:r>
      <w:r w:rsidR="00575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апреля </w:t>
      </w:r>
      <w:r w:rsidR="002709F3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C141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D60C3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4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>
        <w:rPr>
          <w:sz w:val="28"/>
          <w:szCs w:val="28"/>
        </w:rPr>
        <w:t>Киевская</w:t>
      </w:r>
      <w:r w:rsidR="005C755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16</w:t>
      </w:r>
      <w:r w:rsidRPr="000C2071" w:rsidR="000C6F2B">
        <w:rPr>
          <w:sz w:val="28"/>
          <w:szCs w:val="28"/>
        </w:rPr>
        <w:t xml:space="preserve"> в г. Ялте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 xml:space="preserve">предоставлением услуги по перевозке пассажиров автомобильным транспортом,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 совершил административное правонарушение, предусмотренное ч. 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ст. 14.1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Тараненко Р.Ю.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211F84">
        <w:rPr>
          <w:sz w:val="28"/>
          <w:szCs w:val="28"/>
        </w:rPr>
        <w:t>Тараненко Р.Ю.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11F84">
        <w:rPr>
          <w:sz w:val="28"/>
          <w:szCs w:val="28"/>
        </w:rPr>
        <w:t>323627/1331</w:t>
      </w:r>
      <w:r w:rsidR="00802FF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211F84">
        <w:rPr>
          <w:sz w:val="28"/>
          <w:szCs w:val="28"/>
        </w:rPr>
        <w:t>01 апреля</w:t>
      </w:r>
      <w:r w:rsidR="00F245F2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 xml:space="preserve">2020 </w:t>
      </w:r>
      <w:r w:rsidRPr="000C2071">
        <w:rPr>
          <w:sz w:val="28"/>
          <w:szCs w:val="28"/>
        </w:rPr>
        <w:t xml:space="preserve">года, из которого следует, что </w:t>
      </w:r>
      <w:r w:rsidRPr="00211F84" w:rsidR="00211F84">
        <w:rPr>
          <w:sz w:val="28"/>
          <w:szCs w:val="28"/>
        </w:rPr>
        <w:t xml:space="preserve">Тараненко Р.Ю. 01 апреля 2020 года в 11 часов 40 минут на ул. Киевская в районе д.16 в г. Ялте осуществлял предпринимательскую деятельность, связанную с предоставлением услуги по </w:t>
      </w:r>
      <w:r w:rsidRPr="00211F84" w:rsidR="00211F84">
        <w:rPr>
          <w:sz w:val="28"/>
          <w:szCs w:val="28"/>
        </w:rPr>
        <w:t>перевозке пассажиров автомобильным транспортом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>не имея государственной регистрации в качестве индивидуального предпринимателя и без</w:t>
      </w:r>
      <w:r w:rsidRPr="000C2071" w:rsidR="003C1410">
        <w:rPr>
          <w:sz w:val="28"/>
          <w:szCs w:val="28"/>
        </w:rPr>
        <w:t xml:space="preserve">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11F84">
        <w:rPr>
          <w:sz w:val="28"/>
          <w:szCs w:val="28"/>
        </w:rPr>
        <w:t>Тараненко Р.Ю.</w:t>
      </w:r>
      <w:r w:rsidR="003C14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F245F2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2FF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211F84">
        <w:rPr>
          <w:sz w:val="28"/>
          <w:szCs w:val="28"/>
        </w:rPr>
        <w:t>Тараненко Р.Ю.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</w:t>
      </w:r>
      <w:r w:rsidRPr="000C2071" w:rsidR="0038076C">
        <w:rPr>
          <w:sz w:val="28"/>
          <w:szCs w:val="28"/>
        </w:rPr>
        <w:t xml:space="preserve">с </w:t>
      </w:r>
      <w:r w:rsidR="0038076C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Pr="000C2071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</w:t>
      </w:r>
      <w:r w:rsidR="00802FF4">
        <w:rPr>
          <w:sz w:val="28"/>
          <w:szCs w:val="28"/>
        </w:rPr>
        <w:t>-5</w:t>
      </w:r>
      <w:r>
        <w:rPr>
          <w:sz w:val="28"/>
          <w:szCs w:val="28"/>
        </w:rPr>
        <w:t>)</w:t>
      </w:r>
      <w:r w:rsidR="00A76895">
        <w:rPr>
          <w:sz w:val="28"/>
          <w:szCs w:val="28"/>
        </w:rPr>
        <w:t>;</w:t>
      </w:r>
    </w:p>
    <w:p w:rsidR="00A76895" w:rsidP="00F2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объяснен</w:t>
      </w:r>
      <w:r w:rsidR="005D3E8E">
        <w:rPr>
          <w:sz w:val="28"/>
          <w:szCs w:val="28"/>
        </w:rPr>
        <w:t>ие</w:t>
      </w:r>
      <w:r>
        <w:rPr>
          <w:sz w:val="28"/>
          <w:szCs w:val="28"/>
        </w:rPr>
        <w:t xml:space="preserve">м </w:t>
      </w:r>
      <w:r w:rsidR="005D3E8E">
        <w:rPr>
          <w:sz w:val="28"/>
          <w:szCs w:val="28"/>
        </w:rPr>
        <w:t>фио1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л.д.5).</w:t>
      </w:r>
    </w:p>
    <w:p w:rsidR="00B93948" w:rsidRPr="000C2071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11F84">
        <w:rPr>
          <w:sz w:val="28"/>
          <w:szCs w:val="28"/>
        </w:rPr>
        <w:t>Тараненко Р.Ю.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11F84">
        <w:rPr>
          <w:sz w:val="28"/>
          <w:szCs w:val="28"/>
        </w:rPr>
        <w:t>Тараненко Р.Ю.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11F84">
        <w:rPr>
          <w:sz w:val="28"/>
          <w:szCs w:val="28"/>
        </w:rPr>
        <w:t>Тараненко Р.Ю.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76895">
        <w:rPr>
          <w:sz w:val="28"/>
          <w:szCs w:val="28"/>
        </w:rPr>
        <w:t>Тараненко Руслана Юрьевича</w:t>
      </w:r>
      <w:r w:rsidR="00802FF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E521F5" w:rsidR="00A63883">
        <w:rPr>
          <w:sz w:val="28"/>
          <w:szCs w:val="28"/>
        </w:rPr>
        <w:t>5</w:t>
      </w:r>
      <w:r w:rsidRPr="00E521F5" w:rsidR="00B909A2">
        <w:rPr>
          <w:sz w:val="28"/>
          <w:szCs w:val="28"/>
        </w:rPr>
        <w:t>00</w:t>
      </w:r>
      <w:r w:rsidRPr="00E521F5">
        <w:rPr>
          <w:sz w:val="28"/>
          <w:szCs w:val="28"/>
        </w:rPr>
        <w:t xml:space="preserve"> (</w:t>
      </w:r>
      <w:r w:rsidRPr="00E521F5" w:rsidR="00A63883">
        <w:rPr>
          <w:sz w:val="28"/>
          <w:szCs w:val="28"/>
        </w:rPr>
        <w:t>пят</w:t>
      </w:r>
      <w:r w:rsidRPr="00E521F5" w:rsidR="009721E9">
        <w:rPr>
          <w:sz w:val="28"/>
          <w:szCs w:val="28"/>
        </w:rPr>
        <w:t>и</w:t>
      </w:r>
      <w:r w:rsidRPr="00E521F5" w:rsidR="00B909A2">
        <w:rPr>
          <w:sz w:val="28"/>
          <w:szCs w:val="28"/>
        </w:rPr>
        <w:t>сот</w:t>
      </w:r>
      <w:r w:rsidRPr="00E521F5">
        <w:rPr>
          <w:sz w:val="28"/>
          <w:szCs w:val="28"/>
        </w:rPr>
        <w:t>)</w:t>
      </w:r>
      <w:r w:rsidRPr="00ED1820">
        <w:rPr>
          <w:sz w:val="28"/>
          <w:szCs w:val="28"/>
        </w:rPr>
        <w:t xml:space="preserve"> рублей</w:t>
      </w:r>
      <w:r w:rsidRPr="00ED1820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</w:t>
      </w:r>
      <w:r w:rsidRPr="00780E10">
        <w:rPr>
          <w:sz w:val="28"/>
          <w:szCs w:val="28"/>
        </w:rPr>
        <w:t>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A76895">
        <w:rPr>
          <w:sz w:val="28"/>
          <w:szCs w:val="28"/>
        </w:rPr>
        <w:t>221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11F84">
        <w:rPr>
          <w:sz w:val="28"/>
          <w:szCs w:val="28"/>
        </w:rPr>
        <w:t>Тараненко Р.Ю.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11F84">
        <w:rPr>
          <w:sz w:val="28"/>
          <w:szCs w:val="28"/>
        </w:rPr>
        <w:t>Тараненко Р.Ю.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7548A">
        <w:rPr>
          <w:sz w:val="28"/>
          <w:szCs w:val="28"/>
        </w:rPr>
        <w:t xml:space="preserve">                             </w:t>
      </w:r>
      <w:r w:rsidR="00E521F5">
        <w:rPr>
          <w:sz w:val="28"/>
          <w:szCs w:val="28"/>
        </w:rPr>
        <w:t>подпись</w:t>
      </w:r>
      <w:r w:rsidR="0057548A">
        <w:rPr>
          <w:sz w:val="28"/>
          <w:szCs w:val="28"/>
        </w:rPr>
        <w:t xml:space="preserve">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5E53"/>
    <w:rsid w:val="00085FD2"/>
    <w:rsid w:val="00087AD2"/>
    <w:rsid w:val="000B3431"/>
    <w:rsid w:val="000C2071"/>
    <w:rsid w:val="000C6F2B"/>
    <w:rsid w:val="0012292A"/>
    <w:rsid w:val="00145D0F"/>
    <w:rsid w:val="001562D8"/>
    <w:rsid w:val="00161196"/>
    <w:rsid w:val="00163EBE"/>
    <w:rsid w:val="0017242B"/>
    <w:rsid w:val="001C5F40"/>
    <w:rsid w:val="00200963"/>
    <w:rsid w:val="00206F7C"/>
    <w:rsid w:val="00211F84"/>
    <w:rsid w:val="002318DE"/>
    <w:rsid w:val="00235E7B"/>
    <w:rsid w:val="00245A8E"/>
    <w:rsid w:val="00257117"/>
    <w:rsid w:val="002709F3"/>
    <w:rsid w:val="00290EA0"/>
    <w:rsid w:val="002D60C3"/>
    <w:rsid w:val="002E7277"/>
    <w:rsid w:val="00346108"/>
    <w:rsid w:val="00347EAA"/>
    <w:rsid w:val="00353408"/>
    <w:rsid w:val="003539D0"/>
    <w:rsid w:val="00377EFC"/>
    <w:rsid w:val="0038076C"/>
    <w:rsid w:val="00385B5D"/>
    <w:rsid w:val="00387831"/>
    <w:rsid w:val="003B08A2"/>
    <w:rsid w:val="003C1410"/>
    <w:rsid w:val="003D6D9F"/>
    <w:rsid w:val="00454842"/>
    <w:rsid w:val="004A5ACB"/>
    <w:rsid w:val="004B53C8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5D3E8E"/>
    <w:rsid w:val="006172B0"/>
    <w:rsid w:val="00667EAB"/>
    <w:rsid w:val="00676415"/>
    <w:rsid w:val="006A7D80"/>
    <w:rsid w:val="006F4B42"/>
    <w:rsid w:val="00745F5A"/>
    <w:rsid w:val="007523B1"/>
    <w:rsid w:val="007650F7"/>
    <w:rsid w:val="00780E10"/>
    <w:rsid w:val="007B3390"/>
    <w:rsid w:val="007C61A0"/>
    <w:rsid w:val="007E4396"/>
    <w:rsid w:val="00802FF4"/>
    <w:rsid w:val="00805F50"/>
    <w:rsid w:val="00822DB6"/>
    <w:rsid w:val="00837207"/>
    <w:rsid w:val="00843B72"/>
    <w:rsid w:val="0087187D"/>
    <w:rsid w:val="00873DE0"/>
    <w:rsid w:val="008E4E23"/>
    <w:rsid w:val="008E527C"/>
    <w:rsid w:val="008F3185"/>
    <w:rsid w:val="00920979"/>
    <w:rsid w:val="00935A2B"/>
    <w:rsid w:val="009721E9"/>
    <w:rsid w:val="009B4DEF"/>
    <w:rsid w:val="00A62D88"/>
    <w:rsid w:val="00A63883"/>
    <w:rsid w:val="00A73B38"/>
    <w:rsid w:val="00A76895"/>
    <w:rsid w:val="00A90404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22DD"/>
    <w:rsid w:val="00BE5A44"/>
    <w:rsid w:val="00C121D8"/>
    <w:rsid w:val="00C36242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73225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41B06"/>
    <w:rsid w:val="00E521F5"/>
    <w:rsid w:val="00E76E36"/>
    <w:rsid w:val="00ED1820"/>
    <w:rsid w:val="00EE1DF2"/>
    <w:rsid w:val="00F245F2"/>
    <w:rsid w:val="00F34D79"/>
    <w:rsid w:val="00F41D6D"/>
    <w:rsid w:val="00F44B2B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74661-B1C7-4CFA-9A9E-957F9BB6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