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237D88" w:rsidP="0029370B">
      <w:pPr>
        <w:ind w:left="7230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C23724">
        <w:rPr>
          <w:bCs/>
          <w:iCs/>
          <w:sz w:val="20"/>
          <w:szCs w:val="20"/>
        </w:rPr>
        <w:t>6</w:t>
      </w:r>
      <w:r>
        <w:rPr>
          <w:bCs/>
          <w:iCs/>
          <w:sz w:val="20"/>
          <w:szCs w:val="20"/>
        </w:rPr>
        <w:t>-</w:t>
      </w:r>
      <w:r w:rsidR="00C8153D">
        <w:rPr>
          <w:bCs/>
          <w:iCs/>
          <w:sz w:val="20"/>
          <w:szCs w:val="20"/>
        </w:rPr>
        <w:t>3</w:t>
      </w:r>
      <w:r w:rsidR="00C23724">
        <w:rPr>
          <w:bCs/>
          <w:iCs/>
          <w:sz w:val="20"/>
          <w:szCs w:val="20"/>
        </w:rPr>
        <w:t>26</w:t>
      </w:r>
      <w:r>
        <w:rPr>
          <w:bCs/>
          <w:iCs/>
          <w:sz w:val="20"/>
          <w:szCs w:val="20"/>
        </w:rPr>
        <w:t>/201</w:t>
      </w:r>
      <w:r w:rsidR="00D26584">
        <w:rPr>
          <w:bCs/>
          <w:iCs/>
          <w:sz w:val="20"/>
          <w:szCs w:val="20"/>
        </w:rPr>
        <w:t>8</w:t>
      </w:r>
    </w:p>
    <w:p w:rsidR="00C55647" w:rsidRPr="00414EE4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414EE4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414EE4" w:rsidP="0029370B">
      <w:pPr>
        <w:jc w:val="center"/>
        <w:rPr>
          <w:b/>
          <w:lang w:eastAsia="x-none"/>
        </w:rPr>
      </w:pPr>
      <w:r w:rsidRPr="00414EE4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06</w:t>
      </w:r>
      <w:r w:rsidR="005A6B1B">
        <w:rPr>
          <w:bCs/>
        </w:rPr>
        <w:t xml:space="preserve"> </w:t>
      </w:r>
      <w:r>
        <w:rPr>
          <w:bCs/>
        </w:rPr>
        <w:t>августа</w:t>
      </w:r>
      <w:r w:rsidRPr="00237D88">
        <w:rPr>
          <w:bCs/>
        </w:rPr>
        <w:t xml:space="preserve"> 201</w:t>
      </w:r>
      <w:r w:rsidR="00D26584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D26584">
        <w:t xml:space="preserve">Республика Крым </w:t>
      </w:r>
      <w:r>
        <w:t>Алтунин</w:t>
      </w:r>
      <w:r>
        <w:t xml:space="preserve"> А.В.</w:t>
      </w:r>
      <w:r w:rsidR="00C23724">
        <w:t xml:space="preserve">, исполняющий обязанности мирового судьи судебного участка №96 </w:t>
      </w:r>
      <w:r w:rsidRPr="006C097D" w:rsidR="00C23724">
        <w:t>Ялтинского суд</w:t>
      </w:r>
      <w:r w:rsidR="00C23724">
        <w:t xml:space="preserve">ебного района (городской округ Ялта) Республика Крым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</w:p>
    <w:p w:rsidR="00C23724" w:rsidRPr="00C23724" w:rsidP="00C23724">
      <w:pPr>
        <w:spacing w:before="120"/>
        <w:ind w:firstLine="570"/>
        <w:jc w:val="both"/>
      </w:pPr>
      <w:r w:rsidRPr="00C23724">
        <w:t>Абдурахимова</w:t>
      </w:r>
      <w:r w:rsidRPr="00C23724">
        <w:t xml:space="preserve"> Улугбека </w:t>
      </w:r>
      <w:r w:rsidRPr="00C23724">
        <w:t>Адхамовича</w:t>
      </w:r>
      <w:r w:rsidRPr="00C23724">
        <w:t xml:space="preserve">, </w:t>
      </w:r>
      <w:r w:rsidR="0032531A">
        <w:t>«ПЕРСОНАЛЬНЫЕ ДАННЫЕ»</w:t>
      </w:r>
      <w:r w:rsidRPr="00C23724">
        <w:t>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 xml:space="preserve">по </w:t>
      </w:r>
      <w:r w:rsidR="006348EC">
        <w:rPr>
          <w:iCs/>
        </w:rPr>
        <w:t xml:space="preserve">ч.1 </w:t>
      </w:r>
      <w:r w:rsidRPr="00937A5F">
        <w:rPr>
          <w:iCs/>
        </w:rPr>
        <w:t>ст.15.</w:t>
      </w:r>
      <w:r w:rsidR="006348EC">
        <w:rPr>
          <w:iCs/>
        </w:rPr>
        <w:t>6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C23724" w:rsidRPr="00274E8B" w:rsidP="00C2372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Абдурахимов</w:t>
      </w:r>
      <w:r>
        <w:t xml:space="preserve"> У.А.</w:t>
      </w:r>
      <w:r w:rsidRPr="003D0916" w:rsidR="000E1B4D">
        <w:t xml:space="preserve">, являясь </w:t>
      </w:r>
      <w:r w:rsidR="00D26584">
        <w:t xml:space="preserve">генеральным </w:t>
      </w:r>
      <w:r w:rsidR="008A5C8A">
        <w:t>директором</w:t>
      </w:r>
      <w:r w:rsidR="007D6F96">
        <w:t xml:space="preserve"> </w:t>
      </w:r>
      <w:r w:rsidR="0032531A">
        <w:t>«НАЗВАНИЕ»</w:t>
      </w:r>
      <w:r w:rsidRPr="003D0916" w:rsidR="000E1B4D">
        <w:t>, зарегистрированно</w:t>
      </w:r>
      <w:r w:rsidR="00607ACC">
        <w:t>го</w:t>
      </w:r>
      <w:r w:rsidRPr="003D0916" w:rsidR="000E1B4D">
        <w:t xml:space="preserve"> по </w:t>
      </w:r>
      <w:r w:rsidR="0032531A">
        <w:t>«АДРЕС»</w:t>
      </w:r>
      <w:r w:rsidRPr="003D0916" w:rsidR="000E1B4D">
        <w:t xml:space="preserve"> в </w:t>
      </w:r>
      <w:r w:rsidRPr="003D0916" w:rsidR="000E1B4D">
        <w:t>г</w:t>
      </w:r>
      <w:r w:rsidRPr="003D0916" w:rsidR="000E1B4D">
        <w:t>.Я</w:t>
      </w:r>
      <w:r w:rsidRPr="003D0916" w:rsidR="000E1B4D">
        <w:t>лта</w:t>
      </w:r>
      <w:r w:rsidRPr="003D0916" w:rsidR="000E1B4D">
        <w:t>, Республика Крым (ОГРН</w:t>
      </w:r>
      <w:r w:rsidR="000E1B4D">
        <w:t xml:space="preserve"> </w:t>
      </w:r>
      <w:r w:rsidR="0032531A">
        <w:t>«НОМЕР№</w:t>
      </w:r>
      <w:r w:rsidRPr="003D0916" w:rsidR="000E1B4D">
        <w:t>)</w:t>
      </w:r>
      <w:r w:rsidRPr="00937A5F" w:rsidR="000E1B4D">
        <w:t xml:space="preserve">, </w:t>
      </w:r>
      <w:r w:rsidRPr="00274E8B">
        <w:t xml:space="preserve">не </w:t>
      </w:r>
      <w:r w:rsidRPr="00274E8B">
        <w:rPr>
          <w:iCs/>
        </w:rPr>
        <w:t xml:space="preserve">представил в </w:t>
      </w:r>
      <w:r>
        <w:t>Межрайонную инспекцию Федеральной налоговой службы №8 по Республике Крым сведения о среднесписочной численности работников</w:t>
      </w:r>
      <w:r w:rsidRPr="00274E8B">
        <w:rPr>
          <w:iCs/>
        </w:rPr>
        <w:t xml:space="preserve"> за 2017 года</w:t>
      </w:r>
      <w:r w:rsidRPr="00274E8B">
        <w:t xml:space="preserve"> в срок, </w:t>
      </w:r>
      <w:r w:rsidRPr="00274E8B">
        <w:rPr>
          <w:iCs/>
        </w:rPr>
        <w:t>установленный</w:t>
      </w:r>
      <w:r>
        <w:rPr>
          <w:iCs/>
        </w:rPr>
        <w:t xml:space="preserve"> абз.6 </w:t>
      </w:r>
      <w:r w:rsidRPr="00274E8B">
        <w:rPr>
          <w:iCs/>
        </w:rPr>
        <w:t xml:space="preserve"> п.</w:t>
      </w:r>
      <w:r>
        <w:rPr>
          <w:iCs/>
        </w:rPr>
        <w:t>3</w:t>
      </w:r>
      <w:r w:rsidRPr="00274E8B">
        <w:rPr>
          <w:iCs/>
        </w:rPr>
        <w:t xml:space="preserve"> ст.</w:t>
      </w:r>
      <w:r>
        <w:rPr>
          <w:iCs/>
        </w:rPr>
        <w:t>80</w:t>
      </w:r>
      <w:r w:rsidRPr="00274E8B">
        <w:rPr>
          <w:iCs/>
        </w:rPr>
        <w:t xml:space="preserve"> Налогового кодекса РФ, - </w:t>
      </w:r>
      <w:r w:rsidRPr="00274E8B">
        <w:t xml:space="preserve">до </w:t>
      </w:r>
      <w:r>
        <w:t>20</w:t>
      </w:r>
      <w:r w:rsidRPr="00274E8B">
        <w:t xml:space="preserve"> </w:t>
      </w:r>
      <w:r>
        <w:t xml:space="preserve">января </w:t>
      </w:r>
      <w:r w:rsidRPr="00274E8B">
        <w:t>201</w:t>
      </w:r>
      <w:r>
        <w:t>8</w:t>
      </w:r>
      <w:r w:rsidRPr="00274E8B">
        <w:t xml:space="preserve"> года, </w:t>
      </w:r>
      <w:r w:rsidRPr="00274E8B">
        <w:rPr>
          <w:iCs/>
        </w:rPr>
        <w:t>чем совершил правонарушение, предусмотренное ч.1 ст.15.6 КоАП РФ.</w:t>
      </w:r>
    </w:p>
    <w:p w:rsidR="00C23724" w:rsidRPr="00536792" w:rsidP="00C23724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iCs/>
        </w:rPr>
        <w:t xml:space="preserve">В судебном заседании </w:t>
      </w:r>
      <w:r>
        <w:t>Абдурахимов</w:t>
      </w:r>
      <w:r>
        <w:t xml:space="preserve"> У.А. признал вину в совершении правонарушения. </w:t>
      </w:r>
    </w:p>
    <w:p w:rsidR="000E1B4D" w:rsidP="00370ECF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color w:val="000000" w:themeColor="text1"/>
          <w:lang w:eastAsia="zh-CN"/>
        </w:rPr>
        <w:t>Помимо признания вины 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>
        <w:rPr>
          <w:iCs/>
        </w:rPr>
        <w:t>03</w:t>
      </w:r>
      <w:r>
        <w:rPr>
          <w:iCs/>
        </w:rPr>
        <w:t>.</w:t>
      </w:r>
      <w:r w:rsidR="00D26584">
        <w:rPr>
          <w:iCs/>
        </w:rPr>
        <w:t>0</w:t>
      </w:r>
      <w:r>
        <w:rPr>
          <w:iCs/>
        </w:rPr>
        <w:t>7</w:t>
      </w:r>
      <w:r w:rsidRPr="00937A5F">
        <w:rPr>
          <w:iCs/>
        </w:rPr>
        <w:t>.201</w:t>
      </w:r>
      <w:r w:rsidR="00D26584">
        <w:rPr>
          <w:iCs/>
        </w:rPr>
        <w:t>8</w:t>
      </w:r>
      <w:r w:rsidRPr="00937A5F">
        <w:rPr>
          <w:iCs/>
        </w:rPr>
        <w:t xml:space="preserve"> года</w:t>
      </w:r>
      <w:r w:rsidR="00B52F7D">
        <w:rPr>
          <w:iCs/>
        </w:rPr>
        <w:t xml:space="preserve"> </w:t>
      </w:r>
      <w:r w:rsidRPr="00937A5F" w:rsidR="00B52F7D">
        <w:rPr>
          <w:iCs/>
        </w:rPr>
        <w:t>№</w:t>
      </w:r>
      <w:r w:rsidR="0032531A">
        <w:rPr>
          <w:iCs/>
        </w:rPr>
        <w:t xml:space="preserve"> «НОМЕР</w:t>
      </w:r>
      <w:r w:rsidR="0032531A">
        <w:rPr>
          <w:iCs/>
        </w:rPr>
        <w:t>2</w:t>
      </w:r>
      <w:r w:rsidR="0032531A">
        <w:rPr>
          <w:iCs/>
        </w:rPr>
        <w:t>»</w:t>
      </w:r>
      <w:r w:rsidRPr="00937A5F">
        <w:rPr>
          <w:iCs/>
        </w:rPr>
        <w:t>;</w:t>
      </w:r>
      <w:r w:rsidR="00857788">
        <w:rPr>
          <w:iCs/>
        </w:rPr>
        <w:t xml:space="preserve"> </w:t>
      </w:r>
      <w:r w:rsidR="00E04E39">
        <w:t xml:space="preserve">актом от </w:t>
      </w:r>
      <w:r>
        <w:t>02</w:t>
      </w:r>
      <w:r w:rsidR="00E04E39">
        <w:t>.</w:t>
      </w:r>
      <w:r w:rsidR="00C8153D">
        <w:t>0</w:t>
      </w:r>
      <w:r>
        <w:t>4</w:t>
      </w:r>
      <w:r w:rsidR="00E04E39">
        <w:t>.201</w:t>
      </w:r>
      <w:r w:rsidR="00C8153D">
        <w:t>8</w:t>
      </w:r>
      <w:r w:rsidR="00E04E39">
        <w:t xml:space="preserve"> года</w:t>
      </w:r>
      <w:r w:rsidR="00857788">
        <w:t xml:space="preserve"> </w:t>
      </w:r>
      <w:r w:rsidR="00E04E39">
        <w:t>об обнаружении фактов, свидетельствующих о предусмотренных НК РФ налоговых правонарушениях</w:t>
      </w:r>
      <w:r w:rsidRPr="00BE55FC" w:rsidR="00E04E39">
        <w:rPr>
          <w:iCs/>
        </w:rPr>
        <w:t>;</w:t>
      </w:r>
      <w:r w:rsidR="00E04E39">
        <w:rPr>
          <w:iCs/>
        </w:rPr>
        <w:t xml:space="preserve"> </w:t>
      </w:r>
      <w:r w:rsidR="00D26584">
        <w:rPr>
          <w:iCs/>
        </w:rPr>
        <w:t xml:space="preserve">решением от </w:t>
      </w:r>
      <w:r>
        <w:rPr>
          <w:iCs/>
        </w:rPr>
        <w:t>15</w:t>
      </w:r>
      <w:r w:rsidR="00D26584">
        <w:rPr>
          <w:iCs/>
        </w:rPr>
        <w:t>.</w:t>
      </w:r>
      <w:r w:rsidR="00C8153D">
        <w:rPr>
          <w:iCs/>
        </w:rPr>
        <w:t>0</w:t>
      </w:r>
      <w:r>
        <w:rPr>
          <w:iCs/>
        </w:rPr>
        <w:t>5</w:t>
      </w:r>
      <w:r w:rsidR="00D26584">
        <w:rPr>
          <w:iCs/>
        </w:rPr>
        <w:t>.201</w:t>
      </w:r>
      <w:r w:rsidR="00C8153D">
        <w:rPr>
          <w:iCs/>
        </w:rPr>
        <w:t>8</w:t>
      </w:r>
      <w:r w:rsidR="00D26584">
        <w:rPr>
          <w:iCs/>
        </w:rPr>
        <w:t xml:space="preserve"> года №</w:t>
      </w:r>
      <w:r w:rsidR="0032531A">
        <w:rPr>
          <w:iCs/>
        </w:rPr>
        <w:t xml:space="preserve"> «НОМЕР3»</w:t>
      </w:r>
      <w:r w:rsidR="00D26584">
        <w:rPr>
          <w:iCs/>
        </w:rPr>
        <w:t xml:space="preserve"> о привлечении лица к ответственности за налоговое правонарушение; </w:t>
      </w:r>
      <w:r w:rsidR="00E04E39">
        <w:rPr>
          <w:iCs/>
        </w:rPr>
        <w:t xml:space="preserve">выпиской из Единого государственного реестра юридических лиц от </w:t>
      </w:r>
      <w:r>
        <w:rPr>
          <w:iCs/>
        </w:rPr>
        <w:t>09</w:t>
      </w:r>
      <w:r w:rsidR="00E04E39">
        <w:rPr>
          <w:iCs/>
        </w:rPr>
        <w:t>.</w:t>
      </w:r>
      <w:r w:rsidR="00C8153D">
        <w:rPr>
          <w:iCs/>
        </w:rPr>
        <w:t>0</w:t>
      </w:r>
      <w:r>
        <w:rPr>
          <w:iCs/>
        </w:rPr>
        <w:t>6</w:t>
      </w:r>
      <w:r w:rsidR="00E04E39">
        <w:rPr>
          <w:iCs/>
        </w:rPr>
        <w:t>.201</w:t>
      </w:r>
      <w:r w:rsidR="00C8153D">
        <w:rPr>
          <w:iCs/>
        </w:rPr>
        <w:t>8</w:t>
      </w:r>
      <w:r w:rsidR="00E04E39">
        <w:rPr>
          <w:iCs/>
        </w:rPr>
        <w:t xml:space="preserve"> года</w:t>
      </w:r>
      <w:r w:rsidR="008A5C8A">
        <w:rPr>
          <w:iCs/>
        </w:rPr>
        <w:t>; письменным объяснением</w:t>
      </w:r>
      <w:r w:rsidRPr="008A5C8A" w:rsidR="008A5C8A">
        <w:t xml:space="preserve"> </w:t>
      </w:r>
      <w:r>
        <w:t>Абдурахимова</w:t>
      </w:r>
      <w:r>
        <w:t xml:space="preserve"> У.А.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C23724">
        <w:t>Абдурахимова</w:t>
      </w:r>
      <w:r w:rsidR="00C23724">
        <w:t xml:space="preserve"> У.А.</w:t>
      </w:r>
      <w:r w:rsidRPr="00EF5408">
        <w:rPr>
          <w:iCs/>
        </w:rPr>
        <w:t xml:space="preserve">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C8153D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0E1B4D" w:rsidP="000E1B4D">
      <w:pPr>
        <w:ind w:firstLine="570"/>
        <w:jc w:val="both"/>
      </w:pPr>
      <w:r w:rsidRPr="00EF5408">
        <w:t xml:space="preserve">При назначении наказания учитывается характер совершенного правонарушения и личность </w:t>
      </w:r>
      <w:r w:rsidR="00C23724">
        <w:t>Абдурахимова</w:t>
      </w:r>
      <w:r w:rsidR="00C23724">
        <w:t xml:space="preserve"> У.А.</w:t>
      </w:r>
      <w:r w:rsidRPr="00EF5408">
        <w:t>, котор</w:t>
      </w:r>
      <w:r w:rsidR="00D26584">
        <w:t>ый</w:t>
      </w:r>
      <w:r w:rsidRPr="00EF5408">
        <w:t xml:space="preserve"> впервые привлекается к административной ответственности</w:t>
      </w:r>
      <w:r w:rsidR="008A5C8A">
        <w:t>, признал вину в совершении правонарушения</w:t>
      </w:r>
      <w:r w:rsidRPr="00EF5408">
        <w:t xml:space="preserve">.  </w:t>
      </w:r>
    </w:p>
    <w:p w:rsidR="008A5C8A" w:rsidP="008A5C8A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C23724">
        <w:t>Абдурахимова</w:t>
      </w:r>
      <w:r w:rsidR="00C23724">
        <w:t xml:space="preserve"> У.А.</w:t>
      </w:r>
      <w:r>
        <w:rPr>
          <w:rFonts w:eastAsia="SimSun"/>
          <w:lang w:eastAsia="zh-CN"/>
        </w:rPr>
        <w:t xml:space="preserve">, является признание вины в совершении правонарушения.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0E1B4D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C8153D">
        <w:rPr>
          <w:i/>
          <w:iCs/>
        </w:rPr>
        <w:t>6</w:t>
      </w:r>
      <w:r w:rsidRPr="00937A5F">
        <w:rPr>
          <w:i/>
          <w:iCs/>
        </w:rPr>
        <w:t xml:space="preserve">, 29.1-29.10 КоАП РФ, </w:t>
      </w:r>
    </w:p>
    <w:p w:rsidR="000E1B4D" w:rsidRPr="00937A5F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C23724">
        <w:t>Абдурахимова</w:t>
      </w:r>
      <w:r w:rsidRPr="00C23724">
        <w:t xml:space="preserve"> Улугбека </w:t>
      </w:r>
      <w:r w:rsidRPr="00C23724">
        <w:t>Адхамовича</w:t>
      </w:r>
      <w:r>
        <w:t xml:space="preserve"> </w:t>
      </w:r>
      <w:r w:rsidRPr="00937A5F">
        <w:t>признать виновн</w:t>
      </w:r>
      <w:r w:rsidR="00D26584">
        <w:t>ым</w:t>
      </w:r>
      <w:r w:rsidRPr="00937A5F">
        <w:t xml:space="preserve"> в совершении административного правонарушения, предусмотренного </w:t>
      </w:r>
      <w:r w:rsidR="006348EC">
        <w:t xml:space="preserve">ч.1 </w:t>
      </w:r>
      <w:r w:rsidRPr="00937A5F">
        <w:t>ст.15.</w:t>
      </w:r>
      <w:r w:rsidR="006348EC">
        <w:t>6</w:t>
      </w:r>
      <w:r w:rsidRPr="00937A5F">
        <w:t xml:space="preserve"> КоАП РФ, и подвергнуть е</w:t>
      </w:r>
      <w:r w:rsidR="00D26584"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0E1B4D">
      <w:pPr>
        <w:ind w:firstLine="709"/>
        <w:jc w:val="both"/>
      </w:pPr>
    </w:p>
    <w:p w:rsidR="000E1B4D" w:rsidRPr="00937A5F" w:rsidP="000E1B4D">
      <w:pPr>
        <w:spacing w:after="120"/>
        <w:ind w:firstLine="709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0E1B4D">
      <w:pPr>
        <w:autoSpaceDE w:val="0"/>
        <w:autoSpaceDN w:val="0"/>
        <w:adjustRightInd w:val="0"/>
        <w:spacing w:after="120"/>
        <w:ind w:firstLine="709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0E1B4D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0E1B4D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0E1B4D">
      <w:pPr>
        <w:tabs>
          <w:tab w:val="left" w:pos="627"/>
        </w:tabs>
        <w:ind w:firstLine="573"/>
        <w:jc w:val="both"/>
      </w:pPr>
    </w:p>
    <w:p w:rsidR="000E1B4D" w:rsidRPr="00937A5F" w:rsidP="000E1B4D">
      <w:pPr>
        <w:ind w:left="570"/>
        <w:jc w:val="both"/>
      </w:pPr>
      <w:r>
        <w:t>Мировой с</w:t>
      </w:r>
      <w:r w:rsidRPr="00937A5F">
        <w:t>удья:</w:t>
      </w:r>
      <w:r w:rsidRPr="00937A5F">
        <w:tab/>
      </w:r>
      <w:r w:rsidRPr="00937A5F">
        <w:tab/>
      </w:r>
      <w:r w:rsidR="0032531A">
        <w:t>(ПОДПИСЬ)</w:t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8135513"/>
      <w:docPartObj>
        <w:docPartGallery w:val="Page Numbers (Top of Page)"/>
        <w:docPartUnique/>
      </w:docPartObj>
    </w:sdtPr>
    <w:sdtContent>
      <w:p w:rsidR="00C8153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31A">
          <w:rPr>
            <w:noProof/>
          </w:rPr>
          <w:t>2</w:t>
        </w:r>
        <w:r>
          <w:fldChar w:fldCharType="end"/>
        </w:r>
      </w:p>
    </w:sdtContent>
  </w:sdt>
  <w:p w:rsidR="00C815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A00B5"/>
    <w:rsid w:val="000D17CC"/>
    <w:rsid w:val="000E1B4D"/>
    <w:rsid w:val="00180876"/>
    <w:rsid w:val="001B112A"/>
    <w:rsid w:val="001F25A4"/>
    <w:rsid w:val="00234E56"/>
    <w:rsid w:val="00237D88"/>
    <w:rsid w:val="00274E8B"/>
    <w:rsid w:val="0029370B"/>
    <w:rsid w:val="002C1BF6"/>
    <w:rsid w:val="002C624F"/>
    <w:rsid w:val="002D2B57"/>
    <w:rsid w:val="003157E3"/>
    <w:rsid w:val="0032531A"/>
    <w:rsid w:val="00370ECF"/>
    <w:rsid w:val="003A74ED"/>
    <w:rsid w:val="003D0916"/>
    <w:rsid w:val="003E1261"/>
    <w:rsid w:val="00403CC1"/>
    <w:rsid w:val="004131C1"/>
    <w:rsid w:val="00414EE4"/>
    <w:rsid w:val="00456946"/>
    <w:rsid w:val="00463276"/>
    <w:rsid w:val="00493288"/>
    <w:rsid w:val="004F24C7"/>
    <w:rsid w:val="005336D1"/>
    <w:rsid w:val="00536792"/>
    <w:rsid w:val="00546027"/>
    <w:rsid w:val="005602F3"/>
    <w:rsid w:val="005A6B1B"/>
    <w:rsid w:val="005E5AA2"/>
    <w:rsid w:val="00602F18"/>
    <w:rsid w:val="00607ACC"/>
    <w:rsid w:val="006348EC"/>
    <w:rsid w:val="0065032A"/>
    <w:rsid w:val="00654D73"/>
    <w:rsid w:val="00665279"/>
    <w:rsid w:val="006C097D"/>
    <w:rsid w:val="00756EB6"/>
    <w:rsid w:val="007D6F96"/>
    <w:rsid w:val="007E3C98"/>
    <w:rsid w:val="00800F9F"/>
    <w:rsid w:val="00802885"/>
    <w:rsid w:val="0082291E"/>
    <w:rsid w:val="00834377"/>
    <w:rsid w:val="00857788"/>
    <w:rsid w:val="0087361F"/>
    <w:rsid w:val="008A5C8A"/>
    <w:rsid w:val="008C2A4A"/>
    <w:rsid w:val="008E0CE7"/>
    <w:rsid w:val="00937A5F"/>
    <w:rsid w:val="009402E7"/>
    <w:rsid w:val="009965BA"/>
    <w:rsid w:val="009B6B5E"/>
    <w:rsid w:val="009F0445"/>
    <w:rsid w:val="009F33CD"/>
    <w:rsid w:val="00A649C9"/>
    <w:rsid w:val="00A807D7"/>
    <w:rsid w:val="00A90913"/>
    <w:rsid w:val="00A95BAE"/>
    <w:rsid w:val="00AA66B7"/>
    <w:rsid w:val="00AD5E4D"/>
    <w:rsid w:val="00AF3C9C"/>
    <w:rsid w:val="00AF6FE1"/>
    <w:rsid w:val="00B52F7D"/>
    <w:rsid w:val="00BB6594"/>
    <w:rsid w:val="00BE55FC"/>
    <w:rsid w:val="00BF3906"/>
    <w:rsid w:val="00C23724"/>
    <w:rsid w:val="00C55647"/>
    <w:rsid w:val="00C631D2"/>
    <w:rsid w:val="00C8153D"/>
    <w:rsid w:val="00CA6B69"/>
    <w:rsid w:val="00CB4FF3"/>
    <w:rsid w:val="00D26584"/>
    <w:rsid w:val="00D938BE"/>
    <w:rsid w:val="00DB1395"/>
    <w:rsid w:val="00DF168B"/>
    <w:rsid w:val="00DF5BD7"/>
    <w:rsid w:val="00E04E39"/>
    <w:rsid w:val="00E10646"/>
    <w:rsid w:val="00EA2A48"/>
    <w:rsid w:val="00EB0418"/>
    <w:rsid w:val="00EB294B"/>
    <w:rsid w:val="00EF5408"/>
    <w:rsid w:val="00F61B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C815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81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815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81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