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1365" w:rsidP="00C11365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5-96-</w:t>
      </w:r>
      <w:r w:rsidR="00111ABE">
        <w:rPr>
          <w:b w:val="0"/>
          <w:szCs w:val="28"/>
          <w:u w:val="none"/>
          <w:lang w:val="uk-UA"/>
        </w:rPr>
        <w:t>3</w:t>
      </w:r>
      <w:r w:rsidR="00402357">
        <w:rPr>
          <w:b w:val="0"/>
          <w:szCs w:val="28"/>
          <w:u w:val="none"/>
          <w:lang w:val="uk-UA"/>
        </w:rPr>
        <w:t>74</w:t>
      </w:r>
      <w:r w:rsidR="00111ABE">
        <w:rPr>
          <w:b w:val="0"/>
          <w:szCs w:val="28"/>
          <w:u w:val="none"/>
          <w:lang w:val="uk-UA"/>
        </w:rPr>
        <w:t>/2021</w:t>
      </w:r>
    </w:p>
    <w:p w:rsidR="00C11365" w:rsidRPr="001C5F40" w:rsidP="00C11365">
      <w:pPr>
        <w:jc w:val="right"/>
      </w:pPr>
      <w:r>
        <w:t>91</w:t>
      </w:r>
      <w:r>
        <w:rPr>
          <w:lang w:val="en-US"/>
        </w:rPr>
        <w:t>MS</w:t>
      </w:r>
      <w:r>
        <w:t>0096-01-202</w:t>
      </w:r>
      <w:r w:rsidR="00111ABE">
        <w:t>1</w:t>
      </w:r>
      <w:r w:rsidRPr="004E3829">
        <w:t>-</w:t>
      </w:r>
      <w:r w:rsidRPr="00873DE0">
        <w:t>00</w:t>
      </w:r>
      <w:r w:rsidR="00111ABE">
        <w:t>0</w:t>
      </w:r>
      <w:r w:rsidR="00402357">
        <w:t>706</w:t>
      </w:r>
      <w:r w:rsidRPr="00873DE0">
        <w:t>-</w:t>
      </w:r>
      <w:r w:rsidR="00402357">
        <w:t>84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C11365" w:rsidRPr="000C2071" w:rsidP="00C11365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C11365" w:rsidRPr="000C2071" w:rsidP="00C11365">
      <w:pPr>
        <w:ind w:firstLine="709"/>
        <w:jc w:val="center"/>
        <w:rPr>
          <w:b/>
          <w:sz w:val="28"/>
          <w:szCs w:val="28"/>
        </w:rPr>
      </w:pPr>
    </w:p>
    <w:p w:rsidR="00C11365" w:rsidRPr="000C2071" w:rsidP="00C11365">
      <w:pPr>
        <w:jc w:val="both"/>
        <w:rPr>
          <w:sz w:val="28"/>
          <w:szCs w:val="28"/>
        </w:rPr>
      </w:pPr>
      <w:r>
        <w:rPr>
          <w:sz w:val="28"/>
          <w:szCs w:val="28"/>
        </w:rPr>
        <w:t>17 мая 2021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79396D" w:rsidRPr="00C33ED7" w:rsidP="0079396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2357">
        <w:rPr>
          <w:b/>
          <w:sz w:val="28"/>
          <w:szCs w:val="28"/>
        </w:rPr>
        <w:t>Моисеева Юрия Юрьевича</w:t>
      </w:r>
      <w:r w:rsidRPr="00C33ED7">
        <w:rPr>
          <w:sz w:val="28"/>
          <w:szCs w:val="28"/>
        </w:rPr>
        <w:t xml:space="preserve">, </w:t>
      </w:r>
      <w:r w:rsidR="00216ECD">
        <w:rPr>
          <w:sz w:val="28"/>
          <w:szCs w:val="28"/>
        </w:rPr>
        <w:t>"ПЕРСОНАЛЬНЫЕ ДАННЫЕ"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C11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Моисеев Ю.Ю.</w:t>
      </w:r>
      <w:r w:rsidR="00216ECD">
        <w:rPr>
          <w:sz w:val="28"/>
          <w:szCs w:val="28"/>
        </w:rPr>
        <w:t xml:space="preserve"> </w:t>
      </w:r>
      <w:r>
        <w:rPr>
          <w:sz w:val="28"/>
          <w:szCs w:val="28"/>
        </w:rPr>
        <w:t>29 марта</w:t>
      </w:r>
      <w:r w:rsidR="00111ABE">
        <w:rPr>
          <w:sz w:val="28"/>
          <w:szCs w:val="28"/>
        </w:rPr>
        <w:t xml:space="preserve"> 2021</w:t>
      </w:r>
      <w:r w:rsidRPr="000C2071" w:rsidR="00C11365">
        <w:rPr>
          <w:sz w:val="28"/>
          <w:szCs w:val="28"/>
        </w:rPr>
        <w:t xml:space="preserve"> года в </w:t>
      </w:r>
      <w:r w:rsidR="00C1136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C2071" w:rsidR="00C11365">
        <w:rPr>
          <w:sz w:val="28"/>
          <w:szCs w:val="28"/>
        </w:rPr>
        <w:t xml:space="preserve">часов </w:t>
      </w:r>
      <w:r>
        <w:rPr>
          <w:sz w:val="28"/>
          <w:szCs w:val="28"/>
        </w:rPr>
        <w:t>5</w:t>
      </w:r>
      <w:r w:rsidR="0079396D">
        <w:rPr>
          <w:sz w:val="28"/>
          <w:szCs w:val="28"/>
        </w:rPr>
        <w:t>0</w:t>
      </w:r>
      <w:r w:rsidRPr="000C2071" w:rsidR="00C11365">
        <w:rPr>
          <w:sz w:val="28"/>
          <w:szCs w:val="28"/>
        </w:rPr>
        <w:t xml:space="preserve"> минут на </w:t>
      </w:r>
      <w:r w:rsidR="00C11365">
        <w:rPr>
          <w:sz w:val="28"/>
          <w:szCs w:val="28"/>
        </w:rPr>
        <w:t>ул.</w:t>
      </w:r>
      <w:r w:rsidR="0079396D">
        <w:rPr>
          <w:sz w:val="28"/>
          <w:szCs w:val="28"/>
        </w:rPr>
        <w:t>Киевск</w:t>
      </w:r>
      <w:r w:rsidR="00C11365">
        <w:rPr>
          <w:sz w:val="28"/>
          <w:szCs w:val="28"/>
        </w:rPr>
        <w:t>ая в районе д.</w:t>
      </w:r>
      <w:r>
        <w:rPr>
          <w:sz w:val="28"/>
          <w:szCs w:val="28"/>
        </w:rPr>
        <w:t>8</w:t>
      </w:r>
      <w:r w:rsidR="00216ECD">
        <w:rPr>
          <w:sz w:val="28"/>
          <w:szCs w:val="28"/>
        </w:rPr>
        <w:t xml:space="preserve"> </w:t>
      </w:r>
      <w:r w:rsidRPr="000C2071" w:rsidR="00C11365">
        <w:rPr>
          <w:sz w:val="28"/>
          <w:szCs w:val="28"/>
        </w:rPr>
        <w:t>в г. Ялте</w:t>
      </w:r>
      <w:r w:rsidR="00216ECD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8E4E23">
        <w:rPr>
          <w:sz w:val="28"/>
          <w:szCs w:val="28"/>
        </w:rPr>
        <w:t>,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14.1КоАП РФ.</w:t>
      </w:r>
    </w:p>
    <w:p w:rsidR="00601918" w:rsidP="00601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Моисеев Ю.Ю.</w:t>
      </w:r>
      <w:r w:rsidR="00216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</w:t>
      </w:r>
      <w:r w:rsidRPr="000C2071" w:rsidR="000C2071">
        <w:rPr>
          <w:sz w:val="28"/>
          <w:szCs w:val="28"/>
        </w:rPr>
        <w:t xml:space="preserve">явился, </w:t>
      </w:r>
      <w:r>
        <w:rPr>
          <w:sz w:val="28"/>
          <w:szCs w:val="28"/>
        </w:rPr>
        <w:t>вину в совершении правонарушения признал, в содеянном раскаялся.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402357">
        <w:rPr>
          <w:sz w:val="28"/>
          <w:szCs w:val="28"/>
        </w:rPr>
        <w:t>387738/1894</w:t>
      </w:r>
      <w:r w:rsidRPr="000C2071">
        <w:rPr>
          <w:sz w:val="28"/>
          <w:szCs w:val="28"/>
        </w:rPr>
        <w:t xml:space="preserve">от </w:t>
      </w:r>
      <w:r w:rsidR="00402357">
        <w:rPr>
          <w:sz w:val="28"/>
          <w:szCs w:val="28"/>
        </w:rPr>
        <w:t>29 марта</w:t>
      </w:r>
      <w:r w:rsidR="00111ABE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года, из которого следует, что </w:t>
      </w:r>
      <w:r w:rsidR="00402357">
        <w:rPr>
          <w:sz w:val="28"/>
          <w:szCs w:val="28"/>
        </w:rPr>
        <w:t>Моисеев Ю.Ю. 29 марта 2021</w:t>
      </w:r>
      <w:r w:rsidRPr="000C2071" w:rsidR="00402357">
        <w:rPr>
          <w:sz w:val="28"/>
          <w:szCs w:val="28"/>
        </w:rPr>
        <w:t xml:space="preserve"> года в </w:t>
      </w:r>
      <w:r w:rsidR="00402357">
        <w:rPr>
          <w:sz w:val="28"/>
          <w:szCs w:val="28"/>
        </w:rPr>
        <w:t xml:space="preserve">14 </w:t>
      </w:r>
      <w:r w:rsidRPr="000C2071" w:rsidR="00402357">
        <w:rPr>
          <w:sz w:val="28"/>
          <w:szCs w:val="28"/>
        </w:rPr>
        <w:t xml:space="preserve">часов </w:t>
      </w:r>
      <w:r w:rsidR="00402357">
        <w:rPr>
          <w:sz w:val="28"/>
          <w:szCs w:val="28"/>
        </w:rPr>
        <w:t>50</w:t>
      </w:r>
      <w:r w:rsidRPr="000C2071" w:rsidR="00402357">
        <w:rPr>
          <w:sz w:val="28"/>
          <w:szCs w:val="28"/>
        </w:rPr>
        <w:t xml:space="preserve"> минут на </w:t>
      </w:r>
      <w:r w:rsidR="00402357">
        <w:rPr>
          <w:sz w:val="28"/>
          <w:szCs w:val="28"/>
        </w:rPr>
        <w:t xml:space="preserve">ул.Киевская в районе д.8 </w:t>
      </w:r>
      <w:r w:rsidRPr="000C2071" w:rsidR="00402357">
        <w:rPr>
          <w:sz w:val="28"/>
          <w:szCs w:val="28"/>
        </w:rPr>
        <w:t xml:space="preserve">в г. Ялтеосуществлял предпринимательскую деятельность, связанную с </w:t>
      </w:r>
      <w:r w:rsidRPr="009D5B73" w:rsidR="00402357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D32CDF">
        <w:rPr>
          <w:sz w:val="28"/>
          <w:szCs w:val="28"/>
        </w:rPr>
        <w:t>,</w:t>
      </w:r>
      <w:r w:rsidRPr="000C2071" w:rsidR="00DB38D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вкачестве юридического лица </w:t>
      </w:r>
      <w:r w:rsidRPr="000C2071">
        <w:rPr>
          <w:sz w:val="28"/>
          <w:szCs w:val="28"/>
        </w:rPr>
        <w:t>(л.д.</w:t>
      </w:r>
      <w:r w:rsidR="00C11365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402357">
        <w:rPr>
          <w:sz w:val="28"/>
          <w:szCs w:val="28"/>
        </w:rPr>
        <w:t>Моисееву Ю.Ю.</w:t>
      </w:r>
      <w:r w:rsidR="00216EC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111ABE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402357">
        <w:rPr>
          <w:sz w:val="28"/>
          <w:szCs w:val="28"/>
        </w:rPr>
        <w:t>Моисеева Ю.Ю.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79396D">
        <w:rPr>
          <w:sz w:val="28"/>
          <w:szCs w:val="28"/>
        </w:rPr>
        <w:t>4</w:t>
      </w:r>
      <w:r w:rsidR="00402357">
        <w:rPr>
          <w:sz w:val="28"/>
          <w:szCs w:val="28"/>
        </w:rPr>
        <w:t>);</w:t>
      </w:r>
    </w:p>
    <w:p w:rsidR="00402357" w:rsidP="00111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</w:t>
      </w:r>
      <w:r w:rsidR="00216ECD">
        <w:rPr>
          <w:sz w:val="28"/>
          <w:szCs w:val="28"/>
        </w:rPr>
        <w:t>ФИО</w:t>
      </w:r>
      <w:r>
        <w:rPr>
          <w:sz w:val="28"/>
          <w:szCs w:val="28"/>
        </w:rPr>
        <w:t xml:space="preserve"> ( л.д.5).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402357">
        <w:rPr>
          <w:sz w:val="28"/>
          <w:szCs w:val="28"/>
        </w:rPr>
        <w:t>Моисеева Ю.Ю.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02357">
        <w:rPr>
          <w:sz w:val="28"/>
          <w:szCs w:val="28"/>
        </w:rPr>
        <w:t>Моисеева Ю.Ю.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601918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 смягчающими ответственность Моисеева Ю.Ю. является признание вины, раскаяние в содеянном.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 </w:t>
      </w:r>
      <w:r w:rsidRPr="000C2071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402357">
        <w:rPr>
          <w:sz w:val="28"/>
          <w:szCs w:val="28"/>
        </w:rPr>
        <w:t>Моисееву Ю.Ю.</w:t>
      </w:r>
      <w:r w:rsidR="00216EC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02357">
        <w:rPr>
          <w:sz w:val="28"/>
          <w:szCs w:val="28"/>
        </w:rPr>
        <w:t>Моисеева Юрия Юрьевича</w:t>
      </w:r>
      <w:r w:rsidR="00216EC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D3420" w:rsidR="00DE54E8">
        <w:rPr>
          <w:sz w:val="28"/>
          <w:szCs w:val="28"/>
        </w:rPr>
        <w:t>5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Pr="009D3420" w:rsidR="00DE54E8">
        <w:rPr>
          <w:sz w:val="28"/>
          <w:szCs w:val="28"/>
        </w:rPr>
        <w:t>пяти</w:t>
      </w:r>
      <w:r w:rsidRPr="009D3420" w:rsidR="005F796B">
        <w:rPr>
          <w:sz w:val="28"/>
          <w:szCs w:val="28"/>
        </w:rPr>
        <w:t>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111ABE" w:rsidRPr="00C818B6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111ABE" w:rsidRPr="00C818B6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>
        <w:rPr>
          <w:sz w:val="28"/>
          <w:szCs w:val="28"/>
        </w:rPr>
        <w:t>6</w:t>
      </w:r>
      <w:r w:rsidRPr="00C818B6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="00402357">
        <w:rPr>
          <w:sz w:val="28"/>
          <w:szCs w:val="28"/>
        </w:rPr>
        <w:t>74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0C2071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Разъяснить </w:t>
      </w:r>
      <w:r w:rsidR="00402357">
        <w:rPr>
          <w:sz w:val="28"/>
          <w:szCs w:val="28"/>
        </w:rPr>
        <w:t>Моисееву Ю.Ю.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0C2071">
        <w:rPr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111ABE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11ABE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02357">
        <w:rPr>
          <w:sz w:val="28"/>
          <w:szCs w:val="28"/>
        </w:rPr>
        <w:t>Моисееву Ю.Ю.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216ECD">
        <w:rPr>
          <w:sz w:val="28"/>
          <w:szCs w:val="28"/>
        </w:rPr>
        <w:t xml:space="preserve">                     </w:t>
      </w:r>
      <w:r w:rsidR="005F796B">
        <w:rPr>
          <w:sz w:val="28"/>
          <w:szCs w:val="28"/>
        </w:rPr>
        <w:t>подпись</w:t>
      </w:r>
      <w:r w:rsidR="00216ECD">
        <w:rPr>
          <w:sz w:val="28"/>
          <w:szCs w:val="28"/>
        </w:rPr>
        <w:t xml:space="preserve">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79396D" w:rsidP="0079396D">
      <w:pPr>
        <w:rPr>
          <w:bCs/>
        </w:rPr>
      </w:pPr>
    </w:p>
    <w:p w:rsidR="00111ABE" w:rsidP="00111ABE"/>
    <w:p w:rsidR="0079396D" w:rsidP="0079396D">
      <w:pPr>
        <w:jc w:val="both"/>
      </w:pPr>
    </w:p>
    <w:p w:rsidR="0079396D" w:rsidP="0079396D"/>
    <w:p w:rsidR="00F83BC9" w:rsidRPr="000C2071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5A14"/>
    <w:rsid w:val="00052B4B"/>
    <w:rsid w:val="00085FD2"/>
    <w:rsid w:val="00087E12"/>
    <w:rsid w:val="000B6E06"/>
    <w:rsid w:val="000C2071"/>
    <w:rsid w:val="000C6F2B"/>
    <w:rsid w:val="000E5D06"/>
    <w:rsid w:val="00111ABE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1C5F40"/>
    <w:rsid w:val="00200963"/>
    <w:rsid w:val="00206F7C"/>
    <w:rsid w:val="00216ECD"/>
    <w:rsid w:val="00222F30"/>
    <w:rsid w:val="00224478"/>
    <w:rsid w:val="00227A36"/>
    <w:rsid w:val="00257117"/>
    <w:rsid w:val="00273087"/>
    <w:rsid w:val="00290EA0"/>
    <w:rsid w:val="002D3A4F"/>
    <w:rsid w:val="002E7277"/>
    <w:rsid w:val="00341B6A"/>
    <w:rsid w:val="00353408"/>
    <w:rsid w:val="00377EFC"/>
    <w:rsid w:val="00385B5D"/>
    <w:rsid w:val="00387831"/>
    <w:rsid w:val="00393251"/>
    <w:rsid w:val="003B08A2"/>
    <w:rsid w:val="003D3768"/>
    <w:rsid w:val="00402357"/>
    <w:rsid w:val="00420C6A"/>
    <w:rsid w:val="00454842"/>
    <w:rsid w:val="00486CA2"/>
    <w:rsid w:val="004A5ACB"/>
    <w:rsid w:val="004B63B2"/>
    <w:rsid w:val="004C46EB"/>
    <w:rsid w:val="004E3829"/>
    <w:rsid w:val="004E6BBB"/>
    <w:rsid w:val="00506A12"/>
    <w:rsid w:val="00513F90"/>
    <w:rsid w:val="00514E06"/>
    <w:rsid w:val="005214A5"/>
    <w:rsid w:val="00546B0B"/>
    <w:rsid w:val="00556001"/>
    <w:rsid w:val="00563B20"/>
    <w:rsid w:val="00566383"/>
    <w:rsid w:val="005F796B"/>
    <w:rsid w:val="00601918"/>
    <w:rsid w:val="006264CC"/>
    <w:rsid w:val="00656B84"/>
    <w:rsid w:val="0066644D"/>
    <w:rsid w:val="00667EAB"/>
    <w:rsid w:val="00671A7A"/>
    <w:rsid w:val="00676415"/>
    <w:rsid w:val="0073588E"/>
    <w:rsid w:val="00745F5A"/>
    <w:rsid w:val="00780E10"/>
    <w:rsid w:val="0079396D"/>
    <w:rsid w:val="007B28AB"/>
    <w:rsid w:val="007C1AC6"/>
    <w:rsid w:val="007C5AFF"/>
    <w:rsid w:val="007C61A0"/>
    <w:rsid w:val="007E4396"/>
    <w:rsid w:val="008139B7"/>
    <w:rsid w:val="00837207"/>
    <w:rsid w:val="00853A3B"/>
    <w:rsid w:val="00857107"/>
    <w:rsid w:val="0087187D"/>
    <w:rsid w:val="00873DE0"/>
    <w:rsid w:val="008E4E23"/>
    <w:rsid w:val="008E527C"/>
    <w:rsid w:val="008F3185"/>
    <w:rsid w:val="00914C24"/>
    <w:rsid w:val="00920979"/>
    <w:rsid w:val="00940729"/>
    <w:rsid w:val="00940BA6"/>
    <w:rsid w:val="00990990"/>
    <w:rsid w:val="00994B23"/>
    <w:rsid w:val="009B4CE9"/>
    <w:rsid w:val="009B4DEF"/>
    <w:rsid w:val="009D3420"/>
    <w:rsid w:val="009D5B73"/>
    <w:rsid w:val="00A512EC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1365"/>
    <w:rsid w:val="00C121D8"/>
    <w:rsid w:val="00C33ED7"/>
    <w:rsid w:val="00C730D0"/>
    <w:rsid w:val="00C818B6"/>
    <w:rsid w:val="00C876E5"/>
    <w:rsid w:val="00C903D3"/>
    <w:rsid w:val="00C931E1"/>
    <w:rsid w:val="00CA6A7E"/>
    <w:rsid w:val="00CA6BE2"/>
    <w:rsid w:val="00CC2C7E"/>
    <w:rsid w:val="00D02207"/>
    <w:rsid w:val="00D1035F"/>
    <w:rsid w:val="00D30D2B"/>
    <w:rsid w:val="00D32CDF"/>
    <w:rsid w:val="00D624A5"/>
    <w:rsid w:val="00D63343"/>
    <w:rsid w:val="00D64939"/>
    <w:rsid w:val="00D771EE"/>
    <w:rsid w:val="00DA67AC"/>
    <w:rsid w:val="00DB38DE"/>
    <w:rsid w:val="00DE4078"/>
    <w:rsid w:val="00DE54E8"/>
    <w:rsid w:val="00DF1C92"/>
    <w:rsid w:val="00E117C1"/>
    <w:rsid w:val="00E208B9"/>
    <w:rsid w:val="00E47A7E"/>
    <w:rsid w:val="00EE1DF2"/>
    <w:rsid w:val="00EF5BEF"/>
    <w:rsid w:val="00F34D79"/>
    <w:rsid w:val="00F44B2B"/>
    <w:rsid w:val="00F6510D"/>
    <w:rsid w:val="00F71490"/>
    <w:rsid w:val="00F83BC9"/>
    <w:rsid w:val="00F842F9"/>
    <w:rsid w:val="00F8578F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94072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40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A6C9D-F988-4098-A108-8568A91A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