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675E" w:rsidRPr="00F4675E" w:rsidP="00F4675E">
      <w:pPr>
        <w:ind w:left="6237"/>
        <w:rPr>
          <w:bCs/>
          <w:i/>
          <w:iCs/>
          <w:sz w:val="28"/>
          <w:szCs w:val="28"/>
        </w:rPr>
      </w:pPr>
      <w:r w:rsidRPr="00F4675E">
        <w:rPr>
          <w:bCs/>
          <w:i/>
          <w:iCs/>
          <w:sz w:val="28"/>
          <w:szCs w:val="28"/>
        </w:rPr>
        <w:t>Дело № 5-96-</w:t>
      </w:r>
      <w:r w:rsidR="00DC411F">
        <w:rPr>
          <w:bCs/>
          <w:i/>
          <w:iCs/>
          <w:sz w:val="28"/>
          <w:szCs w:val="28"/>
        </w:rPr>
        <w:t>593</w:t>
      </w:r>
      <w:r w:rsidRPr="00F4675E">
        <w:rPr>
          <w:bCs/>
          <w:i/>
          <w:iCs/>
          <w:sz w:val="28"/>
          <w:szCs w:val="28"/>
        </w:rPr>
        <w:t>/2019</w:t>
      </w:r>
    </w:p>
    <w:p w:rsidR="00F4675E" w:rsidRPr="00A5333A" w:rsidP="00F4675E">
      <w:pPr>
        <w:rPr>
          <w:bCs/>
          <w:i/>
          <w:iCs/>
          <w:sz w:val="28"/>
          <w:szCs w:val="28"/>
        </w:rPr>
      </w:pPr>
      <w:r w:rsidRPr="00F4675E">
        <w:rPr>
          <w:bCs/>
          <w:i/>
          <w:iCs/>
          <w:sz w:val="28"/>
          <w:szCs w:val="28"/>
        </w:rPr>
        <w:t xml:space="preserve">                                                                             91</w:t>
      </w:r>
      <w:r w:rsidRPr="00F4675E">
        <w:rPr>
          <w:bCs/>
          <w:i/>
          <w:iCs/>
          <w:sz w:val="28"/>
          <w:szCs w:val="28"/>
          <w:lang w:val="en-US"/>
        </w:rPr>
        <w:t>MS</w:t>
      </w:r>
      <w:r w:rsidRPr="00F4675E">
        <w:rPr>
          <w:bCs/>
          <w:i/>
          <w:iCs/>
          <w:sz w:val="28"/>
          <w:szCs w:val="28"/>
        </w:rPr>
        <w:t>0096-01-2019-</w:t>
      </w:r>
      <w:r w:rsidRPr="00F57B93" w:rsidR="00DA614A">
        <w:rPr>
          <w:bCs/>
          <w:i/>
          <w:iCs/>
          <w:sz w:val="28"/>
          <w:szCs w:val="28"/>
        </w:rPr>
        <w:t>00</w:t>
      </w:r>
      <w:r w:rsidR="00DC411F">
        <w:rPr>
          <w:bCs/>
          <w:i/>
          <w:iCs/>
          <w:sz w:val="28"/>
          <w:szCs w:val="28"/>
        </w:rPr>
        <w:t>1322</w:t>
      </w:r>
      <w:r w:rsidRPr="00F57B93" w:rsidR="00DA614A">
        <w:rPr>
          <w:bCs/>
          <w:i/>
          <w:iCs/>
          <w:sz w:val="28"/>
          <w:szCs w:val="28"/>
        </w:rPr>
        <w:t>-</w:t>
      </w:r>
      <w:r w:rsidR="00DC411F">
        <w:rPr>
          <w:bCs/>
          <w:i/>
          <w:iCs/>
          <w:sz w:val="28"/>
          <w:szCs w:val="28"/>
        </w:rPr>
        <w:t>47</w:t>
      </w:r>
    </w:p>
    <w:p w:rsidR="00F4675E" w:rsidP="00F4675E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F4675E" w:rsidRPr="00DD710B" w:rsidP="00F4675E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D710B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F4675E" w:rsidRPr="00DD710B" w:rsidP="00F4675E">
      <w:pPr>
        <w:jc w:val="center"/>
        <w:rPr>
          <w:b/>
          <w:sz w:val="28"/>
          <w:szCs w:val="28"/>
          <w:lang w:eastAsia="x-none"/>
        </w:rPr>
      </w:pPr>
      <w:r w:rsidRPr="00DD710B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F4675E" w:rsidRPr="00DD710B" w:rsidP="00F4675E">
      <w:pPr>
        <w:rPr>
          <w:sz w:val="28"/>
          <w:szCs w:val="28"/>
          <w:lang w:eastAsia="x-none"/>
        </w:rPr>
      </w:pPr>
    </w:p>
    <w:p w:rsidR="00F4675E" w:rsidRPr="00DD710B" w:rsidP="00F4675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F4675E" w:rsidRPr="006B052D" w:rsidP="00F4675E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 декабря</w:t>
      </w:r>
      <w:r w:rsidRPr="006B052D">
        <w:rPr>
          <w:b/>
          <w:bCs/>
          <w:sz w:val="28"/>
          <w:szCs w:val="28"/>
        </w:rPr>
        <w:t xml:space="preserve"> </w:t>
      </w:r>
      <w:r w:rsidRPr="00F4675E">
        <w:rPr>
          <w:b/>
          <w:bCs/>
          <w:sz w:val="28"/>
          <w:szCs w:val="28"/>
        </w:rPr>
        <w:t>2019</w:t>
      </w:r>
      <w:r w:rsidRPr="006B052D">
        <w:rPr>
          <w:b/>
          <w:bCs/>
          <w:sz w:val="28"/>
          <w:szCs w:val="28"/>
        </w:rPr>
        <w:t xml:space="preserve"> года </w:t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  <w:t xml:space="preserve">                     г. Ялта </w:t>
      </w:r>
    </w:p>
    <w:p w:rsidR="00F4675E" w:rsidRPr="00DD710B" w:rsidP="00F4675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F4675E" w:rsidP="00F4675E">
      <w:pPr>
        <w:ind w:firstLine="570"/>
        <w:jc w:val="both"/>
        <w:rPr>
          <w:sz w:val="28"/>
          <w:szCs w:val="28"/>
        </w:rPr>
      </w:pPr>
      <w:r w:rsidRPr="00DD710B">
        <w:rPr>
          <w:bCs/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DD710B">
        <w:rPr>
          <w:bCs/>
          <w:sz w:val="28"/>
          <w:szCs w:val="28"/>
        </w:rPr>
        <w:t>Бекенштейн</w:t>
      </w:r>
      <w:r w:rsidRPr="00DD710B">
        <w:rPr>
          <w:bCs/>
          <w:sz w:val="28"/>
          <w:szCs w:val="28"/>
        </w:rPr>
        <w:t xml:space="preserve"> Е.Л. (Республика Крым, г. Ялта, ул. Васильева, 19), </w:t>
      </w:r>
      <w:r w:rsidRPr="00DD710B">
        <w:rPr>
          <w:sz w:val="28"/>
          <w:szCs w:val="28"/>
        </w:rPr>
        <w:t xml:space="preserve">рассмотрев в открытом судебном заседании дело об </w:t>
      </w:r>
      <w:r>
        <w:rPr>
          <w:sz w:val="28"/>
          <w:szCs w:val="28"/>
        </w:rPr>
        <w:t>административном правонарушении</w:t>
      </w:r>
    </w:p>
    <w:p w:rsidR="00F4675E" w:rsidRPr="00DD710B" w:rsidP="00F4675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Крегель</w:t>
      </w:r>
      <w:r>
        <w:rPr>
          <w:sz w:val="28"/>
          <w:szCs w:val="28"/>
        </w:rPr>
        <w:t xml:space="preserve"> Сергея Антоновича</w:t>
      </w:r>
      <w:r w:rsidRPr="00DA614A" w:rsidR="00DA614A">
        <w:rPr>
          <w:sz w:val="28"/>
          <w:szCs w:val="28"/>
        </w:rPr>
        <w:t xml:space="preserve">,  </w:t>
      </w:r>
      <w:r w:rsidR="00313C50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                </w:t>
      </w:r>
    </w:p>
    <w:p w:rsidR="00F4675E" w:rsidRPr="00DD710B" w:rsidP="00F4675E">
      <w:pPr>
        <w:ind w:firstLine="570"/>
        <w:jc w:val="both"/>
        <w:rPr>
          <w:iCs/>
          <w:sz w:val="28"/>
          <w:szCs w:val="28"/>
        </w:rPr>
      </w:pPr>
      <w:r w:rsidRPr="00DD710B">
        <w:rPr>
          <w:iCs/>
          <w:sz w:val="28"/>
          <w:szCs w:val="28"/>
        </w:rPr>
        <w:t>по ч.</w:t>
      </w:r>
      <w:r>
        <w:rPr>
          <w:iCs/>
          <w:sz w:val="28"/>
          <w:szCs w:val="28"/>
        </w:rPr>
        <w:t xml:space="preserve"> </w:t>
      </w:r>
      <w:r w:rsidRPr="00DD710B">
        <w:rPr>
          <w:iCs/>
          <w:sz w:val="28"/>
          <w:szCs w:val="28"/>
        </w:rPr>
        <w:t>1 ст.</w:t>
      </w:r>
      <w:r>
        <w:rPr>
          <w:iCs/>
          <w:sz w:val="28"/>
          <w:szCs w:val="28"/>
        </w:rPr>
        <w:t xml:space="preserve"> </w:t>
      </w:r>
      <w:r w:rsidRPr="00DD710B">
        <w:rPr>
          <w:iCs/>
          <w:sz w:val="28"/>
          <w:szCs w:val="28"/>
        </w:rPr>
        <w:t>20.25 Кодекса Российской Федерации об административных правонарушениях,</w:t>
      </w:r>
    </w:p>
    <w:p w:rsidR="007837DA" w:rsidRPr="00DD710B" w:rsidP="0074292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E741E" w:rsidRPr="00DD710B" w:rsidP="007837DA">
      <w:pPr>
        <w:pStyle w:val="BodyText"/>
        <w:jc w:val="center"/>
        <w:rPr>
          <w:b/>
          <w:sz w:val="28"/>
          <w:szCs w:val="28"/>
          <w:lang w:val="ru-RU"/>
        </w:rPr>
      </w:pPr>
      <w:r w:rsidRPr="00DD710B">
        <w:rPr>
          <w:b/>
          <w:sz w:val="28"/>
          <w:szCs w:val="28"/>
          <w:lang w:val="ru-RU"/>
        </w:rPr>
        <w:t>У</w:t>
      </w:r>
      <w:r w:rsidRPr="00DD710B" w:rsidR="006A74BC">
        <w:rPr>
          <w:b/>
          <w:sz w:val="28"/>
          <w:szCs w:val="28"/>
          <w:lang w:val="ru-RU"/>
        </w:rPr>
        <w:t>СТАНОВИ</w:t>
      </w:r>
      <w:r w:rsidRPr="00DD710B">
        <w:rPr>
          <w:b/>
          <w:sz w:val="28"/>
          <w:szCs w:val="28"/>
          <w:lang w:val="ru-RU"/>
        </w:rPr>
        <w:t>Л</w:t>
      </w:r>
      <w:r w:rsidRPr="00DD710B" w:rsidR="005F2FE8">
        <w:rPr>
          <w:b/>
          <w:sz w:val="28"/>
          <w:szCs w:val="28"/>
          <w:lang w:val="ru-RU"/>
        </w:rPr>
        <w:t>:</w:t>
      </w:r>
    </w:p>
    <w:p w:rsidR="00E107FF" w:rsidRPr="00DD710B">
      <w:pPr>
        <w:pStyle w:val="BodyText"/>
        <w:jc w:val="center"/>
        <w:rPr>
          <w:b/>
          <w:sz w:val="28"/>
          <w:szCs w:val="28"/>
          <w:lang w:val="ru-RU"/>
        </w:rPr>
      </w:pPr>
    </w:p>
    <w:p w:rsidR="004E4BF4" w:rsidRPr="008006E7" w:rsidP="00AD788C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Крегель</w:t>
      </w:r>
      <w:r>
        <w:rPr>
          <w:sz w:val="28"/>
          <w:szCs w:val="28"/>
        </w:rPr>
        <w:t xml:space="preserve"> С.А.</w:t>
      </w:r>
      <w:r w:rsidRPr="00DD710B" w:rsidR="00AD788C">
        <w:rPr>
          <w:sz w:val="28"/>
          <w:szCs w:val="28"/>
        </w:rPr>
        <w:t xml:space="preserve">, </w:t>
      </w:r>
      <w:r w:rsidRPr="00B63153" w:rsidR="00E66907">
        <w:rPr>
          <w:sz w:val="28"/>
          <w:szCs w:val="28"/>
        </w:rPr>
        <w:t xml:space="preserve">в установленный КоАП РФ срок </w:t>
      </w:r>
      <w:r w:rsidRPr="00DD710B" w:rsidR="0024674A">
        <w:rPr>
          <w:sz w:val="28"/>
          <w:szCs w:val="28"/>
        </w:rPr>
        <w:t xml:space="preserve">допустил неуплату административного штрафа в размере </w:t>
      </w:r>
      <w:r>
        <w:rPr>
          <w:sz w:val="28"/>
          <w:szCs w:val="28"/>
        </w:rPr>
        <w:t>2000</w:t>
      </w:r>
      <w:r w:rsidRPr="00DD710B" w:rsidR="0024674A">
        <w:rPr>
          <w:sz w:val="28"/>
          <w:szCs w:val="28"/>
        </w:rPr>
        <w:t xml:space="preserve"> рублей, </w:t>
      </w:r>
      <w:r w:rsidRPr="00DD710B" w:rsidR="0033594A">
        <w:rPr>
          <w:sz w:val="28"/>
          <w:szCs w:val="28"/>
        </w:rPr>
        <w:t>назначенного постановлением</w:t>
      </w:r>
      <w:r w:rsidRPr="00DD710B" w:rsidR="00AD788C">
        <w:rPr>
          <w:sz w:val="28"/>
          <w:szCs w:val="28"/>
        </w:rPr>
        <w:t xml:space="preserve"> </w:t>
      </w:r>
      <w:r w:rsidR="00E2106A">
        <w:rPr>
          <w:sz w:val="28"/>
          <w:szCs w:val="28"/>
        </w:rPr>
        <w:t>по делу об административном правонарушении</w:t>
      </w:r>
      <w:r w:rsidR="007B58F3">
        <w:rPr>
          <w:sz w:val="28"/>
          <w:szCs w:val="28"/>
        </w:rPr>
        <w:t xml:space="preserve"> </w:t>
      </w:r>
      <w:r w:rsidR="004D3C15">
        <w:rPr>
          <w:sz w:val="28"/>
          <w:szCs w:val="28"/>
        </w:rPr>
        <w:t xml:space="preserve"> </w:t>
      </w:r>
      <w:r w:rsidR="007B58F3">
        <w:rPr>
          <w:sz w:val="28"/>
          <w:szCs w:val="28"/>
        </w:rPr>
        <w:t>№</w:t>
      </w:r>
      <w:r w:rsidR="004D3C15">
        <w:rPr>
          <w:sz w:val="28"/>
          <w:szCs w:val="28"/>
        </w:rPr>
        <w:t xml:space="preserve"> </w:t>
      </w:r>
      <w:r w:rsidR="00313C50">
        <w:rPr>
          <w:sz w:val="28"/>
          <w:szCs w:val="28"/>
        </w:rPr>
        <w:t>НОМЕР</w:t>
      </w:r>
      <w:r w:rsidR="00975703">
        <w:rPr>
          <w:sz w:val="28"/>
          <w:szCs w:val="28"/>
        </w:rPr>
        <w:t xml:space="preserve"> </w:t>
      </w:r>
      <w:r w:rsidR="007B58F3">
        <w:rPr>
          <w:sz w:val="28"/>
          <w:szCs w:val="28"/>
        </w:rPr>
        <w:t xml:space="preserve">от </w:t>
      </w:r>
      <w:r>
        <w:rPr>
          <w:sz w:val="28"/>
          <w:szCs w:val="28"/>
        </w:rPr>
        <w:t>26 июня</w:t>
      </w:r>
      <w:r w:rsidR="004D3C15">
        <w:rPr>
          <w:sz w:val="28"/>
          <w:szCs w:val="28"/>
        </w:rPr>
        <w:t xml:space="preserve"> </w:t>
      </w:r>
      <w:r w:rsidR="007B58F3">
        <w:rPr>
          <w:sz w:val="28"/>
          <w:szCs w:val="28"/>
        </w:rPr>
        <w:t>201</w:t>
      </w:r>
      <w:r w:rsidR="00F4675E">
        <w:rPr>
          <w:sz w:val="28"/>
          <w:szCs w:val="28"/>
        </w:rPr>
        <w:t>9</w:t>
      </w:r>
      <w:r w:rsidR="007B58F3">
        <w:rPr>
          <w:sz w:val="28"/>
          <w:szCs w:val="28"/>
        </w:rPr>
        <w:t xml:space="preserve"> года</w:t>
      </w:r>
      <w:r w:rsidR="00711AFB">
        <w:rPr>
          <w:sz w:val="28"/>
          <w:szCs w:val="28"/>
        </w:rPr>
        <w:t xml:space="preserve">, </w:t>
      </w:r>
      <w:r w:rsidRPr="00DD710B" w:rsidR="00163FA0">
        <w:rPr>
          <w:sz w:val="28"/>
          <w:szCs w:val="28"/>
        </w:rPr>
        <w:t xml:space="preserve"> </w:t>
      </w:r>
      <w:r w:rsidRPr="00DD710B" w:rsidR="0024674A">
        <w:rPr>
          <w:sz w:val="28"/>
          <w:szCs w:val="28"/>
        </w:rPr>
        <w:t>вступивш</w:t>
      </w:r>
      <w:r w:rsidRPr="00DD710B">
        <w:rPr>
          <w:sz w:val="28"/>
          <w:szCs w:val="28"/>
        </w:rPr>
        <w:t>е</w:t>
      </w:r>
      <w:r w:rsidRPr="00DD710B" w:rsidR="0024674A">
        <w:rPr>
          <w:sz w:val="28"/>
          <w:szCs w:val="28"/>
        </w:rPr>
        <w:t xml:space="preserve">м в законную силу </w:t>
      </w:r>
      <w:r>
        <w:rPr>
          <w:sz w:val="28"/>
          <w:szCs w:val="28"/>
        </w:rPr>
        <w:t>08 июля</w:t>
      </w:r>
      <w:r w:rsidR="00DA614A">
        <w:rPr>
          <w:sz w:val="28"/>
          <w:szCs w:val="28"/>
        </w:rPr>
        <w:t xml:space="preserve"> </w:t>
      </w:r>
      <w:r w:rsidRPr="008006E7" w:rsidR="0024674A">
        <w:rPr>
          <w:sz w:val="28"/>
          <w:szCs w:val="28"/>
        </w:rPr>
        <w:t>201</w:t>
      </w:r>
      <w:r w:rsidR="00F4675E">
        <w:rPr>
          <w:sz w:val="28"/>
          <w:szCs w:val="28"/>
        </w:rPr>
        <w:t>9</w:t>
      </w:r>
      <w:r w:rsidRPr="008006E7" w:rsidR="0024674A">
        <w:rPr>
          <w:sz w:val="28"/>
          <w:szCs w:val="28"/>
        </w:rPr>
        <w:t xml:space="preserve"> года, в 60-дневный срок, предусмотренный ч.1 ст. 32.2 КоАП РФ, то есть до </w:t>
      </w:r>
      <w:r>
        <w:rPr>
          <w:sz w:val="28"/>
          <w:szCs w:val="28"/>
        </w:rPr>
        <w:t>08 сентября</w:t>
      </w:r>
      <w:r w:rsidRPr="008006E7" w:rsidR="00A8784A">
        <w:rPr>
          <w:sz w:val="28"/>
          <w:szCs w:val="28"/>
        </w:rPr>
        <w:t xml:space="preserve"> </w:t>
      </w:r>
      <w:r w:rsidRPr="008006E7" w:rsidR="00CB77F3">
        <w:rPr>
          <w:sz w:val="28"/>
          <w:szCs w:val="28"/>
        </w:rPr>
        <w:t>201</w:t>
      </w:r>
      <w:r w:rsidR="00F4675E">
        <w:rPr>
          <w:sz w:val="28"/>
          <w:szCs w:val="28"/>
        </w:rPr>
        <w:t>9</w:t>
      </w:r>
      <w:r w:rsidRPr="008006E7" w:rsidR="007E4C59">
        <w:rPr>
          <w:sz w:val="28"/>
          <w:szCs w:val="28"/>
        </w:rPr>
        <w:t xml:space="preserve"> года</w:t>
      </w:r>
      <w:r w:rsidRPr="008006E7" w:rsidR="0024674A">
        <w:rPr>
          <w:sz w:val="28"/>
          <w:szCs w:val="28"/>
        </w:rPr>
        <w:t>, чем совершил правонарушение, предусмотренное ч.1</w:t>
      </w:r>
      <w:r w:rsidRPr="008006E7" w:rsidR="0024674A">
        <w:rPr>
          <w:sz w:val="28"/>
          <w:szCs w:val="28"/>
        </w:rPr>
        <w:t xml:space="preserve"> ст.20.25 КоАП РФ.</w:t>
      </w:r>
      <w:r w:rsidRPr="008006E7">
        <w:rPr>
          <w:iCs/>
          <w:sz w:val="28"/>
          <w:szCs w:val="28"/>
        </w:rPr>
        <w:t xml:space="preserve"> </w:t>
      </w:r>
    </w:p>
    <w:p w:rsidR="001A3420" w:rsidP="00FA284B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F57B93">
        <w:rPr>
          <w:sz w:val="28"/>
          <w:szCs w:val="28"/>
        </w:rPr>
        <w:t>Крегель</w:t>
      </w:r>
      <w:r w:rsidRPr="00F57B93">
        <w:rPr>
          <w:sz w:val="28"/>
          <w:szCs w:val="28"/>
        </w:rPr>
        <w:t xml:space="preserve"> С.А.</w:t>
      </w:r>
      <w:r w:rsidRPr="00F57B93" w:rsidR="00A8784A">
        <w:rPr>
          <w:sz w:val="28"/>
          <w:szCs w:val="28"/>
        </w:rPr>
        <w:t xml:space="preserve"> </w:t>
      </w:r>
      <w:r w:rsidRPr="00F57B93">
        <w:rPr>
          <w:iCs/>
          <w:sz w:val="28"/>
          <w:szCs w:val="28"/>
        </w:rPr>
        <w:t>в суде виновн</w:t>
      </w:r>
      <w:r w:rsidRPr="00F57B93" w:rsidR="00ED5D12">
        <w:rPr>
          <w:iCs/>
          <w:sz w:val="28"/>
          <w:szCs w:val="28"/>
        </w:rPr>
        <w:t>ым</w:t>
      </w:r>
      <w:r w:rsidRPr="00F57B93" w:rsidR="009C1CEB">
        <w:rPr>
          <w:iCs/>
          <w:sz w:val="28"/>
          <w:szCs w:val="28"/>
        </w:rPr>
        <w:t xml:space="preserve"> себя в совершении административного правонарушения признал полностью</w:t>
      </w:r>
      <w:r w:rsidRPr="00F57B93" w:rsidR="00F57B93">
        <w:rPr>
          <w:iCs/>
          <w:sz w:val="28"/>
          <w:szCs w:val="28"/>
        </w:rPr>
        <w:t xml:space="preserve">, </w:t>
      </w:r>
      <w:r w:rsidRPr="00F57B93" w:rsidR="00F57B93">
        <w:rPr>
          <w:iCs/>
          <w:sz w:val="28"/>
          <w:szCs w:val="28"/>
        </w:rPr>
        <w:t>в</w:t>
      </w:r>
      <w:r w:rsidRPr="00F57B93" w:rsidR="00F57B93">
        <w:rPr>
          <w:iCs/>
          <w:sz w:val="28"/>
          <w:szCs w:val="28"/>
        </w:rPr>
        <w:t xml:space="preserve"> содеянном раскаялся</w:t>
      </w:r>
      <w:r w:rsidRPr="00F57B93" w:rsidR="009C1CEB">
        <w:rPr>
          <w:iCs/>
          <w:sz w:val="28"/>
          <w:szCs w:val="28"/>
        </w:rPr>
        <w:t>.</w:t>
      </w:r>
      <w:r w:rsidRPr="009C1CEB" w:rsidR="009C1CEB">
        <w:rPr>
          <w:iCs/>
          <w:sz w:val="28"/>
          <w:szCs w:val="28"/>
        </w:rPr>
        <w:tab/>
      </w:r>
    </w:p>
    <w:p w:rsidR="00FA284B" w:rsidRPr="00DD710B" w:rsidP="00FA28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Согласно </w:t>
      </w:r>
      <w:hyperlink r:id="rId4" w:history="1">
        <w:r w:rsidRPr="00DD710B">
          <w:rPr>
            <w:sz w:val="28"/>
            <w:szCs w:val="28"/>
          </w:rPr>
          <w:t>части 1 статьи 32.2</w:t>
        </w:r>
      </w:hyperlink>
      <w:r w:rsidRPr="00DD710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D710B">
          <w:rPr>
            <w:sz w:val="28"/>
            <w:szCs w:val="28"/>
          </w:rPr>
          <w:t>частью 1.1</w:t>
        </w:r>
      </w:hyperlink>
      <w:r w:rsidRPr="00DD710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D710B">
          <w:rPr>
            <w:sz w:val="28"/>
            <w:szCs w:val="28"/>
          </w:rPr>
          <w:t>статьей 31.5</w:t>
        </w:r>
      </w:hyperlink>
      <w:r w:rsidRPr="00DD710B">
        <w:rPr>
          <w:sz w:val="28"/>
          <w:szCs w:val="28"/>
        </w:rPr>
        <w:t xml:space="preserve"> настоящего Кодекса.</w:t>
      </w:r>
    </w:p>
    <w:p w:rsidR="00FA284B" w:rsidRPr="00DD710B" w:rsidP="00FA28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В соответствии с частью 5 статьи 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DD710B">
          <w:rPr>
            <w:sz w:val="28"/>
            <w:szCs w:val="28"/>
          </w:rPr>
          <w:t>части 1</w:t>
        </w:r>
      </w:hyperlink>
      <w:r w:rsidRPr="00DD710B">
        <w:rPr>
          <w:sz w:val="28"/>
          <w:szCs w:val="28"/>
        </w:rPr>
        <w:t xml:space="preserve">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DD710B">
        <w:rPr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</w:t>
      </w:r>
      <w:r w:rsidRPr="00DD710B">
        <w:rPr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DD710B">
        <w:rPr>
          <w:sz w:val="28"/>
          <w:szCs w:val="28"/>
        </w:rPr>
        <w:t xml:space="preserve"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5" w:history="1">
        <w:r w:rsidRPr="00DD710B">
          <w:rPr>
            <w:sz w:val="28"/>
            <w:szCs w:val="28"/>
          </w:rPr>
          <w:t>частью 1 статьи 20.25</w:t>
        </w:r>
      </w:hyperlink>
      <w:r w:rsidRPr="00DD710B">
        <w:rPr>
          <w:sz w:val="28"/>
          <w:szCs w:val="28"/>
        </w:rPr>
        <w:t xml:space="preserve"> Кодекса Российской Федерации об административных правонарушениях, в отношении лица, не уплатившего административный штраф.</w:t>
      </w:r>
      <w:r w:rsidRPr="00DD710B">
        <w:rPr>
          <w:sz w:val="28"/>
          <w:szCs w:val="28"/>
        </w:rPr>
        <w:t xml:space="preserve"> Протокол об административном правонарушении, предусмотренном частью 1 статьи 20.25 этого Кодекса,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FA284B" w:rsidRPr="00DD710B" w:rsidP="00FA28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DD710B">
          <w:rPr>
            <w:sz w:val="28"/>
            <w:szCs w:val="28"/>
          </w:rPr>
          <w:t>Частью 1 статьи 20.25</w:t>
        </w:r>
      </w:hyperlink>
      <w:r w:rsidRPr="00DD710B"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w:anchor="sub_322" w:history="1">
        <w:r w:rsidRPr="00DD710B">
          <w:rPr>
            <w:sz w:val="28"/>
            <w:szCs w:val="28"/>
          </w:rPr>
          <w:t>Кодексом</w:t>
        </w:r>
      </w:hyperlink>
      <w:r w:rsidRPr="00DD710B" w:rsidR="000E56CB">
        <w:rPr>
          <w:sz w:val="28"/>
          <w:szCs w:val="28"/>
        </w:rPr>
        <w:t xml:space="preserve">. </w:t>
      </w:r>
    </w:p>
    <w:p w:rsidR="00B91496" w:rsidRPr="00DD710B" w:rsidP="00A1312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4D3C15">
        <w:rPr>
          <w:sz w:val="28"/>
          <w:szCs w:val="28"/>
        </w:rPr>
        <w:t xml:space="preserve"> </w:t>
      </w:r>
      <w:r w:rsidR="00DC411F">
        <w:rPr>
          <w:sz w:val="28"/>
          <w:szCs w:val="28"/>
        </w:rPr>
        <w:t xml:space="preserve">82 АП № 079214 </w:t>
      </w:r>
      <w:r w:rsidRPr="00A5333A" w:rsidR="00A5333A">
        <w:rPr>
          <w:sz w:val="28"/>
          <w:szCs w:val="28"/>
        </w:rPr>
        <w:t xml:space="preserve">от </w:t>
      </w:r>
      <w:r w:rsidR="00DC411F">
        <w:rPr>
          <w:sz w:val="28"/>
          <w:szCs w:val="28"/>
        </w:rPr>
        <w:t>27</w:t>
      </w:r>
      <w:r w:rsidRPr="00A5333A" w:rsidR="00A5333A">
        <w:rPr>
          <w:sz w:val="28"/>
          <w:szCs w:val="28"/>
        </w:rPr>
        <w:t xml:space="preserve"> сентября 2019</w:t>
      </w:r>
      <w:r w:rsidR="00A5333A">
        <w:rPr>
          <w:sz w:val="28"/>
          <w:szCs w:val="28"/>
        </w:rPr>
        <w:t xml:space="preserve"> года</w:t>
      </w:r>
      <w:r w:rsidRPr="00DD710B">
        <w:rPr>
          <w:sz w:val="28"/>
          <w:szCs w:val="28"/>
        </w:rPr>
        <w:t xml:space="preserve">; </w:t>
      </w:r>
      <w:r w:rsidRPr="007F156B" w:rsidR="007F156B">
        <w:rPr>
          <w:sz w:val="28"/>
          <w:szCs w:val="28"/>
        </w:rPr>
        <w:t>постановлением</w:t>
      </w:r>
      <w:r w:rsidRPr="007B58F3" w:rsidR="007B58F3">
        <w:rPr>
          <w:sz w:val="28"/>
          <w:szCs w:val="28"/>
        </w:rPr>
        <w:t xml:space="preserve"> по делу об административном правонарушении №</w:t>
      </w:r>
      <w:r w:rsidR="00A8784A">
        <w:rPr>
          <w:sz w:val="28"/>
          <w:szCs w:val="28"/>
        </w:rPr>
        <w:t xml:space="preserve"> </w:t>
      </w:r>
      <w:r w:rsidR="00313C50">
        <w:rPr>
          <w:sz w:val="28"/>
          <w:szCs w:val="28"/>
        </w:rPr>
        <w:t>НОМЕР</w:t>
      </w:r>
      <w:r w:rsidRPr="00DC411F" w:rsidR="00DC411F">
        <w:rPr>
          <w:sz w:val="28"/>
          <w:szCs w:val="28"/>
        </w:rPr>
        <w:t xml:space="preserve"> от 26 июня 2019 года</w:t>
      </w:r>
      <w:r w:rsidR="00A8784A">
        <w:rPr>
          <w:sz w:val="28"/>
          <w:szCs w:val="28"/>
        </w:rPr>
        <w:t>.</w:t>
      </w:r>
    </w:p>
    <w:p w:rsidR="00FA284B" w:rsidP="000E56C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C411F">
        <w:rPr>
          <w:iCs/>
          <w:sz w:val="28"/>
          <w:szCs w:val="28"/>
        </w:rPr>
        <w:t>Крегель</w:t>
      </w:r>
      <w:r w:rsidR="00DC411F">
        <w:rPr>
          <w:iCs/>
          <w:sz w:val="28"/>
          <w:szCs w:val="28"/>
        </w:rPr>
        <w:t xml:space="preserve"> С.А.</w:t>
      </w:r>
      <w:r w:rsidR="004C5695">
        <w:rPr>
          <w:iCs/>
          <w:sz w:val="28"/>
          <w:szCs w:val="28"/>
        </w:rPr>
        <w:t xml:space="preserve"> </w:t>
      </w:r>
      <w:r w:rsidRPr="00DD710B">
        <w:rPr>
          <w:sz w:val="28"/>
          <w:szCs w:val="28"/>
        </w:rPr>
        <w:t>в совершении административного правонарушения.</w:t>
      </w:r>
    </w:p>
    <w:p w:rsidR="00ED5D12" w:rsidP="000E56C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57B93">
        <w:rPr>
          <w:rFonts w:eastAsia="SimSu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 w:rsidRPr="00F57B93" w:rsidR="00DC411F">
        <w:rPr>
          <w:iCs/>
          <w:sz w:val="28"/>
          <w:szCs w:val="28"/>
        </w:rPr>
        <w:t>Крегель</w:t>
      </w:r>
      <w:r w:rsidRPr="00F57B93" w:rsidR="00DC411F">
        <w:rPr>
          <w:iCs/>
          <w:sz w:val="28"/>
          <w:szCs w:val="28"/>
        </w:rPr>
        <w:t xml:space="preserve"> С.А.</w:t>
      </w:r>
      <w:r w:rsidRPr="00F57B93" w:rsidR="00A8784A">
        <w:rPr>
          <w:sz w:val="28"/>
          <w:szCs w:val="28"/>
        </w:rPr>
        <w:t xml:space="preserve">, </w:t>
      </w:r>
      <w:r w:rsidRPr="00F57B93" w:rsidR="004D3C15">
        <w:rPr>
          <w:sz w:val="28"/>
          <w:szCs w:val="28"/>
        </w:rPr>
        <w:t xml:space="preserve"> </w:t>
      </w:r>
      <w:r w:rsidRPr="00F57B93">
        <w:rPr>
          <w:rFonts w:eastAsia="SimSun"/>
          <w:sz w:val="28"/>
          <w:szCs w:val="28"/>
          <w:lang w:eastAsia="zh-CN"/>
        </w:rPr>
        <w:t>является признание вины в совершении правонарушения</w:t>
      </w:r>
      <w:r w:rsidR="00F57B93">
        <w:rPr>
          <w:rFonts w:eastAsia="SimSun"/>
          <w:sz w:val="28"/>
          <w:szCs w:val="28"/>
          <w:lang w:eastAsia="zh-CN"/>
        </w:rPr>
        <w:t xml:space="preserve">, раскаяние </w:t>
      </w:r>
      <w:r w:rsidR="00F57B93">
        <w:rPr>
          <w:rFonts w:eastAsia="SimSun"/>
          <w:sz w:val="28"/>
          <w:szCs w:val="28"/>
          <w:lang w:eastAsia="zh-CN"/>
        </w:rPr>
        <w:t>в</w:t>
      </w:r>
      <w:r w:rsidR="00F57B93">
        <w:rPr>
          <w:rFonts w:eastAsia="SimSun"/>
          <w:sz w:val="28"/>
          <w:szCs w:val="28"/>
          <w:lang w:eastAsia="zh-CN"/>
        </w:rPr>
        <w:t xml:space="preserve"> содеянном</w:t>
      </w:r>
      <w:r w:rsidRPr="00F57B93" w:rsidR="004D3C15">
        <w:rPr>
          <w:rFonts w:eastAsia="SimSun"/>
          <w:sz w:val="28"/>
          <w:szCs w:val="28"/>
          <w:lang w:eastAsia="zh-CN"/>
        </w:rPr>
        <w:t>.</w:t>
      </w:r>
      <w:r w:rsidR="004C5695">
        <w:rPr>
          <w:rFonts w:eastAsia="SimSun"/>
          <w:sz w:val="28"/>
          <w:szCs w:val="28"/>
          <w:lang w:eastAsia="zh-CN"/>
        </w:rPr>
        <w:tab/>
      </w:r>
      <w:r w:rsidR="004C5695">
        <w:rPr>
          <w:rFonts w:eastAsia="SimSun"/>
          <w:sz w:val="28"/>
          <w:szCs w:val="28"/>
          <w:lang w:eastAsia="zh-CN"/>
        </w:rPr>
        <w:tab/>
      </w:r>
      <w:r w:rsidR="00F57B93">
        <w:rPr>
          <w:rFonts w:eastAsia="SimSun"/>
          <w:sz w:val="28"/>
          <w:szCs w:val="28"/>
          <w:lang w:eastAsia="zh-CN"/>
        </w:rPr>
        <w:tab/>
      </w:r>
      <w:r w:rsidR="00F57B93">
        <w:rPr>
          <w:rFonts w:eastAsia="SimSun"/>
          <w:sz w:val="28"/>
          <w:szCs w:val="28"/>
          <w:lang w:eastAsia="zh-CN"/>
        </w:rPr>
        <w:tab/>
      </w:r>
      <w:r w:rsidR="00F57B93">
        <w:rPr>
          <w:rFonts w:eastAsia="SimSun"/>
          <w:sz w:val="28"/>
          <w:szCs w:val="28"/>
          <w:lang w:eastAsia="zh-CN"/>
        </w:rPr>
        <w:tab/>
      </w:r>
      <w:r w:rsidR="00F57B93">
        <w:rPr>
          <w:rFonts w:eastAsia="SimSun"/>
          <w:sz w:val="28"/>
          <w:szCs w:val="28"/>
          <w:lang w:eastAsia="zh-CN"/>
        </w:rPr>
        <w:tab/>
      </w:r>
      <w:r w:rsidR="00F57B93">
        <w:rPr>
          <w:rFonts w:eastAsia="SimSun"/>
          <w:sz w:val="28"/>
          <w:szCs w:val="28"/>
          <w:lang w:eastAsia="zh-CN"/>
        </w:rPr>
        <w:tab/>
      </w:r>
      <w:r w:rsidR="00F57B93">
        <w:rPr>
          <w:rFonts w:eastAsia="SimSun"/>
          <w:sz w:val="28"/>
          <w:szCs w:val="28"/>
          <w:lang w:eastAsia="zh-CN"/>
        </w:rPr>
        <w:tab/>
      </w:r>
      <w:r w:rsidR="00F57B93">
        <w:rPr>
          <w:rFonts w:eastAsia="SimSun"/>
          <w:sz w:val="28"/>
          <w:szCs w:val="28"/>
          <w:lang w:eastAsia="zh-CN"/>
        </w:rPr>
        <w:tab/>
      </w:r>
      <w:r w:rsidRPr="00E44F0E">
        <w:rPr>
          <w:rFonts w:eastAsia="SimSun"/>
          <w:sz w:val="28"/>
          <w:szCs w:val="28"/>
          <w:lang w:eastAsia="zh-CN"/>
        </w:rPr>
        <w:t>Обстоятельств</w:t>
      </w:r>
      <w:r w:rsidR="009264E7">
        <w:rPr>
          <w:rFonts w:eastAsia="SimSun"/>
          <w:sz w:val="28"/>
          <w:szCs w:val="28"/>
          <w:lang w:eastAsia="zh-CN"/>
        </w:rPr>
        <w:t>,</w:t>
      </w:r>
      <w:r w:rsidRPr="00E44F0E">
        <w:rPr>
          <w:rFonts w:eastAsia="SimSun"/>
          <w:sz w:val="28"/>
          <w:szCs w:val="28"/>
          <w:lang w:eastAsia="zh-CN"/>
        </w:rPr>
        <w:t xml:space="preserve"> отягчающи</w:t>
      </w:r>
      <w:r w:rsidR="00A8784A">
        <w:rPr>
          <w:rFonts w:eastAsia="SimSun"/>
          <w:sz w:val="28"/>
          <w:szCs w:val="28"/>
          <w:lang w:eastAsia="zh-CN"/>
        </w:rPr>
        <w:t>х</w:t>
      </w:r>
      <w:r w:rsidRPr="00E44F0E">
        <w:rPr>
          <w:rFonts w:eastAsia="SimSun"/>
          <w:sz w:val="28"/>
          <w:szCs w:val="28"/>
          <w:lang w:eastAsia="zh-CN"/>
        </w:rPr>
        <w:t xml:space="preserve"> административную ответственность </w:t>
      </w:r>
      <w:r w:rsidR="00DC411F">
        <w:rPr>
          <w:iCs/>
          <w:sz w:val="28"/>
          <w:szCs w:val="28"/>
        </w:rPr>
        <w:t>Крегель</w:t>
      </w:r>
      <w:r w:rsidR="00DC411F">
        <w:rPr>
          <w:iCs/>
          <w:sz w:val="28"/>
          <w:szCs w:val="28"/>
        </w:rPr>
        <w:t xml:space="preserve"> С.А.</w:t>
      </w:r>
      <w:r w:rsidR="00A8784A">
        <w:rPr>
          <w:sz w:val="28"/>
          <w:szCs w:val="28"/>
        </w:rPr>
        <w:t xml:space="preserve">, </w:t>
      </w:r>
      <w:r w:rsidRPr="00E44F0E">
        <w:rPr>
          <w:rFonts w:eastAsia="SimSun"/>
          <w:sz w:val="28"/>
          <w:szCs w:val="28"/>
          <w:lang w:eastAsia="zh-CN"/>
        </w:rPr>
        <w:t>не установлено.</w:t>
      </w:r>
      <w:r w:rsidRPr="00E44F0E">
        <w:rPr>
          <w:rFonts w:eastAsia="SimSun"/>
          <w:sz w:val="28"/>
          <w:szCs w:val="28"/>
          <w:lang w:eastAsia="zh-CN"/>
        </w:rPr>
        <w:tab/>
      </w:r>
    </w:p>
    <w:p w:rsidR="006728E1" w:rsidRPr="00DD710B" w:rsidP="006728E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DD710B">
          <w:rPr>
            <w:sz w:val="28"/>
            <w:szCs w:val="28"/>
          </w:rPr>
          <w:t>4.5 КоАП</w:t>
        </w:r>
      </w:hyperlink>
      <w:r w:rsidRPr="00DD710B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133878" w:rsidP="00DB776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возможным назначить </w:t>
      </w:r>
      <w:r w:rsidR="00DC411F">
        <w:rPr>
          <w:iCs/>
          <w:sz w:val="28"/>
          <w:szCs w:val="28"/>
        </w:rPr>
        <w:t>Крегель</w:t>
      </w:r>
      <w:r w:rsidR="00DC411F">
        <w:rPr>
          <w:iCs/>
          <w:sz w:val="28"/>
          <w:szCs w:val="28"/>
        </w:rPr>
        <w:t xml:space="preserve"> С.А.</w:t>
      </w:r>
      <w:r w:rsidR="00F4675E">
        <w:rPr>
          <w:iCs/>
          <w:sz w:val="28"/>
          <w:szCs w:val="28"/>
        </w:rPr>
        <w:t xml:space="preserve"> </w:t>
      </w:r>
      <w:r w:rsidR="00A8784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наказание в виде </w:t>
      </w:r>
      <w:r w:rsidR="00F4675E">
        <w:rPr>
          <w:sz w:val="28"/>
          <w:szCs w:val="28"/>
        </w:rPr>
        <w:t xml:space="preserve">штрафа </w:t>
      </w:r>
      <w:r w:rsidRPr="000311FC">
        <w:rPr>
          <w:sz w:val="28"/>
          <w:szCs w:val="28"/>
        </w:rPr>
        <w:t>в пределах санкции статьи ч. 1 ст. 20.25 КоАП РФ.</w:t>
      </w:r>
      <w:r>
        <w:rPr>
          <w:sz w:val="28"/>
          <w:szCs w:val="28"/>
        </w:rPr>
        <w:t xml:space="preserve"> </w:t>
      </w:r>
    </w:p>
    <w:p w:rsidR="00DB7765" w:rsidRPr="00DD710B" w:rsidP="00DB7765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DD710B">
        <w:rPr>
          <w:i/>
          <w:iCs/>
          <w:sz w:val="28"/>
          <w:szCs w:val="28"/>
        </w:rPr>
        <w:t xml:space="preserve">На основании </w:t>
      </w:r>
      <w:r w:rsidRPr="00DD710B">
        <w:rPr>
          <w:i/>
          <w:iCs/>
          <w:sz w:val="28"/>
          <w:szCs w:val="28"/>
        </w:rPr>
        <w:t>вышеизложенного</w:t>
      </w:r>
      <w:r w:rsidRPr="00DD710B">
        <w:rPr>
          <w:i/>
          <w:iCs/>
          <w:sz w:val="28"/>
          <w:szCs w:val="28"/>
        </w:rPr>
        <w:t>, руководствуясь ст.ст.1.7, 4.1 – 4.3, 20.25, 29.9, 29.10, 29.11, 32.2, 30.1-30.3 КоАП РФ,</w:t>
      </w:r>
    </w:p>
    <w:p w:rsidR="00DB7765" w:rsidRPr="00DD710B" w:rsidP="00DB7765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DB7765" w:rsidRPr="00DD710B" w:rsidP="00DB7765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D710B">
        <w:rPr>
          <w:b/>
          <w:sz w:val="28"/>
          <w:szCs w:val="28"/>
        </w:rPr>
        <w:t>ПОСТАНОВИЛ:</w:t>
      </w:r>
    </w:p>
    <w:p w:rsidR="00DB7765" w:rsidRPr="00DD710B" w:rsidP="00DB7765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133878" w:rsidP="00133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Крегель</w:t>
      </w:r>
      <w:r>
        <w:rPr>
          <w:b/>
          <w:sz w:val="28"/>
          <w:szCs w:val="28"/>
        </w:rPr>
        <w:t xml:space="preserve"> Сергея Антоновича</w:t>
      </w:r>
      <w:r w:rsidRPr="00B503CE" w:rsidR="00B503CE">
        <w:rPr>
          <w:b/>
          <w:sz w:val="28"/>
          <w:szCs w:val="28"/>
        </w:rPr>
        <w:t xml:space="preserve"> </w:t>
      </w:r>
      <w:r w:rsidRPr="00DD710B" w:rsidR="00DB7765">
        <w:rPr>
          <w:sz w:val="28"/>
          <w:szCs w:val="28"/>
        </w:rPr>
        <w:t>признать виновн</w:t>
      </w:r>
      <w:r w:rsidR="00ED5D12">
        <w:rPr>
          <w:sz w:val="28"/>
          <w:szCs w:val="28"/>
        </w:rPr>
        <w:t>ым</w:t>
      </w:r>
      <w:r w:rsidRPr="00DD710B" w:rsidR="00DB7765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F4675E">
        <w:rPr>
          <w:sz w:val="28"/>
          <w:szCs w:val="28"/>
        </w:rPr>
        <w:t xml:space="preserve"> </w:t>
      </w:r>
      <w:r w:rsidRPr="00DD710B" w:rsidR="00DB7765">
        <w:rPr>
          <w:sz w:val="28"/>
          <w:szCs w:val="28"/>
        </w:rPr>
        <w:t>1 ст.</w:t>
      </w:r>
      <w:r w:rsidR="00F4675E">
        <w:rPr>
          <w:sz w:val="28"/>
          <w:szCs w:val="28"/>
        </w:rPr>
        <w:t xml:space="preserve"> </w:t>
      </w:r>
      <w:r w:rsidRPr="00DD710B" w:rsidR="00DB7765">
        <w:rPr>
          <w:sz w:val="28"/>
          <w:szCs w:val="28"/>
        </w:rPr>
        <w:t xml:space="preserve">20.25 КоАП РФ, и подвергнуть его административному наказанию в виде </w:t>
      </w:r>
      <w:r w:rsidR="008006E7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</w:t>
      </w:r>
      <w:r w:rsidR="00A5333A">
        <w:rPr>
          <w:sz w:val="28"/>
          <w:szCs w:val="28"/>
        </w:rPr>
        <w:t>0</w:t>
      </w:r>
      <w:r w:rsidR="008006E7">
        <w:rPr>
          <w:sz w:val="28"/>
          <w:szCs w:val="28"/>
        </w:rPr>
        <w:t>00 (</w:t>
      </w:r>
      <w:r>
        <w:rPr>
          <w:sz w:val="28"/>
          <w:szCs w:val="28"/>
        </w:rPr>
        <w:t>четыре</w:t>
      </w:r>
      <w:r w:rsidR="00DA614A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8006E7">
        <w:rPr>
          <w:sz w:val="28"/>
          <w:szCs w:val="28"/>
        </w:rPr>
        <w:t>) рублей</w:t>
      </w:r>
      <w:r w:rsidRPr="00B82FD4">
        <w:rPr>
          <w:sz w:val="28"/>
          <w:szCs w:val="28"/>
        </w:rPr>
        <w:t>.</w:t>
      </w:r>
    </w:p>
    <w:p w:rsidR="008006E7" w:rsidRPr="00DD710B" w:rsidP="008006E7">
      <w:pPr>
        <w:tabs>
          <w:tab w:val="left" w:pos="627"/>
        </w:tabs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5C78A9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Ялте); </w:t>
      </w:r>
      <w:r w:rsidRPr="005C78A9">
        <w:rPr>
          <w:sz w:val="28"/>
          <w:szCs w:val="28"/>
        </w:rPr>
        <w:t>р</w:t>
      </w:r>
      <w:r w:rsidRPr="005C78A9">
        <w:rPr>
          <w:sz w:val="28"/>
          <w:szCs w:val="28"/>
        </w:rPr>
        <w:t xml:space="preserve">/с - 40101810335100010001; банк получателя - в отделение Республика Крым ЮГУ Центрального Банка РФ; БИК - </w:t>
      </w:r>
      <w:r w:rsidRPr="005C78A9">
        <w:rPr>
          <w:sz w:val="28"/>
          <w:szCs w:val="28"/>
        </w:rPr>
        <w:t xml:space="preserve">043510001; КБК - 188 1 16 </w:t>
      </w:r>
      <w:r w:rsidR="00DC411F">
        <w:rPr>
          <w:sz w:val="28"/>
          <w:szCs w:val="28"/>
        </w:rPr>
        <w:t>43000</w:t>
      </w:r>
      <w:r w:rsidRPr="005C78A9">
        <w:rPr>
          <w:sz w:val="28"/>
          <w:szCs w:val="28"/>
        </w:rPr>
        <w:t xml:space="preserve"> 01 6000 140; Код ОКАТО – 35729000; Код ОКТМО - 3572900; ИНН - 9103000760; КПП - 910301001; УИН: 188</w:t>
      </w:r>
      <w:r w:rsidR="00DC411F">
        <w:rPr>
          <w:sz w:val="28"/>
          <w:szCs w:val="28"/>
        </w:rPr>
        <w:t>10491191200006191</w:t>
      </w:r>
      <w:r w:rsidRPr="005C78A9">
        <w:rPr>
          <w:sz w:val="28"/>
          <w:szCs w:val="28"/>
        </w:rPr>
        <w:t xml:space="preserve">; </w:t>
      </w:r>
      <w:r w:rsidRPr="005C78A9">
        <w:rPr>
          <w:sz w:val="28"/>
          <w:szCs w:val="28"/>
        </w:rPr>
        <w:t xml:space="preserve">наименование платежа – административный штраф по протоколу  </w:t>
      </w:r>
      <w:r w:rsidR="00DC411F">
        <w:rPr>
          <w:sz w:val="28"/>
          <w:szCs w:val="28"/>
        </w:rPr>
        <w:t>82 АП № 079214 от 27.09.2019 г.</w:t>
      </w:r>
      <w:r w:rsidR="00F57B93">
        <w:rPr>
          <w:sz w:val="28"/>
          <w:szCs w:val="28"/>
        </w:rPr>
        <w:t xml:space="preserve"> </w:t>
      </w:r>
      <w:r w:rsidR="00F57B93">
        <w:rPr>
          <w:sz w:val="28"/>
          <w:szCs w:val="28"/>
        </w:rPr>
        <w:tab/>
      </w:r>
      <w:r w:rsidR="00F57B93">
        <w:rPr>
          <w:sz w:val="28"/>
          <w:szCs w:val="28"/>
        </w:rPr>
        <w:tab/>
      </w:r>
      <w:r w:rsidR="00F57B93">
        <w:rPr>
          <w:sz w:val="28"/>
          <w:szCs w:val="28"/>
        </w:rPr>
        <w:tab/>
      </w:r>
      <w:r w:rsidR="00F57B93">
        <w:rPr>
          <w:sz w:val="28"/>
          <w:szCs w:val="28"/>
        </w:rPr>
        <w:tab/>
      </w:r>
      <w:r w:rsidR="00F57B93">
        <w:rPr>
          <w:sz w:val="28"/>
          <w:szCs w:val="28"/>
        </w:rPr>
        <w:tab/>
      </w:r>
      <w:r w:rsidRPr="00DD710B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DD71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710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710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DD710B">
          <w:rPr>
            <w:sz w:val="28"/>
            <w:szCs w:val="28"/>
          </w:rPr>
          <w:t>Кодексом</w:t>
        </w:r>
      </w:hyperlink>
      <w:r w:rsidRPr="00DD710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 w:rsidRPr="00DD710B">
        <w:rPr>
          <w:rFonts w:eastAsia="SimSun"/>
          <w:sz w:val="28"/>
          <w:szCs w:val="28"/>
          <w:lang w:eastAsia="zh-CN"/>
        </w:rPr>
        <w:t xml:space="preserve"> </w:t>
      </w:r>
    </w:p>
    <w:p w:rsidR="008006E7" w:rsidRPr="00F4675E" w:rsidP="008006E7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i/>
          <w:sz w:val="28"/>
          <w:szCs w:val="28"/>
          <w:lang w:eastAsia="zh-CN"/>
        </w:rPr>
      </w:pPr>
      <w:r w:rsidRPr="00F4675E">
        <w:rPr>
          <w:rFonts w:eastAsia="SimSun"/>
          <w:i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F4675E">
        <w:rPr>
          <w:i/>
          <w:sz w:val="28"/>
          <w:szCs w:val="28"/>
        </w:rPr>
        <w:t>со дня вручения копии постановления</w:t>
      </w:r>
      <w:r w:rsidRPr="00F4675E">
        <w:rPr>
          <w:rFonts w:eastAsia="SimSun"/>
          <w:i/>
          <w:sz w:val="28"/>
          <w:szCs w:val="28"/>
          <w:lang w:eastAsia="zh-CN"/>
        </w:rPr>
        <w:t xml:space="preserve">. </w:t>
      </w:r>
    </w:p>
    <w:p w:rsidR="008006E7" w:rsidRPr="009D72DA" w:rsidP="008006E7">
      <w:pPr>
        <w:ind w:left="570"/>
        <w:jc w:val="both"/>
      </w:pPr>
      <w:r w:rsidRPr="009D72DA">
        <w:t xml:space="preserve">                                                        </w:t>
      </w:r>
    </w:p>
    <w:p w:rsidR="008006E7" w:rsidRPr="005C3E32" w:rsidP="008006E7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133878" w:rsidRPr="00F4675E" w:rsidP="001338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4675E">
        <w:rPr>
          <w:b/>
          <w:sz w:val="28"/>
          <w:szCs w:val="28"/>
        </w:rPr>
        <w:t>Мировой судья</w:t>
      </w:r>
      <w:r w:rsidRPr="00F4675E">
        <w:rPr>
          <w:b/>
          <w:sz w:val="28"/>
          <w:szCs w:val="28"/>
        </w:rPr>
        <w:tab/>
      </w:r>
      <w:r w:rsidRPr="00F4675E">
        <w:rPr>
          <w:b/>
          <w:sz w:val="28"/>
          <w:szCs w:val="28"/>
        </w:rPr>
        <w:tab/>
      </w:r>
      <w:r w:rsidR="00D35917">
        <w:rPr>
          <w:b/>
          <w:sz w:val="28"/>
          <w:szCs w:val="28"/>
        </w:rPr>
        <w:t xml:space="preserve">       подпись</w:t>
      </w:r>
      <w:r w:rsidRPr="00F4675E">
        <w:rPr>
          <w:b/>
          <w:sz w:val="28"/>
          <w:szCs w:val="28"/>
        </w:rPr>
        <w:tab/>
        <w:t xml:space="preserve">           </w:t>
      </w:r>
      <w:r w:rsidRPr="00F4675E" w:rsidR="00F4675E">
        <w:rPr>
          <w:b/>
          <w:sz w:val="28"/>
          <w:szCs w:val="28"/>
        </w:rPr>
        <w:tab/>
      </w:r>
      <w:r w:rsidRPr="00F4675E">
        <w:rPr>
          <w:b/>
          <w:sz w:val="28"/>
          <w:szCs w:val="28"/>
        </w:rPr>
        <w:t xml:space="preserve">Е.Л. </w:t>
      </w:r>
      <w:r w:rsidRPr="00F4675E">
        <w:rPr>
          <w:b/>
          <w:sz w:val="28"/>
          <w:szCs w:val="28"/>
        </w:rPr>
        <w:t>Бекенштейн</w:t>
      </w:r>
    </w:p>
    <w:p w:rsidR="00133878" w:rsidP="00133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9C1C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рЎю¬У?Ўю¬в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E381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26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D62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56F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05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609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2ED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6AD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C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0C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F7123CB"/>
    <w:multiLevelType w:val="hybridMultilevel"/>
    <w:tmpl w:val="FF703708"/>
    <w:lvl w:ilvl="0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440436C"/>
    <w:multiLevelType w:val="hybridMultilevel"/>
    <w:tmpl w:val="710C72B2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drawingGridHorizont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C8"/>
    <w:rsid w:val="00001B96"/>
    <w:rsid w:val="000071D1"/>
    <w:rsid w:val="00014802"/>
    <w:rsid w:val="00020479"/>
    <w:rsid w:val="00021DAA"/>
    <w:rsid w:val="0002425A"/>
    <w:rsid w:val="000252B7"/>
    <w:rsid w:val="000262E8"/>
    <w:rsid w:val="00027A7B"/>
    <w:rsid w:val="000311FC"/>
    <w:rsid w:val="00031AAC"/>
    <w:rsid w:val="00033284"/>
    <w:rsid w:val="0003355D"/>
    <w:rsid w:val="000366EA"/>
    <w:rsid w:val="000410A3"/>
    <w:rsid w:val="00042339"/>
    <w:rsid w:val="00042F12"/>
    <w:rsid w:val="000440EB"/>
    <w:rsid w:val="000501CB"/>
    <w:rsid w:val="00052451"/>
    <w:rsid w:val="000603F6"/>
    <w:rsid w:val="0006387F"/>
    <w:rsid w:val="000703E6"/>
    <w:rsid w:val="000731AA"/>
    <w:rsid w:val="00074957"/>
    <w:rsid w:val="00080E90"/>
    <w:rsid w:val="00081863"/>
    <w:rsid w:val="0008186C"/>
    <w:rsid w:val="000824BD"/>
    <w:rsid w:val="00086A66"/>
    <w:rsid w:val="0009203E"/>
    <w:rsid w:val="000A15B3"/>
    <w:rsid w:val="000A1E6D"/>
    <w:rsid w:val="000A5958"/>
    <w:rsid w:val="000B00D1"/>
    <w:rsid w:val="000B446D"/>
    <w:rsid w:val="000C44A5"/>
    <w:rsid w:val="000D08BB"/>
    <w:rsid w:val="000D148A"/>
    <w:rsid w:val="000D2107"/>
    <w:rsid w:val="000D22E6"/>
    <w:rsid w:val="000D236A"/>
    <w:rsid w:val="000D54CA"/>
    <w:rsid w:val="000D6432"/>
    <w:rsid w:val="000D7BFF"/>
    <w:rsid w:val="000E014B"/>
    <w:rsid w:val="000E2C91"/>
    <w:rsid w:val="000E41F9"/>
    <w:rsid w:val="000E4D2E"/>
    <w:rsid w:val="000E56CB"/>
    <w:rsid w:val="000E7114"/>
    <w:rsid w:val="000E741E"/>
    <w:rsid w:val="000E78A1"/>
    <w:rsid w:val="000F0399"/>
    <w:rsid w:val="000F5289"/>
    <w:rsid w:val="000F7D4A"/>
    <w:rsid w:val="00104C29"/>
    <w:rsid w:val="0011252C"/>
    <w:rsid w:val="00115CEF"/>
    <w:rsid w:val="00125894"/>
    <w:rsid w:val="001272BD"/>
    <w:rsid w:val="00133878"/>
    <w:rsid w:val="00137064"/>
    <w:rsid w:val="00137F92"/>
    <w:rsid w:val="0014114B"/>
    <w:rsid w:val="0014460A"/>
    <w:rsid w:val="00151B3A"/>
    <w:rsid w:val="00151DC8"/>
    <w:rsid w:val="0015300C"/>
    <w:rsid w:val="0015385D"/>
    <w:rsid w:val="00161F3E"/>
    <w:rsid w:val="00163FA0"/>
    <w:rsid w:val="001723B7"/>
    <w:rsid w:val="0017362E"/>
    <w:rsid w:val="001740F6"/>
    <w:rsid w:val="001757C3"/>
    <w:rsid w:val="0018121C"/>
    <w:rsid w:val="00187923"/>
    <w:rsid w:val="001904C0"/>
    <w:rsid w:val="00197229"/>
    <w:rsid w:val="001973B0"/>
    <w:rsid w:val="001A133A"/>
    <w:rsid w:val="001A22A4"/>
    <w:rsid w:val="001A3420"/>
    <w:rsid w:val="001A5254"/>
    <w:rsid w:val="001A7F63"/>
    <w:rsid w:val="001B1211"/>
    <w:rsid w:val="001B4B70"/>
    <w:rsid w:val="001C6283"/>
    <w:rsid w:val="001C7045"/>
    <w:rsid w:val="001D068B"/>
    <w:rsid w:val="001D0CB4"/>
    <w:rsid w:val="001D2DC2"/>
    <w:rsid w:val="001D3414"/>
    <w:rsid w:val="001D4410"/>
    <w:rsid w:val="001D7B9B"/>
    <w:rsid w:val="001E017D"/>
    <w:rsid w:val="001E06B7"/>
    <w:rsid w:val="001E102C"/>
    <w:rsid w:val="001E45A7"/>
    <w:rsid w:val="001E45E8"/>
    <w:rsid w:val="001E7E83"/>
    <w:rsid w:val="001F37C2"/>
    <w:rsid w:val="001F4508"/>
    <w:rsid w:val="001F5CB0"/>
    <w:rsid w:val="00201D85"/>
    <w:rsid w:val="002044D8"/>
    <w:rsid w:val="00204652"/>
    <w:rsid w:val="00206193"/>
    <w:rsid w:val="00206446"/>
    <w:rsid w:val="0021154F"/>
    <w:rsid w:val="00211DDC"/>
    <w:rsid w:val="0021430F"/>
    <w:rsid w:val="00214EF1"/>
    <w:rsid w:val="002157CB"/>
    <w:rsid w:val="00222E9B"/>
    <w:rsid w:val="0022695D"/>
    <w:rsid w:val="002272B3"/>
    <w:rsid w:val="00230F76"/>
    <w:rsid w:val="00231834"/>
    <w:rsid w:val="00232FFF"/>
    <w:rsid w:val="00233EB9"/>
    <w:rsid w:val="00234E97"/>
    <w:rsid w:val="00237D88"/>
    <w:rsid w:val="00241541"/>
    <w:rsid w:val="0024674A"/>
    <w:rsid w:val="00250E07"/>
    <w:rsid w:val="00252478"/>
    <w:rsid w:val="00260BF5"/>
    <w:rsid w:val="00263C7D"/>
    <w:rsid w:val="00264828"/>
    <w:rsid w:val="00271869"/>
    <w:rsid w:val="00277AF4"/>
    <w:rsid w:val="00277CB8"/>
    <w:rsid w:val="00280103"/>
    <w:rsid w:val="002849A4"/>
    <w:rsid w:val="00284BB7"/>
    <w:rsid w:val="00296BA2"/>
    <w:rsid w:val="002A03E5"/>
    <w:rsid w:val="002A155B"/>
    <w:rsid w:val="002A2A33"/>
    <w:rsid w:val="002A4A09"/>
    <w:rsid w:val="002B468E"/>
    <w:rsid w:val="002B5D7A"/>
    <w:rsid w:val="002B6109"/>
    <w:rsid w:val="002C16AF"/>
    <w:rsid w:val="002D1242"/>
    <w:rsid w:val="002D4085"/>
    <w:rsid w:val="002D43F3"/>
    <w:rsid w:val="002D5CE5"/>
    <w:rsid w:val="002F01C0"/>
    <w:rsid w:val="002F6D2D"/>
    <w:rsid w:val="003011BB"/>
    <w:rsid w:val="00313C50"/>
    <w:rsid w:val="00314079"/>
    <w:rsid w:val="003144BF"/>
    <w:rsid w:val="003210E7"/>
    <w:rsid w:val="0032683B"/>
    <w:rsid w:val="00327E25"/>
    <w:rsid w:val="00331952"/>
    <w:rsid w:val="00333958"/>
    <w:rsid w:val="0033594A"/>
    <w:rsid w:val="00337046"/>
    <w:rsid w:val="00341A9F"/>
    <w:rsid w:val="00350305"/>
    <w:rsid w:val="00351019"/>
    <w:rsid w:val="003511CF"/>
    <w:rsid w:val="00353EBE"/>
    <w:rsid w:val="003550D6"/>
    <w:rsid w:val="003560B6"/>
    <w:rsid w:val="0035658A"/>
    <w:rsid w:val="00357345"/>
    <w:rsid w:val="00361A97"/>
    <w:rsid w:val="00363811"/>
    <w:rsid w:val="003650A5"/>
    <w:rsid w:val="00365A76"/>
    <w:rsid w:val="00365F2D"/>
    <w:rsid w:val="00367299"/>
    <w:rsid w:val="00367A3A"/>
    <w:rsid w:val="00367C7F"/>
    <w:rsid w:val="0037308E"/>
    <w:rsid w:val="003733CC"/>
    <w:rsid w:val="003738DB"/>
    <w:rsid w:val="003745AC"/>
    <w:rsid w:val="00382362"/>
    <w:rsid w:val="00391A22"/>
    <w:rsid w:val="0039273D"/>
    <w:rsid w:val="00393641"/>
    <w:rsid w:val="003A396E"/>
    <w:rsid w:val="003A39FF"/>
    <w:rsid w:val="003A5707"/>
    <w:rsid w:val="003C0B54"/>
    <w:rsid w:val="003C15FB"/>
    <w:rsid w:val="003C3CAD"/>
    <w:rsid w:val="003C6D59"/>
    <w:rsid w:val="003D21D5"/>
    <w:rsid w:val="003E0F94"/>
    <w:rsid w:val="003E28F8"/>
    <w:rsid w:val="003E745A"/>
    <w:rsid w:val="003E7D2B"/>
    <w:rsid w:val="003E7EE2"/>
    <w:rsid w:val="003F3115"/>
    <w:rsid w:val="003F55BD"/>
    <w:rsid w:val="003F5686"/>
    <w:rsid w:val="003F575A"/>
    <w:rsid w:val="004021B5"/>
    <w:rsid w:val="00405FF4"/>
    <w:rsid w:val="00406B09"/>
    <w:rsid w:val="004075E5"/>
    <w:rsid w:val="00410CC3"/>
    <w:rsid w:val="004164FD"/>
    <w:rsid w:val="00432C98"/>
    <w:rsid w:val="00433D69"/>
    <w:rsid w:val="00437082"/>
    <w:rsid w:val="004461D6"/>
    <w:rsid w:val="004501E7"/>
    <w:rsid w:val="00452DB1"/>
    <w:rsid w:val="00454D88"/>
    <w:rsid w:val="00461562"/>
    <w:rsid w:val="00461CD9"/>
    <w:rsid w:val="00462075"/>
    <w:rsid w:val="00464C8A"/>
    <w:rsid w:val="004665B6"/>
    <w:rsid w:val="004678D2"/>
    <w:rsid w:val="00470B44"/>
    <w:rsid w:val="00471790"/>
    <w:rsid w:val="004810C4"/>
    <w:rsid w:val="00482F5D"/>
    <w:rsid w:val="00483155"/>
    <w:rsid w:val="00485050"/>
    <w:rsid w:val="00487CB9"/>
    <w:rsid w:val="004A469D"/>
    <w:rsid w:val="004B5917"/>
    <w:rsid w:val="004B5EC5"/>
    <w:rsid w:val="004C3724"/>
    <w:rsid w:val="004C3B68"/>
    <w:rsid w:val="004C5695"/>
    <w:rsid w:val="004D3088"/>
    <w:rsid w:val="004D31F0"/>
    <w:rsid w:val="004D3C15"/>
    <w:rsid w:val="004D576E"/>
    <w:rsid w:val="004E2763"/>
    <w:rsid w:val="004E2955"/>
    <w:rsid w:val="004E4BF4"/>
    <w:rsid w:val="004E7FD3"/>
    <w:rsid w:val="004F023C"/>
    <w:rsid w:val="004F7FDC"/>
    <w:rsid w:val="005016CA"/>
    <w:rsid w:val="00505784"/>
    <w:rsid w:val="005155A7"/>
    <w:rsid w:val="00521FA7"/>
    <w:rsid w:val="005309AA"/>
    <w:rsid w:val="005348C3"/>
    <w:rsid w:val="00537AAF"/>
    <w:rsid w:val="005423FB"/>
    <w:rsid w:val="005461B4"/>
    <w:rsid w:val="00550D96"/>
    <w:rsid w:val="00554E4C"/>
    <w:rsid w:val="00557F2C"/>
    <w:rsid w:val="005624DD"/>
    <w:rsid w:val="005661FA"/>
    <w:rsid w:val="00571D3E"/>
    <w:rsid w:val="00576C38"/>
    <w:rsid w:val="00577FD6"/>
    <w:rsid w:val="00581EF9"/>
    <w:rsid w:val="00586963"/>
    <w:rsid w:val="00590B1C"/>
    <w:rsid w:val="0059416F"/>
    <w:rsid w:val="00595EE8"/>
    <w:rsid w:val="005974E1"/>
    <w:rsid w:val="005A1DF9"/>
    <w:rsid w:val="005A2C44"/>
    <w:rsid w:val="005B6E2C"/>
    <w:rsid w:val="005C0BB2"/>
    <w:rsid w:val="005C20EF"/>
    <w:rsid w:val="005C29DE"/>
    <w:rsid w:val="005C3E32"/>
    <w:rsid w:val="005C5EEB"/>
    <w:rsid w:val="005C69F4"/>
    <w:rsid w:val="005C78A9"/>
    <w:rsid w:val="005C7D56"/>
    <w:rsid w:val="005D0457"/>
    <w:rsid w:val="005D1EA8"/>
    <w:rsid w:val="005D7806"/>
    <w:rsid w:val="005E0040"/>
    <w:rsid w:val="005E33CF"/>
    <w:rsid w:val="005F2FE8"/>
    <w:rsid w:val="005F4480"/>
    <w:rsid w:val="005F567A"/>
    <w:rsid w:val="006076CB"/>
    <w:rsid w:val="006109A6"/>
    <w:rsid w:val="00611AC8"/>
    <w:rsid w:val="006139F8"/>
    <w:rsid w:val="00615697"/>
    <w:rsid w:val="006162F4"/>
    <w:rsid w:val="006246B2"/>
    <w:rsid w:val="00625D38"/>
    <w:rsid w:val="006261AA"/>
    <w:rsid w:val="00633464"/>
    <w:rsid w:val="00637CE8"/>
    <w:rsid w:val="00644F76"/>
    <w:rsid w:val="00645CA0"/>
    <w:rsid w:val="00650713"/>
    <w:rsid w:val="00652416"/>
    <w:rsid w:val="006549E5"/>
    <w:rsid w:val="006610DA"/>
    <w:rsid w:val="00662241"/>
    <w:rsid w:val="00664569"/>
    <w:rsid w:val="00664B43"/>
    <w:rsid w:val="0066560D"/>
    <w:rsid w:val="006728E1"/>
    <w:rsid w:val="00673BE7"/>
    <w:rsid w:val="006853CC"/>
    <w:rsid w:val="00685CDF"/>
    <w:rsid w:val="00690427"/>
    <w:rsid w:val="006915D8"/>
    <w:rsid w:val="00691DC1"/>
    <w:rsid w:val="006A324D"/>
    <w:rsid w:val="006A5032"/>
    <w:rsid w:val="006A556B"/>
    <w:rsid w:val="006A74BC"/>
    <w:rsid w:val="006A7948"/>
    <w:rsid w:val="006B052D"/>
    <w:rsid w:val="006B5FBC"/>
    <w:rsid w:val="006C0AB2"/>
    <w:rsid w:val="006C705B"/>
    <w:rsid w:val="006D1D86"/>
    <w:rsid w:val="006D5B21"/>
    <w:rsid w:val="006E127B"/>
    <w:rsid w:val="006E6553"/>
    <w:rsid w:val="006F0FE9"/>
    <w:rsid w:val="006F3F76"/>
    <w:rsid w:val="006F5972"/>
    <w:rsid w:val="00706CF4"/>
    <w:rsid w:val="0071083C"/>
    <w:rsid w:val="00711AFB"/>
    <w:rsid w:val="00714BC1"/>
    <w:rsid w:val="007278EF"/>
    <w:rsid w:val="00727A23"/>
    <w:rsid w:val="00731CBA"/>
    <w:rsid w:val="00734D08"/>
    <w:rsid w:val="00741708"/>
    <w:rsid w:val="00742920"/>
    <w:rsid w:val="00746401"/>
    <w:rsid w:val="0074702D"/>
    <w:rsid w:val="00750C68"/>
    <w:rsid w:val="00761311"/>
    <w:rsid w:val="00761E5F"/>
    <w:rsid w:val="0076223E"/>
    <w:rsid w:val="0076250B"/>
    <w:rsid w:val="00762514"/>
    <w:rsid w:val="007662A5"/>
    <w:rsid w:val="00771658"/>
    <w:rsid w:val="00771C8A"/>
    <w:rsid w:val="00775B79"/>
    <w:rsid w:val="00776A10"/>
    <w:rsid w:val="007837DA"/>
    <w:rsid w:val="007864A9"/>
    <w:rsid w:val="00791A94"/>
    <w:rsid w:val="00793661"/>
    <w:rsid w:val="00794B89"/>
    <w:rsid w:val="007A48A7"/>
    <w:rsid w:val="007A4EB9"/>
    <w:rsid w:val="007A7457"/>
    <w:rsid w:val="007A7FF0"/>
    <w:rsid w:val="007B1C5A"/>
    <w:rsid w:val="007B41AA"/>
    <w:rsid w:val="007B58F3"/>
    <w:rsid w:val="007B67DC"/>
    <w:rsid w:val="007C1685"/>
    <w:rsid w:val="007D4AE6"/>
    <w:rsid w:val="007D5975"/>
    <w:rsid w:val="007E49F9"/>
    <w:rsid w:val="007E4C59"/>
    <w:rsid w:val="007E4E8C"/>
    <w:rsid w:val="007E6122"/>
    <w:rsid w:val="007F156B"/>
    <w:rsid w:val="007F6C7B"/>
    <w:rsid w:val="008006E7"/>
    <w:rsid w:val="00811268"/>
    <w:rsid w:val="00814066"/>
    <w:rsid w:val="008172E7"/>
    <w:rsid w:val="00817308"/>
    <w:rsid w:val="00817CC7"/>
    <w:rsid w:val="00823AE1"/>
    <w:rsid w:val="00825E4B"/>
    <w:rsid w:val="008316A4"/>
    <w:rsid w:val="00833A72"/>
    <w:rsid w:val="00837A72"/>
    <w:rsid w:val="00837F96"/>
    <w:rsid w:val="00861404"/>
    <w:rsid w:val="008619A0"/>
    <w:rsid w:val="00864CA8"/>
    <w:rsid w:val="00874F41"/>
    <w:rsid w:val="00875F19"/>
    <w:rsid w:val="008761F6"/>
    <w:rsid w:val="00877F00"/>
    <w:rsid w:val="008816EF"/>
    <w:rsid w:val="008819C5"/>
    <w:rsid w:val="00881AD2"/>
    <w:rsid w:val="00883BBD"/>
    <w:rsid w:val="00883D0D"/>
    <w:rsid w:val="0088411A"/>
    <w:rsid w:val="008870F8"/>
    <w:rsid w:val="008942AF"/>
    <w:rsid w:val="00897009"/>
    <w:rsid w:val="008A2515"/>
    <w:rsid w:val="008A385B"/>
    <w:rsid w:val="008A78BB"/>
    <w:rsid w:val="008A7A22"/>
    <w:rsid w:val="008B01BA"/>
    <w:rsid w:val="008B0F33"/>
    <w:rsid w:val="008B35FE"/>
    <w:rsid w:val="008D068A"/>
    <w:rsid w:val="008E5CCB"/>
    <w:rsid w:val="008F23F0"/>
    <w:rsid w:val="008F32D1"/>
    <w:rsid w:val="00900CD8"/>
    <w:rsid w:val="00910770"/>
    <w:rsid w:val="009154BF"/>
    <w:rsid w:val="009159DA"/>
    <w:rsid w:val="00921066"/>
    <w:rsid w:val="009264E7"/>
    <w:rsid w:val="00927B78"/>
    <w:rsid w:val="00936BCF"/>
    <w:rsid w:val="00944852"/>
    <w:rsid w:val="009459A2"/>
    <w:rsid w:val="009538F2"/>
    <w:rsid w:val="00954D50"/>
    <w:rsid w:val="0095661E"/>
    <w:rsid w:val="00957744"/>
    <w:rsid w:val="009605F5"/>
    <w:rsid w:val="009639C6"/>
    <w:rsid w:val="00963F1E"/>
    <w:rsid w:val="00964DA5"/>
    <w:rsid w:val="00967A8A"/>
    <w:rsid w:val="00972760"/>
    <w:rsid w:val="00972D7E"/>
    <w:rsid w:val="00975703"/>
    <w:rsid w:val="0098245A"/>
    <w:rsid w:val="00986477"/>
    <w:rsid w:val="00987C7E"/>
    <w:rsid w:val="00991E21"/>
    <w:rsid w:val="00993977"/>
    <w:rsid w:val="00995880"/>
    <w:rsid w:val="009A16A1"/>
    <w:rsid w:val="009A34B1"/>
    <w:rsid w:val="009A5D12"/>
    <w:rsid w:val="009A617A"/>
    <w:rsid w:val="009C1CEB"/>
    <w:rsid w:val="009C24B7"/>
    <w:rsid w:val="009C2568"/>
    <w:rsid w:val="009C6A4E"/>
    <w:rsid w:val="009C7B82"/>
    <w:rsid w:val="009D355A"/>
    <w:rsid w:val="009D3D46"/>
    <w:rsid w:val="009D714D"/>
    <w:rsid w:val="009D72DA"/>
    <w:rsid w:val="009E0B49"/>
    <w:rsid w:val="009E43B6"/>
    <w:rsid w:val="009E6A5A"/>
    <w:rsid w:val="00A0145E"/>
    <w:rsid w:val="00A02DB6"/>
    <w:rsid w:val="00A06E33"/>
    <w:rsid w:val="00A10072"/>
    <w:rsid w:val="00A1312E"/>
    <w:rsid w:val="00A30A12"/>
    <w:rsid w:val="00A30A92"/>
    <w:rsid w:val="00A33AF7"/>
    <w:rsid w:val="00A46892"/>
    <w:rsid w:val="00A51318"/>
    <w:rsid w:val="00A5333A"/>
    <w:rsid w:val="00A5475E"/>
    <w:rsid w:val="00A63CFE"/>
    <w:rsid w:val="00A66998"/>
    <w:rsid w:val="00A71A30"/>
    <w:rsid w:val="00A76BCE"/>
    <w:rsid w:val="00A81027"/>
    <w:rsid w:val="00A83137"/>
    <w:rsid w:val="00A83141"/>
    <w:rsid w:val="00A8784A"/>
    <w:rsid w:val="00A90883"/>
    <w:rsid w:val="00A91384"/>
    <w:rsid w:val="00A944E1"/>
    <w:rsid w:val="00A97CD8"/>
    <w:rsid w:val="00AA0E8A"/>
    <w:rsid w:val="00AA2592"/>
    <w:rsid w:val="00AA2C53"/>
    <w:rsid w:val="00AA37B8"/>
    <w:rsid w:val="00AA4BEA"/>
    <w:rsid w:val="00AB128C"/>
    <w:rsid w:val="00AB13F2"/>
    <w:rsid w:val="00AB33C3"/>
    <w:rsid w:val="00AB4CB6"/>
    <w:rsid w:val="00AC3E17"/>
    <w:rsid w:val="00AC5ED6"/>
    <w:rsid w:val="00AD3161"/>
    <w:rsid w:val="00AD6805"/>
    <w:rsid w:val="00AD788C"/>
    <w:rsid w:val="00AE037E"/>
    <w:rsid w:val="00AE1AB8"/>
    <w:rsid w:val="00AE392A"/>
    <w:rsid w:val="00AF2CFB"/>
    <w:rsid w:val="00B00EA3"/>
    <w:rsid w:val="00B01819"/>
    <w:rsid w:val="00B02EF6"/>
    <w:rsid w:val="00B04A4B"/>
    <w:rsid w:val="00B05997"/>
    <w:rsid w:val="00B0774F"/>
    <w:rsid w:val="00B140D6"/>
    <w:rsid w:val="00B14FF5"/>
    <w:rsid w:val="00B17040"/>
    <w:rsid w:val="00B25714"/>
    <w:rsid w:val="00B309BF"/>
    <w:rsid w:val="00B4008E"/>
    <w:rsid w:val="00B421C7"/>
    <w:rsid w:val="00B43059"/>
    <w:rsid w:val="00B45E3D"/>
    <w:rsid w:val="00B503CE"/>
    <w:rsid w:val="00B52495"/>
    <w:rsid w:val="00B63153"/>
    <w:rsid w:val="00B64A78"/>
    <w:rsid w:val="00B71D1B"/>
    <w:rsid w:val="00B726D8"/>
    <w:rsid w:val="00B81A49"/>
    <w:rsid w:val="00B8278C"/>
    <w:rsid w:val="00B82FD4"/>
    <w:rsid w:val="00B87534"/>
    <w:rsid w:val="00B91496"/>
    <w:rsid w:val="00B93F48"/>
    <w:rsid w:val="00BA3743"/>
    <w:rsid w:val="00BA552E"/>
    <w:rsid w:val="00BA7FD7"/>
    <w:rsid w:val="00BC24E1"/>
    <w:rsid w:val="00BC72A4"/>
    <w:rsid w:val="00BD16DE"/>
    <w:rsid w:val="00BD1FEF"/>
    <w:rsid w:val="00BE189B"/>
    <w:rsid w:val="00BE1D34"/>
    <w:rsid w:val="00BE78D1"/>
    <w:rsid w:val="00BF0434"/>
    <w:rsid w:val="00BF250C"/>
    <w:rsid w:val="00BF3E82"/>
    <w:rsid w:val="00BF4843"/>
    <w:rsid w:val="00BF5855"/>
    <w:rsid w:val="00C03784"/>
    <w:rsid w:val="00C04E36"/>
    <w:rsid w:val="00C121D1"/>
    <w:rsid w:val="00C14F0A"/>
    <w:rsid w:val="00C213CC"/>
    <w:rsid w:val="00C279E3"/>
    <w:rsid w:val="00C31F65"/>
    <w:rsid w:val="00C32FBA"/>
    <w:rsid w:val="00C40C72"/>
    <w:rsid w:val="00C4716A"/>
    <w:rsid w:val="00C5097D"/>
    <w:rsid w:val="00C53EAF"/>
    <w:rsid w:val="00C5765C"/>
    <w:rsid w:val="00C60777"/>
    <w:rsid w:val="00C72414"/>
    <w:rsid w:val="00C7253E"/>
    <w:rsid w:val="00C821A4"/>
    <w:rsid w:val="00C82C10"/>
    <w:rsid w:val="00C8483A"/>
    <w:rsid w:val="00C9115E"/>
    <w:rsid w:val="00C9349C"/>
    <w:rsid w:val="00C93D0A"/>
    <w:rsid w:val="00C94787"/>
    <w:rsid w:val="00CA0B76"/>
    <w:rsid w:val="00CA5F26"/>
    <w:rsid w:val="00CA7AED"/>
    <w:rsid w:val="00CB75A3"/>
    <w:rsid w:val="00CB77F3"/>
    <w:rsid w:val="00CB7B31"/>
    <w:rsid w:val="00CC1883"/>
    <w:rsid w:val="00CC25FB"/>
    <w:rsid w:val="00CC6D61"/>
    <w:rsid w:val="00CD3369"/>
    <w:rsid w:val="00CD425D"/>
    <w:rsid w:val="00CD641D"/>
    <w:rsid w:val="00CD6F5D"/>
    <w:rsid w:val="00CD7318"/>
    <w:rsid w:val="00CE0E83"/>
    <w:rsid w:val="00CE3381"/>
    <w:rsid w:val="00CE3416"/>
    <w:rsid w:val="00CE38B4"/>
    <w:rsid w:val="00CF0EFD"/>
    <w:rsid w:val="00CF6A79"/>
    <w:rsid w:val="00D05215"/>
    <w:rsid w:val="00D0777B"/>
    <w:rsid w:val="00D11C4D"/>
    <w:rsid w:val="00D14F9D"/>
    <w:rsid w:val="00D2119B"/>
    <w:rsid w:val="00D213B4"/>
    <w:rsid w:val="00D216A8"/>
    <w:rsid w:val="00D21A0A"/>
    <w:rsid w:val="00D224EC"/>
    <w:rsid w:val="00D26058"/>
    <w:rsid w:val="00D2724F"/>
    <w:rsid w:val="00D3080A"/>
    <w:rsid w:val="00D34F3B"/>
    <w:rsid w:val="00D35917"/>
    <w:rsid w:val="00D36526"/>
    <w:rsid w:val="00D365F1"/>
    <w:rsid w:val="00D37286"/>
    <w:rsid w:val="00D41CA0"/>
    <w:rsid w:val="00D42E4A"/>
    <w:rsid w:val="00D4381E"/>
    <w:rsid w:val="00D43B7B"/>
    <w:rsid w:val="00D52C0E"/>
    <w:rsid w:val="00D561CB"/>
    <w:rsid w:val="00D6718A"/>
    <w:rsid w:val="00D73CCA"/>
    <w:rsid w:val="00D76173"/>
    <w:rsid w:val="00D830A8"/>
    <w:rsid w:val="00D83A3D"/>
    <w:rsid w:val="00D86710"/>
    <w:rsid w:val="00DA07D0"/>
    <w:rsid w:val="00DA0D55"/>
    <w:rsid w:val="00DA4757"/>
    <w:rsid w:val="00DA614A"/>
    <w:rsid w:val="00DA6D5E"/>
    <w:rsid w:val="00DB1C66"/>
    <w:rsid w:val="00DB31E3"/>
    <w:rsid w:val="00DB52EF"/>
    <w:rsid w:val="00DB7212"/>
    <w:rsid w:val="00DB7390"/>
    <w:rsid w:val="00DB7765"/>
    <w:rsid w:val="00DC3918"/>
    <w:rsid w:val="00DC4046"/>
    <w:rsid w:val="00DC411F"/>
    <w:rsid w:val="00DD347C"/>
    <w:rsid w:val="00DD4B9A"/>
    <w:rsid w:val="00DD4DFB"/>
    <w:rsid w:val="00DD710B"/>
    <w:rsid w:val="00DD7F8C"/>
    <w:rsid w:val="00DE4BB4"/>
    <w:rsid w:val="00DE6D5D"/>
    <w:rsid w:val="00DE7822"/>
    <w:rsid w:val="00DF0DCA"/>
    <w:rsid w:val="00DF21C2"/>
    <w:rsid w:val="00DF5075"/>
    <w:rsid w:val="00DF66CB"/>
    <w:rsid w:val="00E0244B"/>
    <w:rsid w:val="00E02ABA"/>
    <w:rsid w:val="00E03E03"/>
    <w:rsid w:val="00E07AE8"/>
    <w:rsid w:val="00E107FF"/>
    <w:rsid w:val="00E11A9D"/>
    <w:rsid w:val="00E124D6"/>
    <w:rsid w:val="00E12DDE"/>
    <w:rsid w:val="00E14319"/>
    <w:rsid w:val="00E144A0"/>
    <w:rsid w:val="00E15CE9"/>
    <w:rsid w:val="00E16953"/>
    <w:rsid w:val="00E17ECC"/>
    <w:rsid w:val="00E2106A"/>
    <w:rsid w:val="00E25F74"/>
    <w:rsid w:val="00E317E0"/>
    <w:rsid w:val="00E333F1"/>
    <w:rsid w:val="00E35844"/>
    <w:rsid w:val="00E36100"/>
    <w:rsid w:val="00E44F0E"/>
    <w:rsid w:val="00E470FC"/>
    <w:rsid w:val="00E477E2"/>
    <w:rsid w:val="00E52CD3"/>
    <w:rsid w:val="00E54234"/>
    <w:rsid w:val="00E55DB3"/>
    <w:rsid w:val="00E61D70"/>
    <w:rsid w:val="00E66907"/>
    <w:rsid w:val="00E72F75"/>
    <w:rsid w:val="00E73943"/>
    <w:rsid w:val="00E74FF3"/>
    <w:rsid w:val="00E758CE"/>
    <w:rsid w:val="00E83359"/>
    <w:rsid w:val="00E9084E"/>
    <w:rsid w:val="00E9176F"/>
    <w:rsid w:val="00E93338"/>
    <w:rsid w:val="00EA48C3"/>
    <w:rsid w:val="00EB1FBC"/>
    <w:rsid w:val="00EB4AEC"/>
    <w:rsid w:val="00EC3A70"/>
    <w:rsid w:val="00EC7B8D"/>
    <w:rsid w:val="00ED45B6"/>
    <w:rsid w:val="00ED5D12"/>
    <w:rsid w:val="00ED6B4C"/>
    <w:rsid w:val="00EE0C58"/>
    <w:rsid w:val="00EF0000"/>
    <w:rsid w:val="00EF1A51"/>
    <w:rsid w:val="00EF3523"/>
    <w:rsid w:val="00F0023E"/>
    <w:rsid w:val="00F007A2"/>
    <w:rsid w:val="00F01E8B"/>
    <w:rsid w:val="00F03C4A"/>
    <w:rsid w:val="00F05A8C"/>
    <w:rsid w:val="00F13388"/>
    <w:rsid w:val="00F135F2"/>
    <w:rsid w:val="00F15011"/>
    <w:rsid w:val="00F15DDF"/>
    <w:rsid w:val="00F31253"/>
    <w:rsid w:val="00F34700"/>
    <w:rsid w:val="00F36549"/>
    <w:rsid w:val="00F37193"/>
    <w:rsid w:val="00F4325B"/>
    <w:rsid w:val="00F4675E"/>
    <w:rsid w:val="00F56FF9"/>
    <w:rsid w:val="00F57B93"/>
    <w:rsid w:val="00F61980"/>
    <w:rsid w:val="00F65510"/>
    <w:rsid w:val="00F665F5"/>
    <w:rsid w:val="00F67EBF"/>
    <w:rsid w:val="00F7523C"/>
    <w:rsid w:val="00F754BA"/>
    <w:rsid w:val="00F82612"/>
    <w:rsid w:val="00F85166"/>
    <w:rsid w:val="00F9022F"/>
    <w:rsid w:val="00F9283A"/>
    <w:rsid w:val="00F92B15"/>
    <w:rsid w:val="00FA012C"/>
    <w:rsid w:val="00FA07CC"/>
    <w:rsid w:val="00FA275A"/>
    <w:rsid w:val="00FA284B"/>
    <w:rsid w:val="00FA3F59"/>
    <w:rsid w:val="00FB4702"/>
    <w:rsid w:val="00FC3137"/>
    <w:rsid w:val="00FD376E"/>
    <w:rsid w:val="00FD673A"/>
    <w:rsid w:val="00FD7A1C"/>
    <w:rsid w:val="00FE2BDF"/>
    <w:rsid w:val="00FE7E03"/>
    <w:rsid w:val="00FF1D68"/>
    <w:rsid w:val="00FF6830"/>
    <w:rsid w:val="00FF7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2"/>
    <w:uiPriority w:val="9"/>
    <w:qFormat/>
    <w:rsid w:val="00B45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A7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link w:val="BodyText"/>
    <w:uiPriority w:val="99"/>
    <w:locked/>
    <w:rsid w:val="00625D38"/>
    <w:rPr>
      <w:rFonts w:cs="Times New Roman"/>
      <w:sz w:val="24"/>
      <w:lang w:val="uk-UA" w:eastAsia="x-none"/>
    </w:rPr>
  </w:style>
  <w:style w:type="paragraph" w:styleId="NormalWeb">
    <w:name w:val="Normal (Web)"/>
    <w:basedOn w:val="Normal"/>
    <w:uiPriority w:val="99"/>
    <w:rsid w:val="005C20E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rsid w:val="005C7D56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locked/>
    <w:rsid w:val="005C7D5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rsid w:val="00B45E3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BodyTextIndent2"/>
    <w:uiPriority w:val="99"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21"/>
    <w:uiPriority w:val="99"/>
    <w:rsid w:val="00B45E3D"/>
    <w:pPr>
      <w:spacing w:after="120"/>
      <w:ind w:left="283"/>
    </w:pPr>
  </w:style>
  <w:style w:type="character" w:customStyle="1" w:styleId="21">
    <w:name w:val="Основной текст 2 Знак"/>
    <w:link w:val="BodyText2"/>
    <w:uiPriority w:val="99"/>
    <w:locked/>
    <w:rsid w:val="00B45E3D"/>
    <w:rPr>
      <w:rFonts w:cs="Times New Roman"/>
      <w:sz w:val="24"/>
      <w:szCs w:val="24"/>
      <w:lang w:val="ru-RU" w:eastAsia="ru-RU" w:bidi="ar-SA"/>
    </w:rPr>
  </w:style>
  <w:style w:type="character" w:customStyle="1" w:styleId="a2">
    <w:name w:val="Гипертекстовая ссылка"/>
    <w:uiPriority w:val="99"/>
    <w:rsid w:val="001E06B7"/>
    <w:rPr>
      <w:rFonts w:cs="Times New Roman"/>
      <w:color w:val="auto"/>
    </w:rPr>
  </w:style>
  <w:style w:type="paragraph" w:customStyle="1" w:styleId="p6">
    <w:name w:val="p6"/>
    <w:basedOn w:val="Normal"/>
    <w:rsid w:val="00ED45B6"/>
    <w:pPr>
      <w:spacing w:before="100" w:beforeAutospacing="1" w:after="100" w:afterAutospacing="1"/>
    </w:pPr>
  </w:style>
  <w:style w:type="paragraph" w:customStyle="1" w:styleId="a3">
    <w:name w:val="Знак Знак Знак"/>
    <w:basedOn w:val="Normal"/>
    <w:rsid w:val="0024674A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3">
    <w:name w:val="Заголовок 3 Знак"/>
    <w:link w:val="Heading3"/>
    <w:uiPriority w:val="9"/>
    <w:semiHidden/>
    <w:rsid w:val="008A78BB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8A78BB"/>
    <w:rPr>
      <w:color w:val="0000FF"/>
      <w:u w:val="single"/>
    </w:rPr>
  </w:style>
  <w:style w:type="character" w:customStyle="1" w:styleId="blk">
    <w:name w:val="blk"/>
    <w:rsid w:val="00727A23"/>
  </w:style>
  <w:style w:type="character" w:customStyle="1" w:styleId="fio8">
    <w:name w:val="fio8"/>
    <w:rsid w:val="00A76BCE"/>
  </w:style>
  <w:style w:type="character" w:customStyle="1" w:styleId="address2">
    <w:name w:val="address2"/>
    <w:rsid w:val="00A76BCE"/>
  </w:style>
  <w:style w:type="character" w:customStyle="1" w:styleId="nomer2">
    <w:name w:val="nomer2"/>
    <w:rsid w:val="00A76BCE"/>
  </w:style>
  <w:style w:type="character" w:customStyle="1" w:styleId="data2">
    <w:name w:val="data2"/>
    <w:rsid w:val="00A7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